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AB" w:rsidRDefault="002069D5" w:rsidP="0020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образовате</w:t>
      </w:r>
      <w:r w:rsidR="003C07CC">
        <w:rPr>
          <w:rFonts w:ascii="Times New Roman" w:hAnsi="Times New Roman" w:cs="Times New Roman"/>
          <w:sz w:val="28"/>
          <w:szCs w:val="28"/>
        </w:rPr>
        <w:t>льного события для обучающихся 6</w:t>
      </w:r>
      <w:r w:rsidR="007A24DB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 xml:space="preserve"> классов МБОУ СОШ №1</w:t>
      </w:r>
    </w:p>
    <w:p w:rsidR="002069D5" w:rsidRDefault="002069D5" w:rsidP="0020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«100 вопросов профессионалу»</w:t>
      </w:r>
    </w:p>
    <w:p w:rsidR="002069D5" w:rsidRDefault="002069D5" w:rsidP="0020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 апреля 2025 года</w:t>
      </w:r>
    </w:p>
    <w:p w:rsidR="002069D5" w:rsidRDefault="002069D5" w:rsidP="0020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 лента встреч с 13.40 до 14.25</w:t>
      </w:r>
    </w:p>
    <w:p w:rsidR="002069D5" w:rsidRDefault="002069D5" w:rsidP="0020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лента встреч с 14.30 до 15.15</w:t>
      </w:r>
    </w:p>
    <w:p w:rsidR="002069D5" w:rsidRDefault="002069D5" w:rsidP="0020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13.40 – 14.25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069D5" w:rsidTr="002069D5">
        <w:tc>
          <w:tcPr>
            <w:tcW w:w="2912" w:type="dxa"/>
          </w:tcPr>
          <w:p w:rsidR="002069D5" w:rsidRDefault="002069D5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</w:t>
            </w:r>
          </w:p>
          <w:p w:rsidR="002069D5" w:rsidRDefault="002069D5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(работники скорой помощи)</w:t>
            </w:r>
          </w:p>
          <w:p w:rsidR="00613F80" w:rsidRDefault="002069D5" w:rsidP="002069D5">
            <w:pPr>
              <w:jc w:val="both"/>
            </w:pPr>
            <w:r>
              <w:t>П</w:t>
            </w:r>
            <w:r w:rsidRPr="00697C47">
              <w:t xml:space="preserve">равила оказания помощи человеку без </w:t>
            </w:r>
            <w:proofErr w:type="gramStart"/>
            <w:r w:rsidRPr="00697C47">
              <w:t>сознания</w:t>
            </w:r>
            <w:r>
              <w:t xml:space="preserve">, </w:t>
            </w:r>
            <w:r w:rsidRPr="00697C47">
              <w:t xml:space="preserve"> научим</w:t>
            </w:r>
            <w:proofErr w:type="gramEnd"/>
            <w:r w:rsidRPr="00697C47">
              <w:t xml:space="preserve"> детей переводить человека в</w:t>
            </w:r>
            <w:r>
              <w:t xml:space="preserve"> устойчивое боковое положение. </w:t>
            </w:r>
            <w:proofErr w:type="gramStart"/>
            <w:r>
              <w:t>Р</w:t>
            </w:r>
            <w:r w:rsidRPr="00697C47">
              <w:t>асскажем</w:t>
            </w:r>
            <w:proofErr w:type="gramEnd"/>
            <w:r w:rsidRPr="00697C47">
              <w:t xml:space="preserve"> как вести себя, и как оказывать помощь пострадавшему в судорожном припадке. </w:t>
            </w:r>
          </w:p>
          <w:p w:rsidR="00613F80" w:rsidRDefault="00613F80" w:rsidP="002069D5">
            <w:pPr>
              <w:jc w:val="both"/>
            </w:pPr>
            <w:proofErr w:type="spellStart"/>
            <w:r>
              <w:t>Каб</w:t>
            </w:r>
            <w:proofErr w:type="spellEnd"/>
            <w:r>
              <w:t>. 213</w:t>
            </w:r>
          </w:p>
          <w:p w:rsidR="002069D5" w:rsidRDefault="00613F80" w:rsidP="002069D5">
            <w:pPr>
              <w:jc w:val="both"/>
            </w:pPr>
            <w:r>
              <w:t>Модератор: Трифонова Н.Н.</w:t>
            </w:r>
            <w:r w:rsidR="002069D5">
              <w:t xml:space="preserve"> </w:t>
            </w:r>
          </w:p>
          <w:p w:rsidR="002069D5" w:rsidRPr="002069D5" w:rsidRDefault="002069D5" w:rsidP="0020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069D5" w:rsidRDefault="002069D5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</w:t>
            </w:r>
          </w:p>
          <w:p w:rsidR="002069D5" w:rsidRDefault="002069D5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(работники скорой помощи)</w:t>
            </w:r>
          </w:p>
          <w:p w:rsidR="002069D5" w:rsidRDefault="002069D5" w:rsidP="002069D5">
            <w:r>
              <w:t>О</w:t>
            </w:r>
            <w:r w:rsidRPr="00697C47">
              <w:t>казание первой помощи пострадавшему</w:t>
            </w:r>
            <w:r>
              <w:t>. Б</w:t>
            </w:r>
            <w:r w:rsidRPr="00697C47">
              <w:t>азовая сердечно-легочная реанимация</w:t>
            </w:r>
            <w:r>
              <w:t xml:space="preserve"> (</w:t>
            </w:r>
            <w:r w:rsidRPr="00697C47">
              <w:t>манекен мы привезем с собой)</w:t>
            </w:r>
            <w:r>
              <w:t xml:space="preserve">. </w:t>
            </w:r>
          </w:p>
          <w:p w:rsidR="00613F80" w:rsidRDefault="00613F80" w:rsidP="002069D5">
            <w:proofErr w:type="spellStart"/>
            <w:r>
              <w:t>Каб</w:t>
            </w:r>
            <w:proofErr w:type="spellEnd"/>
            <w:r>
              <w:t>. 203</w:t>
            </w:r>
          </w:p>
          <w:p w:rsidR="00613F80" w:rsidRPr="002069D5" w:rsidRDefault="00613F80" w:rsidP="002069D5">
            <w:r>
              <w:t xml:space="preserve">Модератор: </w:t>
            </w:r>
            <w:proofErr w:type="spellStart"/>
            <w:r>
              <w:t>Бывальцева</w:t>
            </w:r>
            <w:proofErr w:type="spellEnd"/>
            <w:r>
              <w:t xml:space="preserve"> И.А.</w:t>
            </w:r>
          </w:p>
        </w:tc>
        <w:tc>
          <w:tcPr>
            <w:tcW w:w="2912" w:type="dxa"/>
          </w:tcPr>
          <w:p w:rsidR="002069D5" w:rsidRDefault="002069D5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68642C">
              <w:rPr>
                <w:rFonts w:ascii="Times New Roman" w:hAnsi="Times New Roman" w:cs="Times New Roman"/>
                <w:sz w:val="24"/>
                <w:szCs w:val="24"/>
              </w:rPr>
              <w:t>ие профессии</w:t>
            </w:r>
          </w:p>
          <w:p w:rsidR="0068642C" w:rsidRDefault="0068642C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(студенты Чайковского мед. колледжа)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  <w:p w:rsidR="00613F80" w:rsidRPr="002069D5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Ерш А.В.</w:t>
            </w:r>
          </w:p>
        </w:tc>
        <w:tc>
          <w:tcPr>
            <w:tcW w:w="2912" w:type="dxa"/>
          </w:tcPr>
          <w:p w:rsidR="002069D5" w:rsidRDefault="0068642C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практика медсестры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(студенты Чайковского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колледжа)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  <w:p w:rsidR="00613F80" w:rsidRPr="002069D5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Сергеева В.Н.</w:t>
            </w:r>
          </w:p>
        </w:tc>
        <w:tc>
          <w:tcPr>
            <w:tcW w:w="2912" w:type="dxa"/>
          </w:tcPr>
          <w:p w:rsidR="002069D5" w:rsidRDefault="0068642C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лаборант центральной </w:t>
            </w:r>
          </w:p>
          <w:p w:rsidR="0068642C" w:rsidRDefault="0068642C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лаборатории</w:t>
            </w:r>
          </w:p>
          <w:p w:rsidR="0068642C" w:rsidRDefault="0068642C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группы компаний ЭКТОС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  <w:p w:rsidR="00613F80" w:rsidRPr="002069D5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Ломаева А.В.</w:t>
            </w:r>
          </w:p>
        </w:tc>
      </w:tr>
      <w:tr w:rsidR="002069D5" w:rsidTr="002069D5">
        <w:tc>
          <w:tcPr>
            <w:tcW w:w="2912" w:type="dxa"/>
          </w:tcPr>
          <w:p w:rsidR="0068642C" w:rsidRDefault="0068642C" w:rsidP="0068642C">
            <w:pPr>
              <w:jc w:val="both"/>
            </w:pPr>
            <w:r>
              <w:t xml:space="preserve"> УАВР-1 </w:t>
            </w:r>
          </w:p>
          <w:p w:rsidR="0068642C" w:rsidRDefault="0068642C" w:rsidP="0068642C">
            <w:pPr>
              <w:jc w:val="both"/>
            </w:pPr>
            <w:r>
              <w:t>Основные направления работы управления, редкие профессии, как стать целевым студентом Газпрома</w:t>
            </w:r>
            <w:r w:rsidR="00613F80">
              <w:t>.</w:t>
            </w:r>
          </w:p>
          <w:p w:rsidR="00613F80" w:rsidRDefault="00613F80" w:rsidP="0068642C">
            <w:pPr>
              <w:jc w:val="both"/>
            </w:pPr>
            <w:proofErr w:type="spellStart"/>
            <w:r>
              <w:t>Каб</w:t>
            </w:r>
            <w:proofErr w:type="spellEnd"/>
            <w:r>
              <w:t>. 311</w:t>
            </w:r>
          </w:p>
          <w:p w:rsidR="002069D5" w:rsidRPr="007A24DB" w:rsidRDefault="00613F80" w:rsidP="007A24DB">
            <w:pPr>
              <w:jc w:val="both"/>
            </w:pPr>
            <w:r>
              <w:t>Модератор: Котова Е.П.</w:t>
            </w:r>
          </w:p>
        </w:tc>
        <w:tc>
          <w:tcPr>
            <w:tcW w:w="2912" w:type="dxa"/>
          </w:tcPr>
          <w:p w:rsidR="002069D5" w:rsidRDefault="00613F80" w:rsidP="002069D5">
            <w:pPr>
              <w:jc w:val="center"/>
            </w:pPr>
            <w:proofErr w:type="spellStart"/>
            <w:r>
              <w:t>Чайковское</w:t>
            </w:r>
            <w:proofErr w:type="spellEnd"/>
            <w:r>
              <w:t xml:space="preserve"> ЛПУМГ</w:t>
            </w:r>
          </w:p>
          <w:p w:rsidR="00613F80" w:rsidRDefault="00613F80" w:rsidP="00613F80">
            <w:r>
              <w:t>Автоматизация процессов и телемеханика, профессия машиниста технологических компрессоров - важность профессионализма работника. </w:t>
            </w:r>
          </w:p>
          <w:p w:rsidR="007A24DB" w:rsidRDefault="00613F80" w:rsidP="007A24DB">
            <w:proofErr w:type="spellStart"/>
            <w:r>
              <w:t>Каб</w:t>
            </w:r>
            <w:proofErr w:type="spellEnd"/>
            <w:r>
              <w:t>. 312</w:t>
            </w:r>
            <w:r w:rsidR="007A24DB">
              <w:t xml:space="preserve"> </w:t>
            </w:r>
            <w:r w:rsidR="007A24DB">
              <w:t>Мещерякова И.Ю.</w:t>
            </w:r>
          </w:p>
          <w:p w:rsidR="00613F80" w:rsidRDefault="007A24DB" w:rsidP="00613F80">
            <w:r>
              <w:lastRenderedPageBreak/>
              <w:t>13.40 – 14.25</w:t>
            </w:r>
          </w:p>
          <w:p w:rsidR="00613F80" w:rsidRPr="002069D5" w:rsidRDefault="00613F80" w:rsidP="007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A24DB">
              <w:t xml:space="preserve"> </w:t>
            </w:r>
            <w:r>
              <w:t xml:space="preserve"> </w:t>
            </w:r>
          </w:p>
        </w:tc>
        <w:tc>
          <w:tcPr>
            <w:tcW w:w="2912" w:type="dxa"/>
          </w:tcPr>
          <w:p w:rsidR="002069D5" w:rsidRDefault="00613F80" w:rsidP="002069D5">
            <w:pPr>
              <w:jc w:val="center"/>
            </w:pPr>
            <w:r>
              <w:lastRenderedPageBreak/>
              <w:t>ИТЦ</w:t>
            </w:r>
          </w:p>
          <w:p w:rsidR="00613F80" w:rsidRDefault="00613F80" w:rsidP="00613F80">
            <w:pPr>
              <w:jc w:val="both"/>
            </w:pPr>
            <w:r>
              <w:t>Электроснабжение, слесарные работы, ремонтные работы. </w:t>
            </w:r>
          </w:p>
          <w:p w:rsidR="00613F80" w:rsidRDefault="00613F80" w:rsidP="00613F80">
            <w:pPr>
              <w:jc w:val="both"/>
            </w:pPr>
            <w:proofErr w:type="spellStart"/>
            <w:r>
              <w:t>Каб</w:t>
            </w:r>
            <w:proofErr w:type="spellEnd"/>
            <w:r>
              <w:t>.</w:t>
            </w:r>
            <w:r w:rsidR="00777F98">
              <w:t xml:space="preserve"> 303</w:t>
            </w:r>
          </w:p>
          <w:p w:rsidR="00613F80" w:rsidRPr="002069D5" w:rsidRDefault="00613F80" w:rsidP="0061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Модератор: </w:t>
            </w:r>
            <w:r w:rsidR="00777F98">
              <w:t>Созыкина Л.И.</w:t>
            </w:r>
          </w:p>
        </w:tc>
        <w:tc>
          <w:tcPr>
            <w:tcW w:w="2912" w:type="dxa"/>
          </w:tcPr>
          <w:p w:rsidR="002069D5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предприятия 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«ЭРИС»</w:t>
            </w:r>
          </w:p>
          <w:p w:rsidR="00613F80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  <w:p w:rsidR="00613F80" w:rsidRPr="002069D5" w:rsidRDefault="00613F80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912" w:type="dxa"/>
          </w:tcPr>
          <w:p w:rsidR="00935754" w:rsidRPr="00935754" w:rsidRDefault="00935754" w:rsidP="00935754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«ЭНТЭ»</w:t>
            </w:r>
          </w:p>
          <w:p w:rsidR="00613F80" w:rsidRDefault="00613F80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3F80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613F8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77F98">
              <w:rPr>
                <w:color w:val="000000"/>
                <w:sz w:val="22"/>
                <w:szCs w:val="22"/>
              </w:rPr>
              <w:t xml:space="preserve">302 </w:t>
            </w:r>
          </w:p>
          <w:p w:rsidR="00613F80" w:rsidRDefault="00613F80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модератор: </w:t>
            </w:r>
            <w:r w:rsidR="00214D92">
              <w:rPr>
                <w:color w:val="000000"/>
                <w:sz w:val="22"/>
                <w:szCs w:val="22"/>
              </w:rPr>
              <w:t>Петрова Г.М.</w:t>
            </w:r>
          </w:p>
          <w:p w:rsidR="00613F80" w:rsidRPr="00613F80" w:rsidRDefault="00613F80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069D5" w:rsidRPr="002069D5" w:rsidRDefault="002069D5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98" w:rsidTr="002069D5">
        <w:tc>
          <w:tcPr>
            <w:tcW w:w="2912" w:type="dxa"/>
          </w:tcPr>
          <w:p w:rsid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77F98">
              <w:rPr>
                <w:b/>
                <w:bCs/>
                <w:color w:val="000000"/>
                <w:sz w:val="22"/>
                <w:szCs w:val="22"/>
              </w:rPr>
              <w:lastRenderedPageBreak/>
              <w:t>«Инженер-технолог»</w:t>
            </w:r>
          </w:p>
          <w:p w:rsid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(студенты ЧТПТ и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r w:rsidRPr="00777F98">
              <w:rPr>
                <w:color w:val="000000"/>
                <w:sz w:val="22"/>
                <w:szCs w:val="22"/>
              </w:rPr>
              <w:t xml:space="preserve">«Оператор – наладчик металлообрабатывающих станков», специальностью «Технология машиностроения». </w:t>
            </w:r>
          </w:p>
          <w:p w:rsidR="00214D92" w:rsidRDefault="00214D92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404</w:t>
            </w:r>
          </w:p>
          <w:p w:rsidR="00214D92" w:rsidRDefault="00214D92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Модератор: </w:t>
            </w:r>
            <w:proofErr w:type="spellStart"/>
            <w:r>
              <w:rPr>
                <w:color w:val="000000"/>
                <w:sz w:val="22"/>
                <w:szCs w:val="22"/>
              </w:rPr>
              <w:t>Жесткова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С.Ф.</w:t>
            </w:r>
          </w:p>
          <w:p w:rsidR="00214D92" w:rsidRDefault="00214D92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</w:p>
          <w:p w:rsidR="00777F98" w:rsidRP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</w:tcPr>
          <w:p w:rsidR="00777F98" w:rsidRPr="00777F98" w:rsidRDefault="00777F98" w:rsidP="00777F98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777F98">
              <w:rPr>
                <w:b/>
                <w:bCs/>
                <w:color w:val="000000"/>
                <w:sz w:val="22"/>
                <w:szCs w:val="22"/>
              </w:rPr>
              <w:t>«Официанты»</w:t>
            </w:r>
          </w:p>
          <w:p w:rsidR="00777F98" w:rsidRP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77F98">
              <w:rPr>
                <w:b/>
                <w:bCs/>
                <w:color w:val="000000"/>
                <w:sz w:val="22"/>
                <w:szCs w:val="22"/>
              </w:rPr>
              <w:t xml:space="preserve">(студенты ЧТПТ и </w:t>
            </w:r>
            <w:proofErr w:type="gramStart"/>
            <w:r w:rsidRPr="00777F98"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777F98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777F98" w:rsidRDefault="00777F98" w:rsidP="00777F98">
            <w:pPr>
              <w:pStyle w:val="a4"/>
              <w:spacing w:before="0" w:beforeAutospacing="0" w:after="16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7F98">
              <w:rPr>
                <w:color w:val="000000"/>
                <w:sz w:val="22"/>
                <w:szCs w:val="22"/>
              </w:rPr>
              <w:t>Знакомство с профессиями и специальностями техникума +видеоролик.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7F98">
              <w:rPr>
                <w:color w:val="000000"/>
                <w:sz w:val="22"/>
                <w:szCs w:val="22"/>
                <w:shd w:val="clear" w:color="auto" w:fill="FFFFFF"/>
              </w:rPr>
              <w:t>Основы сервировки стола. Подготовка посуды, стекла, приборов. Подготовка салфеток и формы складывания. Принципы эстетического оформления стола. Общие правила сервировки.</w:t>
            </w:r>
          </w:p>
          <w:p w:rsid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</w:rPr>
            </w:pPr>
            <w:proofErr w:type="spellStart"/>
            <w:r w:rsidRPr="00777F98">
              <w:rPr>
                <w:bCs/>
                <w:color w:val="000000"/>
              </w:rPr>
              <w:t>Каб</w:t>
            </w:r>
            <w:proofErr w:type="spellEnd"/>
            <w:r w:rsidRPr="00777F98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402</w:t>
            </w:r>
          </w:p>
          <w:p w:rsidR="00777F98" w:rsidRP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Модератор: </w:t>
            </w:r>
            <w:proofErr w:type="spellStart"/>
            <w:r>
              <w:rPr>
                <w:bCs/>
                <w:color w:val="000000"/>
              </w:rPr>
              <w:t>Саенкова</w:t>
            </w:r>
            <w:proofErr w:type="spellEnd"/>
            <w:r>
              <w:rPr>
                <w:bCs/>
                <w:color w:val="000000"/>
              </w:rPr>
              <w:t xml:space="preserve"> Т.Ж.</w:t>
            </w:r>
          </w:p>
          <w:p w:rsidR="00777F98" w:rsidRPr="00777F98" w:rsidRDefault="00777F98" w:rsidP="002069D5">
            <w:pPr>
              <w:jc w:val="center"/>
            </w:pPr>
          </w:p>
        </w:tc>
        <w:tc>
          <w:tcPr>
            <w:tcW w:w="2912" w:type="dxa"/>
          </w:tcPr>
          <w:p w:rsidR="00777F98" w:rsidRDefault="00777F98" w:rsidP="00777F98">
            <w:pPr>
              <w:pStyle w:val="a4"/>
              <w:spacing w:before="0" w:beforeAutospacing="0" w:after="16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77F98">
              <w:rPr>
                <w:b/>
                <w:bCs/>
                <w:color w:val="000000"/>
              </w:rPr>
              <w:t>«Строители»</w:t>
            </w:r>
          </w:p>
          <w:p w:rsidR="00777F98" w:rsidRDefault="00777F98" w:rsidP="00777F98">
            <w:pPr>
              <w:pStyle w:val="a4"/>
              <w:spacing w:before="0" w:beforeAutospacing="0" w:after="160" w:afterAutospacing="0"/>
              <w:rPr>
                <w:color w:val="000000"/>
              </w:rPr>
            </w:pPr>
            <w:r w:rsidRPr="00777F98">
              <w:rPr>
                <w:color w:val="000000"/>
              </w:rPr>
              <w:t>Мастер-класс «Что нам стоит дом построить?»</w:t>
            </w:r>
          </w:p>
          <w:p w:rsid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318</w:t>
            </w:r>
          </w:p>
          <w:p w:rsidR="00777F98" w:rsidRDefault="00777F98" w:rsidP="00777F9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Модератор: Старостина И.В.</w:t>
            </w:r>
          </w:p>
          <w:p w:rsidR="00777F98" w:rsidRDefault="00777F98" w:rsidP="00777F98">
            <w:pPr>
              <w:pStyle w:val="a4"/>
              <w:spacing w:before="0" w:beforeAutospacing="0" w:after="160" w:afterAutospacing="0"/>
              <w:rPr>
                <w:color w:val="000000"/>
              </w:rPr>
            </w:pPr>
          </w:p>
          <w:p w:rsidR="00777F98" w:rsidRPr="00777F98" w:rsidRDefault="00777F98" w:rsidP="00777F98">
            <w:pPr>
              <w:pStyle w:val="a4"/>
              <w:spacing w:before="0" w:beforeAutospacing="0" w:after="160" w:afterAutospacing="0"/>
              <w:rPr>
                <w:b/>
              </w:rPr>
            </w:pPr>
          </w:p>
          <w:p w:rsidR="00777F98" w:rsidRDefault="00777F98" w:rsidP="002069D5">
            <w:pPr>
              <w:jc w:val="center"/>
            </w:pPr>
          </w:p>
        </w:tc>
        <w:tc>
          <w:tcPr>
            <w:tcW w:w="2912" w:type="dxa"/>
          </w:tcPr>
          <w:p w:rsidR="00777F98" w:rsidRDefault="00777F98" w:rsidP="0020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Стюардесса</w:t>
            </w:r>
          </w:p>
          <w:p w:rsidR="00777F98" w:rsidRDefault="00777F98" w:rsidP="007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профессией, какие качества и знания необходимо иметь человеку, мечтающему об этой профессии.</w:t>
            </w:r>
          </w:p>
          <w:p w:rsidR="00777F98" w:rsidRDefault="00777F98" w:rsidP="007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98" w:rsidRDefault="00777F98" w:rsidP="007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Каб.403</w:t>
            </w:r>
          </w:p>
          <w:p w:rsidR="00777F98" w:rsidRPr="00777F98" w:rsidRDefault="00777F98" w:rsidP="007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Соломенников Н.Л.</w:t>
            </w:r>
          </w:p>
        </w:tc>
        <w:tc>
          <w:tcPr>
            <w:tcW w:w="2912" w:type="dxa"/>
          </w:tcPr>
          <w:p w:rsidR="00777F98" w:rsidRPr="00214D92" w:rsidRDefault="00214D92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>Юридические специальности</w:t>
            </w:r>
          </w:p>
          <w:p w:rsidR="00214D92" w:rsidRPr="00214D92" w:rsidRDefault="00214D92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>(судья, прокурор, полицейский)</w:t>
            </w:r>
          </w:p>
          <w:p w:rsidR="00214D92" w:rsidRPr="00214D92" w:rsidRDefault="00214D92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14D92" w:rsidRDefault="00214D92" w:rsidP="00214D92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406</w:t>
            </w:r>
          </w:p>
          <w:p w:rsidR="00214D92" w:rsidRDefault="00214D92" w:rsidP="00214D92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Модератор: </w:t>
            </w:r>
          </w:p>
          <w:p w:rsidR="00214D92" w:rsidRPr="00214D92" w:rsidRDefault="00214D92" w:rsidP="00214D92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Колчанова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</w:tr>
      <w:tr w:rsidR="00214D92" w:rsidTr="002069D5">
        <w:tc>
          <w:tcPr>
            <w:tcW w:w="2912" w:type="dxa"/>
          </w:tcPr>
          <w:p w:rsidR="00214D92" w:rsidRDefault="00214D92" w:rsidP="00777F9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Профессии МЧС</w:t>
            </w:r>
          </w:p>
          <w:p w:rsidR="00214D92" w:rsidRDefault="00214D92" w:rsidP="00777F9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Спортивный зал </w:t>
            </w:r>
          </w:p>
          <w:p w:rsidR="003C07CC" w:rsidRDefault="003C07CC" w:rsidP="00777F9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Модератор: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Кустова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М.А.</w:t>
            </w:r>
          </w:p>
          <w:p w:rsidR="00214D92" w:rsidRPr="00214D92" w:rsidRDefault="00214D92" w:rsidP="00777F9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2" w:type="dxa"/>
          </w:tcPr>
          <w:p w:rsidR="00214D92" w:rsidRDefault="00214D92" w:rsidP="00777F98">
            <w:pPr>
              <w:pStyle w:val="a4"/>
              <w:spacing w:before="0" w:beforeAutospacing="0" w:after="16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Профессии эстетического цикла</w:t>
            </w:r>
          </w:p>
          <w:p w:rsidR="00214D92" w:rsidRDefault="00214D92" w:rsidP="00777F98">
            <w:pPr>
              <w:pStyle w:val="a4"/>
              <w:spacing w:before="0" w:beforeAutospacing="0" w:after="16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(музыкант, режиссер, актер, дирижер)</w:t>
            </w:r>
          </w:p>
          <w:p w:rsidR="00214D92" w:rsidRPr="00214D92" w:rsidRDefault="00214D92" w:rsidP="00777F98">
            <w:pPr>
              <w:pStyle w:val="a4"/>
              <w:spacing w:before="0" w:beforeAutospacing="0" w:after="16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Актовый зал школы</w:t>
            </w:r>
          </w:p>
        </w:tc>
        <w:tc>
          <w:tcPr>
            <w:tcW w:w="2912" w:type="dxa"/>
          </w:tcPr>
          <w:p w:rsidR="00214D92" w:rsidRDefault="00F555FD" w:rsidP="00214D92">
            <w:pPr>
              <w:pStyle w:val="a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СВОЯ ИГРА (ЧИК)</w:t>
            </w:r>
          </w:p>
          <w:p w:rsidR="00F555FD" w:rsidRDefault="00F555FD" w:rsidP="00214D92">
            <w:pPr>
              <w:pStyle w:val="a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Профессионалитет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: ты в хорошей компании»</w:t>
            </w:r>
          </w:p>
          <w:p w:rsidR="00F555FD" w:rsidRDefault="00F555FD" w:rsidP="00214D92">
            <w:pPr>
              <w:pStyle w:val="a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Каб.205 </w:t>
            </w:r>
          </w:p>
          <w:p w:rsidR="00F555FD" w:rsidRDefault="00F555FD" w:rsidP="00214D92">
            <w:pPr>
              <w:pStyle w:val="a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Модератор: Якунина Л.В.</w:t>
            </w:r>
          </w:p>
          <w:p w:rsidR="00214D92" w:rsidRPr="00214D92" w:rsidRDefault="00214D92" w:rsidP="00214D92">
            <w:pPr>
              <w:pStyle w:val="a4"/>
              <w:spacing w:before="0" w:beforeAutospacing="0" w:after="160" w:afterAutospacing="0"/>
              <w:rPr>
                <w:b/>
                <w:bCs/>
                <w:color w:val="000000"/>
              </w:rPr>
            </w:pPr>
            <w:r w:rsidRPr="00214D92">
              <w:rPr>
                <w:b/>
                <w:bCs/>
                <w:color w:val="000000"/>
              </w:rPr>
              <w:t> </w:t>
            </w:r>
          </w:p>
        </w:tc>
        <w:tc>
          <w:tcPr>
            <w:tcW w:w="2912" w:type="dxa"/>
          </w:tcPr>
          <w:p w:rsidR="00214D92" w:rsidRDefault="00214D92" w:rsidP="0020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индустриальный колледж</w:t>
            </w:r>
          </w:p>
          <w:p w:rsidR="009D5B18" w:rsidRDefault="009D5B18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  <w:p w:rsidR="009D5B18" w:rsidRDefault="009D5B18" w:rsidP="009D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108</w:t>
            </w:r>
          </w:p>
          <w:p w:rsidR="009D5B18" w:rsidRPr="009D5B18" w:rsidRDefault="009D5B18" w:rsidP="009D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Глухов Т.С.</w:t>
            </w:r>
          </w:p>
          <w:p w:rsidR="00214D92" w:rsidRPr="00214D92" w:rsidRDefault="00214D92" w:rsidP="0020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14D92" w:rsidRPr="00214D92" w:rsidRDefault="00214D92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 xml:space="preserve">Встреча с представителем </w:t>
            </w:r>
          </w:p>
          <w:p w:rsidR="00214D92" w:rsidRPr="00214D92" w:rsidRDefault="00214D92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>Чайковского центра занятости населения</w:t>
            </w:r>
          </w:p>
          <w:p w:rsidR="00214D92" w:rsidRDefault="00214D92" w:rsidP="00613F80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(только 9 классы)</w:t>
            </w:r>
          </w:p>
          <w:p w:rsidR="009D5B18" w:rsidRDefault="009D5B18" w:rsidP="009D5B1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</w:p>
          <w:p w:rsidR="009D5B18" w:rsidRDefault="009D5B18" w:rsidP="009D5B1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204</w:t>
            </w:r>
          </w:p>
          <w:p w:rsidR="009D5B18" w:rsidRPr="00214D92" w:rsidRDefault="009D5B18" w:rsidP="009D5B1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Модератор: </w:t>
            </w:r>
            <w:proofErr w:type="spellStart"/>
            <w:r>
              <w:rPr>
                <w:color w:val="000000"/>
                <w:sz w:val="22"/>
                <w:szCs w:val="22"/>
              </w:rPr>
              <w:t>Мозгина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Н.Н.</w:t>
            </w:r>
          </w:p>
        </w:tc>
      </w:tr>
    </w:tbl>
    <w:p w:rsidR="00F555FD" w:rsidRDefault="00F555FD" w:rsidP="009D5B18">
      <w:pPr>
        <w:rPr>
          <w:rFonts w:ascii="Times New Roman" w:hAnsi="Times New Roman" w:cs="Times New Roman"/>
          <w:sz w:val="28"/>
          <w:szCs w:val="28"/>
        </w:rPr>
      </w:pPr>
    </w:p>
    <w:p w:rsidR="009D5B18" w:rsidRDefault="009D5B18" w:rsidP="009D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Время: 14.30 до 15.15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D5B18" w:rsidRPr="002069D5" w:rsidTr="00AB4FE6">
        <w:tc>
          <w:tcPr>
            <w:tcW w:w="2912" w:type="dxa"/>
          </w:tcPr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</w:t>
            </w:r>
          </w:p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(работники скорой помощи)</w:t>
            </w:r>
          </w:p>
          <w:p w:rsidR="009D5B18" w:rsidRDefault="009D5B18" w:rsidP="00AB4FE6">
            <w:pPr>
              <w:jc w:val="both"/>
            </w:pPr>
            <w:r>
              <w:t>П</w:t>
            </w:r>
            <w:r w:rsidRPr="00697C47">
              <w:t xml:space="preserve">равила оказания помощи человеку без </w:t>
            </w:r>
            <w:proofErr w:type="gramStart"/>
            <w:r w:rsidRPr="00697C47">
              <w:t>сознания</w:t>
            </w:r>
            <w:r>
              <w:t xml:space="preserve">, </w:t>
            </w:r>
            <w:r w:rsidRPr="00697C47">
              <w:t xml:space="preserve"> научим</w:t>
            </w:r>
            <w:proofErr w:type="gramEnd"/>
            <w:r w:rsidRPr="00697C47">
              <w:t xml:space="preserve"> детей переводить человека в</w:t>
            </w:r>
            <w:r>
              <w:t xml:space="preserve"> устойчивое боковое положение. </w:t>
            </w:r>
            <w:proofErr w:type="gramStart"/>
            <w:r>
              <w:t>Р</w:t>
            </w:r>
            <w:r w:rsidRPr="00697C47">
              <w:t>асскажем</w:t>
            </w:r>
            <w:proofErr w:type="gramEnd"/>
            <w:r w:rsidRPr="00697C47">
              <w:t xml:space="preserve"> как вести себя, и как оказывать помощь пострадавшему в судорожном припадке. </w:t>
            </w:r>
          </w:p>
          <w:p w:rsidR="009D5B18" w:rsidRDefault="009D5B18" w:rsidP="00AB4FE6">
            <w:pPr>
              <w:jc w:val="both"/>
            </w:pPr>
            <w:proofErr w:type="spellStart"/>
            <w:r>
              <w:t>Каб</w:t>
            </w:r>
            <w:proofErr w:type="spellEnd"/>
            <w:r>
              <w:t>. 213</w:t>
            </w:r>
          </w:p>
          <w:p w:rsidR="009D5B18" w:rsidRPr="007A24DB" w:rsidRDefault="009D5B18" w:rsidP="00AB4FE6">
            <w:pPr>
              <w:jc w:val="both"/>
            </w:pPr>
            <w:r>
              <w:t xml:space="preserve">Модератор: Трифонова Н.Н. </w:t>
            </w:r>
          </w:p>
        </w:tc>
        <w:tc>
          <w:tcPr>
            <w:tcW w:w="2912" w:type="dxa"/>
          </w:tcPr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</w:t>
            </w:r>
          </w:p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(работники скорой помощи)</w:t>
            </w:r>
          </w:p>
          <w:p w:rsidR="009D5B18" w:rsidRDefault="009D5B18" w:rsidP="00AB4FE6">
            <w:r>
              <w:t>О</w:t>
            </w:r>
            <w:r w:rsidRPr="00697C47">
              <w:t>казание первой помощи пострадавшему</w:t>
            </w:r>
            <w:r>
              <w:t>. Б</w:t>
            </w:r>
            <w:r w:rsidRPr="00697C47">
              <w:t>азовая сердечно-легочная реанимация</w:t>
            </w:r>
            <w:r>
              <w:t xml:space="preserve"> (</w:t>
            </w:r>
            <w:r w:rsidRPr="00697C47">
              <w:t>манекен мы привезем с собой)</w:t>
            </w:r>
            <w:r>
              <w:t xml:space="preserve">. </w:t>
            </w:r>
          </w:p>
          <w:p w:rsidR="009D5B18" w:rsidRDefault="009D5B18" w:rsidP="00AB4FE6">
            <w:proofErr w:type="spellStart"/>
            <w:r>
              <w:t>Каб</w:t>
            </w:r>
            <w:proofErr w:type="spellEnd"/>
            <w:r>
              <w:t>. 203</w:t>
            </w:r>
          </w:p>
          <w:p w:rsidR="009D5B18" w:rsidRPr="002069D5" w:rsidRDefault="009D5B18" w:rsidP="00AB4FE6">
            <w:r>
              <w:t xml:space="preserve">Модератор: </w:t>
            </w:r>
            <w:proofErr w:type="spellStart"/>
            <w:r>
              <w:t>Бывальцева</w:t>
            </w:r>
            <w:proofErr w:type="spellEnd"/>
            <w:r>
              <w:t xml:space="preserve"> И.А.</w:t>
            </w:r>
          </w:p>
        </w:tc>
        <w:tc>
          <w:tcPr>
            <w:tcW w:w="2912" w:type="dxa"/>
          </w:tcPr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предприятия </w:t>
            </w:r>
          </w:p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«ЭРИС»</w:t>
            </w:r>
          </w:p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  <w:p w:rsidR="009D5B18" w:rsidRPr="002069D5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 </w:t>
            </w:r>
          </w:p>
        </w:tc>
        <w:tc>
          <w:tcPr>
            <w:tcW w:w="2912" w:type="dxa"/>
          </w:tcPr>
          <w:p w:rsidR="009D5B18" w:rsidRPr="00935754" w:rsidRDefault="00935754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«ЭНТЭ»</w:t>
            </w:r>
          </w:p>
          <w:p w:rsidR="009D5B18" w:rsidRDefault="009D5B18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13F80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613F8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302 </w:t>
            </w:r>
          </w:p>
          <w:p w:rsidR="009D5B18" w:rsidRDefault="009D5B18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модератор: Петрова Г.М.</w:t>
            </w:r>
          </w:p>
          <w:p w:rsidR="009D5B18" w:rsidRPr="00613F80" w:rsidRDefault="009D5B18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9D5B18" w:rsidRPr="002069D5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лаборант центральной </w:t>
            </w:r>
          </w:p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лаборатории</w:t>
            </w:r>
          </w:p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группы компаний ЭКТОС</w:t>
            </w:r>
          </w:p>
          <w:p w:rsidR="009D5B18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  <w:p w:rsidR="009D5B18" w:rsidRPr="002069D5" w:rsidRDefault="009D5B18" w:rsidP="00A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 Ломаева А.В.</w:t>
            </w:r>
          </w:p>
        </w:tc>
      </w:tr>
      <w:tr w:rsidR="009D5B18" w:rsidRPr="002069D5" w:rsidTr="00AB4FE6">
        <w:tc>
          <w:tcPr>
            <w:tcW w:w="2912" w:type="dxa"/>
          </w:tcPr>
          <w:p w:rsidR="009D5B18" w:rsidRDefault="009D5B18" w:rsidP="009D5B18">
            <w:pPr>
              <w:jc w:val="both"/>
            </w:pPr>
            <w:r>
              <w:t xml:space="preserve">УАВР-1 </w:t>
            </w:r>
          </w:p>
          <w:p w:rsidR="009D5B18" w:rsidRDefault="009D5B18" w:rsidP="009D5B18">
            <w:pPr>
              <w:jc w:val="both"/>
            </w:pPr>
            <w:r>
              <w:t>Основные направления работы управления, редкие профессии, как стать целевым студентом Газпрома.</w:t>
            </w:r>
          </w:p>
          <w:p w:rsidR="009D5B18" w:rsidRDefault="009D5B18" w:rsidP="009D5B18">
            <w:pPr>
              <w:jc w:val="both"/>
            </w:pPr>
            <w:proofErr w:type="spellStart"/>
            <w:r>
              <w:t>Каб</w:t>
            </w:r>
            <w:proofErr w:type="spellEnd"/>
            <w:r>
              <w:t>. 311</w:t>
            </w:r>
          </w:p>
          <w:p w:rsidR="009D5B18" w:rsidRDefault="009D5B18" w:rsidP="009D5B18">
            <w:pPr>
              <w:jc w:val="both"/>
            </w:pPr>
            <w:r>
              <w:t>Модератор: Котова Е.П.</w:t>
            </w:r>
          </w:p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D5B18" w:rsidRDefault="009D5B18" w:rsidP="009D5B18">
            <w:pPr>
              <w:jc w:val="center"/>
            </w:pPr>
            <w:proofErr w:type="spellStart"/>
            <w:r>
              <w:t>Чайковское</w:t>
            </w:r>
            <w:proofErr w:type="spellEnd"/>
            <w:r>
              <w:t xml:space="preserve"> ЛПУМГ</w:t>
            </w:r>
          </w:p>
          <w:p w:rsidR="009D5B18" w:rsidRDefault="009D5B18" w:rsidP="009D5B18">
            <w:r>
              <w:t>Автоматизация процессов и телемеханика, профессия машиниста технологических компрессоров - важность профессионализма работника. </w:t>
            </w:r>
          </w:p>
          <w:p w:rsidR="009D5B18" w:rsidRDefault="009D5B18" w:rsidP="009D5B18">
            <w:proofErr w:type="spellStart"/>
            <w:r>
              <w:t>Каб</w:t>
            </w:r>
            <w:proofErr w:type="spellEnd"/>
            <w:r>
              <w:t>. 312 (Мещерякова И.Ю.)</w:t>
            </w:r>
          </w:p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D5B18" w:rsidRDefault="009D5B18" w:rsidP="009D5B18">
            <w:pPr>
              <w:jc w:val="center"/>
            </w:pPr>
            <w:r>
              <w:t>ИТЦ</w:t>
            </w:r>
          </w:p>
          <w:p w:rsidR="009D5B18" w:rsidRDefault="009D5B18" w:rsidP="009D5B18">
            <w:pPr>
              <w:jc w:val="both"/>
            </w:pPr>
            <w:r>
              <w:t>Электроснабжение, слесарные работы, ремонтные работы. </w:t>
            </w:r>
          </w:p>
          <w:p w:rsidR="009D5B18" w:rsidRDefault="009D5B18" w:rsidP="009D5B18">
            <w:pPr>
              <w:jc w:val="both"/>
            </w:pPr>
            <w:proofErr w:type="spellStart"/>
            <w:r>
              <w:t>Каб</w:t>
            </w:r>
            <w:proofErr w:type="spellEnd"/>
            <w:r>
              <w:t>. 303</w:t>
            </w:r>
          </w:p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Модератор: Созыкина Л.И.</w:t>
            </w:r>
          </w:p>
        </w:tc>
        <w:tc>
          <w:tcPr>
            <w:tcW w:w="2912" w:type="dxa"/>
          </w:tcPr>
          <w:p w:rsidR="009D5B18" w:rsidRPr="00214D92" w:rsidRDefault="009D5B18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 xml:space="preserve">Встреча с представителем </w:t>
            </w:r>
          </w:p>
          <w:p w:rsidR="009D5B18" w:rsidRPr="00214D92" w:rsidRDefault="009D5B18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>Чайковского центра занятости населения</w:t>
            </w:r>
          </w:p>
          <w:p w:rsidR="009D5B18" w:rsidRDefault="00DD1D28" w:rsidP="009D5B18">
            <w:pPr>
              <w:pStyle w:val="a4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(обязательно</w:t>
            </w:r>
            <w:r w:rsidR="009D5B18">
              <w:rPr>
                <w:color w:val="000000"/>
                <w:sz w:val="22"/>
                <w:szCs w:val="22"/>
              </w:rPr>
              <w:t xml:space="preserve"> 9 классы)</w:t>
            </w:r>
          </w:p>
          <w:p w:rsidR="009D5B18" w:rsidRDefault="009D5B18" w:rsidP="009D5B1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</w:p>
          <w:p w:rsidR="009D5B18" w:rsidRDefault="009D5B18" w:rsidP="009D5B1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204</w:t>
            </w:r>
          </w:p>
          <w:p w:rsidR="009D5B18" w:rsidRPr="00214D92" w:rsidRDefault="009D5B18" w:rsidP="009D5B1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Модератор: </w:t>
            </w:r>
            <w:proofErr w:type="spellStart"/>
            <w:r>
              <w:rPr>
                <w:color w:val="000000"/>
                <w:sz w:val="22"/>
                <w:szCs w:val="22"/>
              </w:rPr>
              <w:t>Мозгина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2912" w:type="dxa"/>
          </w:tcPr>
          <w:p w:rsidR="00DD1D28" w:rsidRDefault="00DD1D28" w:rsidP="00DD1D2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Профессии МЧС</w:t>
            </w:r>
          </w:p>
          <w:p w:rsidR="00DD1D28" w:rsidRDefault="00DD1D28" w:rsidP="00DD1D2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Спортивный зал </w:t>
            </w:r>
          </w:p>
          <w:p w:rsidR="009D5B18" w:rsidRDefault="009D5B18" w:rsidP="009D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28" w:rsidRPr="002069D5" w:rsidTr="00AB4FE6">
        <w:tc>
          <w:tcPr>
            <w:tcW w:w="2912" w:type="dxa"/>
          </w:tcPr>
          <w:p w:rsidR="007A24DB" w:rsidRDefault="00DD1D28" w:rsidP="00DD1D2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77F98">
              <w:rPr>
                <w:b/>
                <w:bCs/>
                <w:color w:val="000000"/>
                <w:sz w:val="22"/>
                <w:szCs w:val="22"/>
              </w:rPr>
              <w:t>«Инженер-технолог»</w:t>
            </w:r>
          </w:p>
          <w:p w:rsidR="00DD1D28" w:rsidRPr="007A24DB" w:rsidRDefault="00DD1D28" w:rsidP="00DD1D2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77F98">
              <w:rPr>
                <w:color w:val="000000"/>
                <w:sz w:val="22"/>
                <w:szCs w:val="22"/>
              </w:rPr>
              <w:t xml:space="preserve">«Оператор – наладчик металлообрабатывающих станков», специальностью «Технология машиностроения».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404</w:t>
            </w:r>
          </w:p>
          <w:p w:rsidR="00DD1D28" w:rsidRDefault="007A24DB" w:rsidP="00DD1D2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DD1D28" w:rsidRDefault="00DD1D28" w:rsidP="00DD1D2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</w:p>
          <w:p w:rsidR="00DD1D28" w:rsidRDefault="00DD1D28" w:rsidP="00DD1D28">
            <w:pPr>
              <w:jc w:val="both"/>
            </w:pPr>
          </w:p>
        </w:tc>
        <w:tc>
          <w:tcPr>
            <w:tcW w:w="2912" w:type="dxa"/>
          </w:tcPr>
          <w:p w:rsidR="00DD1D28" w:rsidRPr="007A24DB" w:rsidRDefault="00DD1D28" w:rsidP="007A24DB">
            <w:pPr>
              <w:pStyle w:val="a4"/>
              <w:spacing w:before="0" w:beforeAutospacing="0" w:after="160" w:afterAutospacing="0"/>
              <w:rPr>
                <w:color w:val="000000"/>
                <w:sz w:val="22"/>
                <w:szCs w:val="22"/>
              </w:rPr>
            </w:pPr>
            <w:r w:rsidRPr="00777F98">
              <w:rPr>
                <w:b/>
                <w:bCs/>
                <w:color w:val="000000"/>
                <w:sz w:val="22"/>
                <w:szCs w:val="22"/>
              </w:rPr>
              <w:lastRenderedPageBreak/>
              <w:t>«Официанты»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7F98"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Основы сервировки стола. Подготовка посуды, стекла, приборов. Подготовка салфеток и формы складывания. Принципы эстетического оформления стола. </w:t>
            </w:r>
            <w:r w:rsidR="007A24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777F98">
              <w:rPr>
                <w:bCs/>
                <w:color w:val="000000"/>
              </w:rPr>
              <w:t>Каб</w:t>
            </w:r>
            <w:proofErr w:type="spellEnd"/>
            <w:r w:rsidRPr="00777F98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402</w:t>
            </w:r>
          </w:p>
          <w:p w:rsidR="00DD1D28" w:rsidRPr="00777F98" w:rsidRDefault="00DD1D28" w:rsidP="00DD1D28">
            <w:pPr>
              <w:pStyle w:val="a4"/>
              <w:spacing w:before="0" w:beforeAutospacing="0" w:after="200" w:afterAutospacing="0" w:line="273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Модератор: </w:t>
            </w:r>
            <w:proofErr w:type="spellStart"/>
            <w:r>
              <w:rPr>
                <w:bCs/>
                <w:color w:val="000000"/>
              </w:rPr>
              <w:t>Саенкова</w:t>
            </w:r>
            <w:proofErr w:type="spellEnd"/>
            <w:r>
              <w:rPr>
                <w:bCs/>
                <w:color w:val="000000"/>
              </w:rPr>
              <w:t xml:space="preserve"> Т.Ж.</w:t>
            </w:r>
          </w:p>
          <w:p w:rsidR="00DD1D28" w:rsidRPr="00777F98" w:rsidRDefault="00DD1D28" w:rsidP="00DD1D28">
            <w:pPr>
              <w:jc w:val="center"/>
            </w:pPr>
          </w:p>
        </w:tc>
        <w:tc>
          <w:tcPr>
            <w:tcW w:w="2912" w:type="dxa"/>
          </w:tcPr>
          <w:p w:rsidR="00DD1D28" w:rsidRDefault="00DD1D28" w:rsidP="00DD1D28">
            <w:pPr>
              <w:pStyle w:val="a4"/>
              <w:spacing w:before="0" w:beforeAutospacing="0" w:after="160" w:afterAutospacing="0"/>
              <w:rPr>
                <w:b/>
                <w:bCs/>
                <w:color w:val="000000"/>
              </w:rPr>
            </w:pPr>
            <w:r w:rsidRPr="00777F98">
              <w:rPr>
                <w:b/>
                <w:bCs/>
                <w:color w:val="000000"/>
              </w:rPr>
              <w:lastRenderedPageBreak/>
              <w:t>«Строители»</w:t>
            </w:r>
          </w:p>
          <w:p w:rsidR="00DD1D28" w:rsidRDefault="00DD1D28" w:rsidP="00DD1D28">
            <w:pPr>
              <w:pStyle w:val="a4"/>
              <w:spacing w:before="0" w:beforeAutospacing="0" w:after="160" w:afterAutospacing="0"/>
              <w:rPr>
                <w:color w:val="000000"/>
              </w:rPr>
            </w:pPr>
            <w:r w:rsidRPr="00777F98">
              <w:rPr>
                <w:color w:val="000000"/>
              </w:rPr>
              <w:t>Мастер-класс «Что нам стоит дом построить?»</w:t>
            </w:r>
          </w:p>
          <w:p w:rsidR="00DD1D28" w:rsidRDefault="00DD1D28" w:rsidP="00DD1D2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318</w:t>
            </w:r>
          </w:p>
          <w:p w:rsidR="00DD1D28" w:rsidRDefault="00DD1D28" w:rsidP="00DD1D28">
            <w:pPr>
              <w:pStyle w:val="a4"/>
              <w:spacing w:before="0" w:beforeAutospacing="0" w:after="20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Модератор: Старостина И.В.</w:t>
            </w:r>
          </w:p>
          <w:p w:rsidR="00DD1D28" w:rsidRDefault="00DD1D28" w:rsidP="00DD1D28">
            <w:pPr>
              <w:jc w:val="center"/>
            </w:pPr>
          </w:p>
        </w:tc>
        <w:tc>
          <w:tcPr>
            <w:tcW w:w="2912" w:type="dxa"/>
          </w:tcPr>
          <w:p w:rsidR="0076732C" w:rsidRPr="0076732C" w:rsidRDefault="0076732C" w:rsidP="007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92">
              <w:rPr>
                <w:b/>
                <w:bCs/>
                <w:color w:val="000000"/>
              </w:rPr>
              <w:lastRenderedPageBreak/>
              <w:t>Группа компаний "Чайковский текстиль"</w:t>
            </w:r>
          </w:p>
          <w:p w:rsidR="0076732C" w:rsidRPr="009D5B18" w:rsidRDefault="0076732C" w:rsidP="0076732C">
            <w:pPr>
              <w:pStyle w:val="a4"/>
              <w:spacing w:before="0" w:beforeAutospacing="0" w:after="160" w:afterAutospacing="0"/>
              <w:rPr>
                <w:bCs/>
                <w:color w:val="000000"/>
                <w:sz w:val="20"/>
                <w:szCs w:val="20"/>
              </w:rPr>
            </w:pPr>
            <w:r w:rsidRPr="009D5B18">
              <w:rPr>
                <w:bCs/>
                <w:color w:val="000000"/>
                <w:sz w:val="20"/>
                <w:szCs w:val="20"/>
              </w:rPr>
              <w:t xml:space="preserve">Презентации </w:t>
            </w:r>
            <w:proofErr w:type="gramStart"/>
            <w:r w:rsidRPr="009D5B18">
              <w:rPr>
                <w:bCs/>
                <w:color w:val="000000"/>
                <w:sz w:val="20"/>
                <w:szCs w:val="20"/>
              </w:rPr>
              <w:t xml:space="preserve">компании,   </w:t>
            </w:r>
            <w:proofErr w:type="gramEnd"/>
            <w:r w:rsidRPr="009D5B18">
              <w:rPr>
                <w:bCs/>
                <w:color w:val="000000"/>
                <w:sz w:val="20"/>
                <w:szCs w:val="20"/>
              </w:rPr>
              <w:t xml:space="preserve">демонстрация свойств ткани таких как </w:t>
            </w:r>
            <w:proofErr w:type="spellStart"/>
            <w:r w:rsidRPr="009D5B18">
              <w:rPr>
                <w:bCs/>
                <w:color w:val="000000"/>
                <w:sz w:val="20"/>
                <w:szCs w:val="20"/>
              </w:rPr>
              <w:t>водоотталкивание</w:t>
            </w:r>
            <w:proofErr w:type="spellEnd"/>
            <w:r w:rsidRPr="009D5B18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5B18">
              <w:rPr>
                <w:bCs/>
                <w:color w:val="000000"/>
                <w:sz w:val="20"/>
                <w:szCs w:val="20"/>
              </w:rPr>
              <w:t>масловодоотталкивание</w:t>
            </w:r>
            <w:proofErr w:type="spellEnd"/>
            <w:r w:rsidRPr="009D5B18">
              <w:rPr>
                <w:bCs/>
                <w:color w:val="000000"/>
                <w:sz w:val="20"/>
                <w:szCs w:val="20"/>
              </w:rPr>
              <w:t>. Расскажем о профессиях ткача и аппаратчика аппретирования.</w:t>
            </w:r>
          </w:p>
          <w:p w:rsidR="0076732C" w:rsidRPr="009D5B18" w:rsidRDefault="0076732C" w:rsidP="0076732C">
            <w:pPr>
              <w:pStyle w:val="a4"/>
              <w:spacing w:before="0" w:beforeAutospacing="0" w:after="160" w:afterAutospacing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D5B18">
              <w:rPr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9D5B18">
              <w:rPr>
                <w:bCs/>
                <w:color w:val="000000"/>
                <w:sz w:val="20"/>
                <w:szCs w:val="20"/>
              </w:rPr>
              <w:t>. 107</w:t>
            </w:r>
          </w:p>
          <w:p w:rsidR="0076732C" w:rsidRPr="009D5B18" w:rsidRDefault="0076732C" w:rsidP="0076732C">
            <w:pPr>
              <w:pStyle w:val="a4"/>
              <w:spacing w:before="0" w:beforeAutospacing="0" w:after="16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9D5B18">
              <w:rPr>
                <w:bCs/>
                <w:color w:val="000000"/>
                <w:sz w:val="20"/>
                <w:szCs w:val="20"/>
              </w:rPr>
              <w:lastRenderedPageBreak/>
              <w:t>Модератор: Успенская Е.А.</w:t>
            </w:r>
          </w:p>
          <w:p w:rsidR="00DD1D28" w:rsidRPr="00214D92" w:rsidRDefault="0076732C" w:rsidP="00DD1D28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912" w:type="dxa"/>
          </w:tcPr>
          <w:p w:rsidR="00DD1D28" w:rsidRPr="00214D92" w:rsidRDefault="00DD1D28" w:rsidP="0076732C">
            <w:pPr>
              <w:pStyle w:val="a4"/>
              <w:spacing w:before="0" w:beforeAutospacing="0" w:after="0" w:afterAutospacing="0" w:line="273" w:lineRule="auto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lastRenderedPageBreak/>
              <w:t>Юридические специальности</w:t>
            </w:r>
          </w:p>
          <w:p w:rsidR="00DD1D28" w:rsidRPr="00214D92" w:rsidRDefault="00DD1D28" w:rsidP="0076732C">
            <w:pPr>
              <w:pStyle w:val="a4"/>
              <w:spacing w:before="0" w:beforeAutospacing="0" w:after="0" w:afterAutospacing="0" w:line="273" w:lineRule="auto"/>
              <w:rPr>
                <w:b/>
                <w:color w:val="000000"/>
                <w:sz w:val="22"/>
                <w:szCs w:val="22"/>
              </w:rPr>
            </w:pPr>
            <w:r w:rsidRPr="00214D92">
              <w:rPr>
                <w:b/>
                <w:color w:val="000000"/>
                <w:sz w:val="22"/>
                <w:szCs w:val="22"/>
              </w:rPr>
              <w:t>(судья, прокурор, полицейский)</w:t>
            </w:r>
          </w:p>
          <w:p w:rsidR="00DD1D28" w:rsidRPr="00214D92" w:rsidRDefault="00DD1D28" w:rsidP="00DD1D28">
            <w:pPr>
              <w:pStyle w:val="a4"/>
              <w:spacing w:before="0" w:beforeAutospacing="0" w:after="0" w:afterAutospacing="0" w:line="273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D1D28" w:rsidRDefault="00DD1D28" w:rsidP="00DD1D2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406</w:t>
            </w:r>
          </w:p>
          <w:p w:rsidR="00DD1D28" w:rsidRDefault="00DD1D28" w:rsidP="00DD1D28">
            <w:pPr>
              <w:pStyle w:val="a4"/>
              <w:spacing w:before="0" w:beforeAutospacing="0" w:after="0" w:afterAutospacing="0" w:line="27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Модератор: </w:t>
            </w:r>
          </w:p>
          <w:p w:rsidR="00DD1D28" w:rsidRDefault="00DD1D28" w:rsidP="00DD1D28">
            <w:pPr>
              <w:pStyle w:val="a4"/>
              <w:spacing w:before="0" w:beforeAutospacing="0" w:after="200" w:afterAutospacing="0" w:line="273" w:lineRule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Колчанова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</w:tr>
    </w:tbl>
    <w:p w:rsidR="009D5B18" w:rsidRPr="002069D5" w:rsidRDefault="009D5B18" w:rsidP="009D5B18">
      <w:pPr>
        <w:rPr>
          <w:rFonts w:ascii="Times New Roman" w:hAnsi="Times New Roman" w:cs="Times New Roman"/>
          <w:sz w:val="28"/>
          <w:szCs w:val="28"/>
        </w:rPr>
      </w:pPr>
    </w:p>
    <w:sectPr w:rsidR="009D5B18" w:rsidRPr="002069D5" w:rsidSect="00206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958"/>
    <w:multiLevelType w:val="multilevel"/>
    <w:tmpl w:val="8E2A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B0466"/>
    <w:multiLevelType w:val="multilevel"/>
    <w:tmpl w:val="FA26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97"/>
    <w:rsid w:val="001B4697"/>
    <w:rsid w:val="002069D5"/>
    <w:rsid w:val="00214D92"/>
    <w:rsid w:val="002665AB"/>
    <w:rsid w:val="003C07CC"/>
    <w:rsid w:val="00613F80"/>
    <w:rsid w:val="0068642C"/>
    <w:rsid w:val="006B451D"/>
    <w:rsid w:val="0076732C"/>
    <w:rsid w:val="00777F98"/>
    <w:rsid w:val="007A24DB"/>
    <w:rsid w:val="00935754"/>
    <w:rsid w:val="009D5B18"/>
    <w:rsid w:val="00DD1D28"/>
    <w:rsid w:val="00F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C43"/>
  <w15:chartTrackingRefBased/>
  <w15:docId w15:val="{85755348-8BF9-463D-A6D5-BB9687A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2025-04-10T05:35:00Z</cp:lastPrinted>
  <dcterms:created xsi:type="dcterms:W3CDTF">2025-04-09T07:36:00Z</dcterms:created>
  <dcterms:modified xsi:type="dcterms:W3CDTF">2025-04-10T05:40:00Z</dcterms:modified>
</cp:coreProperties>
</file>