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CE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«Средняя общеобразовательная школа» </w:t>
      </w:r>
      <w:proofErr w:type="spellStart"/>
      <w:r w:rsidRPr="00CF554B">
        <w:rPr>
          <w:rFonts w:ascii="Times New Roman" w:hAnsi="Times New Roman" w:cs="Times New Roman"/>
          <w:sz w:val="28"/>
          <w:szCs w:val="28"/>
        </w:rPr>
        <w:t>г.Чайковский</w:t>
      </w:r>
      <w:proofErr w:type="spellEnd"/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5F3" w:rsidRPr="00CF554B" w:rsidRDefault="008A55F3" w:rsidP="009273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54B">
        <w:rPr>
          <w:rFonts w:ascii="Times New Roman" w:hAnsi="Times New Roman" w:cs="Times New Roman"/>
          <w:i/>
          <w:sz w:val="28"/>
          <w:szCs w:val="28"/>
        </w:rPr>
        <w:t>ПРОГРАММА РАБОТЫ ШКОЛЬНОЙ СЛУЖБЫ ПРИМИРЕНИЯ</w:t>
      </w:r>
    </w:p>
    <w:p w:rsidR="008A55F3" w:rsidRPr="00CF554B" w:rsidRDefault="008A55F3" w:rsidP="009273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54B">
        <w:rPr>
          <w:rFonts w:ascii="Times New Roman" w:hAnsi="Times New Roman" w:cs="Times New Roman"/>
          <w:i/>
          <w:sz w:val="28"/>
          <w:szCs w:val="28"/>
        </w:rPr>
        <w:t>«РУКА ПОМОЩИ»</w:t>
      </w:r>
    </w:p>
    <w:p w:rsidR="008A55F3" w:rsidRPr="00CF554B" w:rsidRDefault="008A55F3" w:rsidP="009273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54B">
        <w:rPr>
          <w:rFonts w:ascii="Times New Roman" w:hAnsi="Times New Roman" w:cs="Times New Roman"/>
          <w:i/>
          <w:sz w:val="28"/>
          <w:szCs w:val="28"/>
        </w:rPr>
        <w:t>НА 2024-2025 УЧЕБНЫЙ ГОД</w:t>
      </w: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216B7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5F3" w:rsidRPr="00CF554B" w:rsidRDefault="008A55F3" w:rsidP="009273F9">
      <w:pPr>
        <w:jc w:val="right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 xml:space="preserve">Исполнитель: руководитель ШСП </w:t>
      </w:r>
    </w:p>
    <w:p w:rsidR="008A55F3" w:rsidRPr="00CF554B" w:rsidRDefault="008A55F3" w:rsidP="009273F9">
      <w:pPr>
        <w:jc w:val="right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Созыкина Лариса Ивановна</w:t>
      </w:r>
    </w:p>
    <w:p w:rsidR="00CF554B" w:rsidRDefault="00CF554B" w:rsidP="00216B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54B" w:rsidRDefault="00CF554B" w:rsidP="00216B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54B" w:rsidRDefault="00CF554B" w:rsidP="00216B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04F9" w:rsidRPr="00CF554B" w:rsidRDefault="006702D4" w:rsidP="00216B7A">
      <w:p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lastRenderedPageBreak/>
        <w:t>Школьная служба примирения это:</w:t>
      </w:r>
    </w:p>
    <w:p w:rsidR="006702D4" w:rsidRPr="00CF554B" w:rsidRDefault="006702D4" w:rsidP="00216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Разрешение конфликтов силами самой школы;</w:t>
      </w:r>
    </w:p>
    <w:p w:rsidR="006702D4" w:rsidRPr="00CF554B" w:rsidRDefault="006702D4" w:rsidP="00216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 xml:space="preserve">Профилактика школьной </w:t>
      </w:r>
      <w:proofErr w:type="spellStart"/>
      <w:r w:rsidRPr="00CF554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CF554B">
        <w:rPr>
          <w:rFonts w:ascii="Times New Roman" w:hAnsi="Times New Roman" w:cs="Times New Roman"/>
          <w:sz w:val="28"/>
          <w:szCs w:val="28"/>
        </w:rPr>
        <w:t>;</w:t>
      </w:r>
    </w:p>
    <w:p w:rsidR="006702D4" w:rsidRPr="00CF554B" w:rsidRDefault="006702D4" w:rsidP="00216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Изменение традиций реагирования на школьные конфликты</w:t>
      </w:r>
    </w:p>
    <w:p w:rsidR="006702D4" w:rsidRPr="00CF554B" w:rsidRDefault="006702D4" w:rsidP="00216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1AE" w:rsidRPr="00B01EA0" w:rsidRDefault="00CF71AE" w:rsidP="00B01EA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01EA0">
        <w:rPr>
          <w:rFonts w:ascii="Times New Roman" w:hAnsi="Times New Roman" w:cs="Times New Roman"/>
          <w:b/>
          <w:sz w:val="28"/>
          <w:szCs w:val="28"/>
        </w:rPr>
        <w:t xml:space="preserve">Цель работы школьной службы примирения: </w:t>
      </w:r>
      <w:r w:rsidRPr="00B01EA0">
        <w:rPr>
          <w:rFonts w:ascii="Times New Roman" w:hAnsi="Times New Roman" w:cs="Times New Roman"/>
          <w:sz w:val="28"/>
          <w:szCs w:val="28"/>
        </w:rPr>
        <w:t>содействие профилактике правонарушений</w:t>
      </w:r>
      <w:r w:rsidR="009273F9" w:rsidRPr="00B01EA0">
        <w:rPr>
          <w:rFonts w:ascii="Times New Roman" w:hAnsi="Times New Roman" w:cs="Times New Roman"/>
          <w:sz w:val="28"/>
          <w:szCs w:val="28"/>
        </w:rPr>
        <w:t xml:space="preserve"> </w:t>
      </w:r>
      <w:r w:rsidR="00CE0911" w:rsidRPr="00B01EA0">
        <w:rPr>
          <w:rFonts w:ascii="Times New Roman" w:hAnsi="Times New Roman" w:cs="Times New Roman"/>
          <w:sz w:val="28"/>
          <w:szCs w:val="28"/>
        </w:rPr>
        <w:t>и социальной реабилитации участников конфликтных</w:t>
      </w:r>
      <w:r w:rsidR="00391AF4" w:rsidRPr="00B01EA0">
        <w:rPr>
          <w:rFonts w:ascii="Times New Roman" w:hAnsi="Times New Roman" w:cs="Times New Roman"/>
          <w:sz w:val="28"/>
          <w:szCs w:val="28"/>
        </w:rPr>
        <w:t xml:space="preserve"> и криминальных ситуаций на основе принципов восстановительного правосудия.</w:t>
      </w:r>
    </w:p>
    <w:p w:rsidR="00391AF4" w:rsidRPr="00CF554B" w:rsidRDefault="00391AF4" w:rsidP="00216B7A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1AF4" w:rsidRPr="00CF554B" w:rsidRDefault="00391AF4" w:rsidP="00216B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проводить примирительные программы по возникающим конфликтам в школе;</w:t>
      </w:r>
    </w:p>
    <w:p w:rsidR="00391AF4" w:rsidRPr="00CF554B" w:rsidRDefault="00391AF4" w:rsidP="00216B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научить детей общаться друг с другом и окружающими, привлечь к работе новых ребят;</w:t>
      </w:r>
    </w:p>
    <w:p w:rsidR="00391AF4" w:rsidRPr="00CF554B" w:rsidRDefault="00391AF4" w:rsidP="00216B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популяризировать деятельность ШСП среди учащихся, педагогов и родителей.</w:t>
      </w:r>
    </w:p>
    <w:p w:rsidR="00391AF4" w:rsidRPr="00B01EA0" w:rsidRDefault="00391AF4" w:rsidP="00B01EA0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EA0">
        <w:rPr>
          <w:rFonts w:ascii="Times New Roman" w:hAnsi="Times New Roman" w:cs="Times New Roman"/>
          <w:b/>
          <w:sz w:val="28"/>
          <w:szCs w:val="28"/>
        </w:rPr>
        <w:t>Работа школьной службы примирения выстраивается следующим образом:</w:t>
      </w:r>
    </w:p>
    <w:p w:rsidR="00391AF4" w:rsidRPr="00CF554B" w:rsidRDefault="00391AF4" w:rsidP="00216B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От учеников, учителей, очевидцев конфликта поступает информация о конфликте</w:t>
      </w:r>
    </w:p>
    <w:p w:rsidR="00391AF4" w:rsidRPr="00CF554B" w:rsidRDefault="00391AF4" w:rsidP="00216B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Руководитель службы анализирует полученную информацию, отбирает случаи, распределяет проведение программ между участниками ШСП, в сложных случаях проводит восстановительные программы;</w:t>
      </w:r>
    </w:p>
    <w:p w:rsidR="00391AF4" w:rsidRPr="00CF554B" w:rsidRDefault="00391AF4" w:rsidP="00216B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Руководитель совместно с ребятами анализирует итоги проведенной программы, готовит отчетную документацию по случаю.</w:t>
      </w:r>
    </w:p>
    <w:p w:rsidR="00391AF4" w:rsidRPr="00CF554B" w:rsidRDefault="002D4EEB" w:rsidP="00216B7A">
      <w:pPr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4B">
        <w:rPr>
          <w:rFonts w:ascii="Times New Roman" w:hAnsi="Times New Roman" w:cs="Times New Roman"/>
          <w:b/>
          <w:sz w:val="28"/>
          <w:szCs w:val="28"/>
        </w:rPr>
        <w:t>Миссия ШСП:</w:t>
      </w:r>
    </w:p>
    <w:p w:rsidR="002D4EEB" w:rsidRPr="00CF554B" w:rsidRDefault="002D4EEB" w:rsidP="00216B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Создается альтернативный путь разрешения конфликтов</w:t>
      </w:r>
    </w:p>
    <w:p w:rsidR="002D4EEB" w:rsidRPr="00CF554B" w:rsidRDefault="002D4EEB" w:rsidP="00216B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Конфликт превращается в конструктивный процесс</w:t>
      </w:r>
    </w:p>
    <w:p w:rsidR="002D4EEB" w:rsidRPr="00CF554B" w:rsidRDefault="002D4EEB" w:rsidP="00216B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Приобретаются навыки активного слушания, лидерства и другие полезные коммуникативные умения</w:t>
      </w:r>
    </w:p>
    <w:p w:rsidR="002D4EEB" w:rsidRPr="00CF554B" w:rsidRDefault="002D4EEB" w:rsidP="00216B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Улучшаются взаимоотношения среди детей и взрослых</w:t>
      </w:r>
    </w:p>
    <w:p w:rsidR="002D4EEB" w:rsidRPr="00CF554B" w:rsidRDefault="002D4EEB" w:rsidP="00216B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Развивается чувство ответственности за свой выбор и решения, а также усилив</w:t>
      </w:r>
      <w:r w:rsidR="00B01EA0">
        <w:rPr>
          <w:rFonts w:ascii="Times New Roman" w:hAnsi="Times New Roman" w:cs="Times New Roman"/>
          <w:sz w:val="28"/>
          <w:szCs w:val="28"/>
        </w:rPr>
        <w:t>ается чувство личной значимости</w:t>
      </w:r>
    </w:p>
    <w:p w:rsidR="002D4EEB" w:rsidRPr="00216B7A" w:rsidRDefault="002D4EEB" w:rsidP="00216B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B7A">
        <w:rPr>
          <w:rFonts w:ascii="Times New Roman" w:hAnsi="Times New Roman" w:cs="Times New Roman"/>
          <w:b/>
          <w:sz w:val="28"/>
          <w:szCs w:val="28"/>
        </w:rPr>
        <w:t>Основные формы работы</w:t>
      </w:r>
    </w:p>
    <w:p w:rsidR="002D4EEB" w:rsidRPr="00CF554B" w:rsidRDefault="002D4EEB" w:rsidP="00216B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 xml:space="preserve">Программа примирения (медиация) между участниками конфликтных ситуаций реализуется на встрече сторон. Часто находящиеся в конфликте стороны не могут поговорить самостоятельно, потому что они охвачены эмоциями и недоверием друг к другу. Поэтому нужен нейтральный посредник (медиатор), который будет равно поддерживать обе стороны и контролировать безопасность </w:t>
      </w:r>
      <w:r w:rsidRPr="00CF554B">
        <w:rPr>
          <w:rFonts w:ascii="Times New Roman" w:hAnsi="Times New Roman" w:cs="Times New Roman"/>
          <w:sz w:val="28"/>
          <w:szCs w:val="28"/>
        </w:rPr>
        <w:lastRenderedPageBreak/>
        <w:t>ситуации и соблюдение правил вс</w:t>
      </w:r>
      <w:r w:rsidR="000C1F82" w:rsidRPr="00CF554B">
        <w:rPr>
          <w:rFonts w:ascii="Times New Roman" w:hAnsi="Times New Roman" w:cs="Times New Roman"/>
          <w:sz w:val="28"/>
          <w:szCs w:val="28"/>
        </w:rPr>
        <w:t>тречи. Согласно правилам</w:t>
      </w:r>
      <w:r w:rsidRPr="00CF554B">
        <w:rPr>
          <w:rFonts w:ascii="Times New Roman" w:hAnsi="Times New Roman" w:cs="Times New Roman"/>
          <w:sz w:val="28"/>
          <w:szCs w:val="28"/>
        </w:rPr>
        <w:t xml:space="preserve">, ничего из произошедшего </w:t>
      </w:r>
      <w:r w:rsidR="000C1F82" w:rsidRPr="00CF554B">
        <w:rPr>
          <w:rFonts w:ascii="Times New Roman" w:hAnsi="Times New Roman" w:cs="Times New Roman"/>
          <w:sz w:val="28"/>
          <w:szCs w:val="28"/>
        </w:rPr>
        <w:t>на встрече не разглашается, вследствие чего участники чувствуют себя достаточно безопасно. Участники конфликта приходят на встречу добровольно.</w:t>
      </w:r>
    </w:p>
    <w:p w:rsidR="004B742E" w:rsidRPr="00CF554B" w:rsidRDefault="004B742E" w:rsidP="00216B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C1F82" w:rsidRPr="00CF554B" w:rsidRDefault="004B742E" w:rsidP="00216B7A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54B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4B742E" w:rsidRPr="00CF554B" w:rsidRDefault="004B742E" w:rsidP="00216B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D4EEB" w:rsidRPr="00CF554B" w:rsidRDefault="004B742E" w:rsidP="00216B7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Подросток, совершивший проступок, может осознать причины своего поведения и последствия, принести извинения, загладить причиненный вред, вернуть к себе уважение и восстановить отношения. Пострадавший избавляется от негатива и желания мести. Родители и учителя помогают ребенку в трудной ситуации, развивают у него чувство ответственности.</w:t>
      </w:r>
    </w:p>
    <w:p w:rsidR="00CF554B" w:rsidRPr="00CF554B" w:rsidRDefault="001E6835" w:rsidP="00B01E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Ш</w:t>
      </w:r>
      <w:r w:rsidR="00CF554B" w:rsidRPr="00CF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кольной службы примирения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898"/>
        <w:gridCol w:w="2029"/>
        <w:gridCol w:w="1898"/>
        <w:gridCol w:w="3095"/>
      </w:tblGrid>
      <w:tr w:rsidR="00CF554B" w:rsidRPr="00CF554B" w:rsidTr="00CC5E9B"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554B" w:rsidRPr="00CF554B" w:rsidRDefault="00CF554B" w:rsidP="00216B7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  <w:p w:rsidR="00CF554B" w:rsidRPr="00CF554B" w:rsidRDefault="00CF554B" w:rsidP="00216B7A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8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9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CF554B" w:rsidRPr="00CF554B" w:rsidTr="00CF554B">
        <w:tc>
          <w:tcPr>
            <w:tcW w:w="933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B01EA0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554B" w:rsidRPr="00CF554B" w:rsidTr="00CC5E9B"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C5E9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участников ШСП </w:t>
            </w:r>
            <w:r w:rsidR="00CF554B"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анирование 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дальнейшей работы службы</w:t>
            </w:r>
          </w:p>
          <w:p w:rsidR="00CF554B" w:rsidRPr="00CF554B" w:rsidRDefault="00CF554B" w:rsidP="00CC5E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задач. </w:t>
            </w:r>
          </w:p>
        </w:tc>
        <w:tc>
          <w:tcPr>
            <w:tcW w:w="1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  2024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C5E9B" w:rsidP="00CC5E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плана работы на 2024-2025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CF554B" w:rsidRPr="00CF554B" w:rsidTr="00CC5E9B"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стенда ШСП и размещение информации о службе</w:t>
            </w:r>
          </w:p>
        </w:tc>
        <w:tc>
          <w:tcPr>
            <w:tcW w:w="1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C5E9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Сентябрь-октябрь</w:t>
            </w:r>
            <w:r w:rsid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CC5E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  участников образовательного процесса о </w:t>
            </w:r>
            <w:r w:rsidR="00C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ШСП.</w:t>
            </w:r>
          </w:p>
        </w:tc>
        <w:bookmarkStart w:id="0" w:name="_GoBack"/>
        <w:bookmarkEnd w:id="0"/>
      </w:tr>
      <w:tr w:rsidR="00CF554B" w:rsidRPr="00CF554B" w:rsidTr="00CC5E9B"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B01EA0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классы</w:t>
            </w:r>
            <w:r w:rsidR="00CF554B"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«Реклама деятельности школьной службы примирения»</w:t>
            </w:r>
          </w:p>
        </w:tc>
        <w:tc>
          <w:tcPr>
            <w:tcW w:w="1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C5E9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 2024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CC5E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  участников образовательного процесса о </w:t>
            </w:r>
            <w:r w:rsidR="00C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ШСП</w:t>
            </w:r>
          </w:p>
        </w:tc>
      </w:tr>
      <w:tr w:rsidR="00CF554B" w:rsidRPr="00CF554B" w:rsidTr="00CC5E9B">
        <w:trPr>
          <w:trHeight w:val="1431"/>
        </w:trPr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буклетов по созданию ШСП.</w:t>
            </w:r>
          </w:p>
        </w:tc>
        <w:tc>
          <w:tcPr>
            <w:tcW w:w="1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CC5E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  участников образовательного процесса о </w:t>
            </w:r>
            <w:r w:rsidR="00C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ШСП.</w:t>
            </w:r>
          </w:p>
        </w:tc>
      </w:tr>
      <w:tr w:rsidR="00CF554B" w:rsidRPr="00CF554B" w:rsidTr="00CC5E9B">
        <w:trPr>
          <w:trHeight w:val="1615"/>
        </w:trPr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дополнительной информации о ШСП на сайте школы.</w:t>
            </w:r>
          </w:p>
        </w:tc>
        <w:tc>
          <w:tcPr>
            <w:tcW w:w="1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  участников образовательного процесса о создании службы.</w:t>
            </w:r>
          </w:p>
        </w:tc>
      </w:tr>
      <w:tr w:rsidR="00CF554B" w:rsidRPr="00CF554B" w:rsidTr="00CC5E9B">
        <w:trPr>
          <w:trHeight w:val="1615"/>
        </w:trPr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Default="00656AC8" w:rsidP="00CC5E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заявок, случаев 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рассмотрения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ШСП</w:t>
            </w:r>
            <w:r w:rsidR="00C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54B"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  <w:r w:rsidR="00C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554B"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КДН и ЗП,</w:t>
            </w:r>
            <w:r w:rsidR="00C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ПДН,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656AC8" w:rsidRPr="00CF554B" w:rsidRDefault="00656AC8" w:rsidP="00656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восстановительных программ с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юных посредников в урегулировании конфликтов </w:t>
            </w:r>
          </w:p>
        </w:tc>
        <w:tc>
          <w:tcPr>
            <w:tcW w:w="1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656AC8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AC8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AC8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AC8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AC8" w:rsidRPr="00CF554B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54B" w:rsidRPr="00CF554B" w:rsidRDefault="00CF554B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AC8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числа конфликтов в школе, использование конструктивных способов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разрешения.</w:t>
            </w:r>
          </w:p>
          <w:p w:rsidR="00656AC8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AC8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54B" w:rsidRPr="00CF554B" w:rsidRDefault="00656AC8" w:rsidP="00216B7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восстановительных программ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EA0" w:rsidRPr="00CF554B" w:rsidTr="00CC5E9B">
        <w:trPr>
          <w:trHeight w:val="1615"/>
        </w:trPr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  за выполнением договора по ВП</w:t>
            </w:r>
          </w:p>
        </w:tc>
        <w:tc>
          <w:tcPr>
            <w:tcW w:w="19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проведения  каждого случая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восстановительных программ.</w:t>
            </w: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условий договора</w:t>
            </w:r>
          </w:p>
        </w:tc>
      </w:tr>
      <w:tr w:rsidR="00B01EA0" w:rsidRPr="00CF554B" w:rsidTr="00CC5E9B">
        <w:trPr>
          <w:trHeight w:val="1794"/>
        </w:trPr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0" w:rsidRPr="00CF554B" w:rsidRDefault="001E6835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1EA0"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сотрудников службы</w:t>
            </w:r>
          </w:p>
        </w:tc>
      </w:tr>
      <w:tr w:rsidR="00B01EA0" w:rsidRPr="00CF554B" w:rsidTr="00CC5E9B">
        <w:trPr>
          <w:trHeight w:val="1531"/>
        </w:trPr>
        <w:tc>
          <w:tcPr>
            <w:tcW w:w="4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0" w:rsidRPr="00CF554B" w:rsidRDefault="001E6835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1EA0"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МО руководителей школьных служб примирения района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</w:t>
            </w: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29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  <w:p w:rsidR="00B01EA0" w:rsidRPr="00CF554B" w:rsidRDefault="00B01EA0" w:rsidP="00B01EA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F04F9" w:rsidRPr="008A55F3" w:rsidRDefault="001F04F9" w:rsidP="00216B7A">
      <w:pPr>
        <w:jc w:val="both"/>
      </w:pPr>
    </w:p>
    <w:sectPr w:rsidR="001F04F9" w:rsidRPr="008A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E70"/>
    <w:multiLevelType w:val="hybridMultilevel"/>
    <w:tmpl w:val="17EA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F7712"/>
    <w:multiLevelType w:val="hybridMultilevel"/>
    <w:tmpl w:val="E6E0DEB8"/>
    <w:lvl w:ilvl="0" w:tplc="F3A810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837250B"/>
    <w:multiLevelType w:val="hybridMultilevel"/>
    <w:tmpl w:val="A170F880"/>
    <w:lvl w:ilvl="0" w:tplc="181C36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EF977F5"/>
    <w:multiLevelType w:val="hybridMultilevel"/>
    <w:tmpl w:val="25B0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58"/>
    <w:rsid w:val="000331FF"/>
    <w:rsid w:val="000C1F82"/>
    <w:rsid w:val="001C35CE"/>
    <w:rsid w:val="001E6835"/>
    <w:rsid w:val="001F04F9"/>
    <w:rsid w:val="00216B7A"/>
    <w:rsid w:val="002D4EEB"/>
    <w:rsid w:val="00380DE0"/>
    <w:rsid w:val="00390AF0"/>
    <w:rsid w:val="00391AF4"/>
    <w:rsid w:val="004B742E"/>
    <w:rsid w:val="00656AC8"/>
    <w:rsid w:val="006702D4"/>
    <w:rsid w:val="00832B93"/>
    <w:rsid w:val="008A55F3"/>
    <w:rsid w:val="009273F9"/>
    <w:rsid w:val="009F65FF"/>
    <w:rsid w:val="00B01EA0"/>
    <w:rsid w:val="00BA6658"/>
    <w:rsid w:val="00CC5E9B"/>
    <w:rsid w:val="00CE0911"/>
    <w:rsid w:val="00CF554B"/>
    <w:rsid w:val="00C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2D0D"/>
  <w15:chartTrackingRefBased/>
  <w15:docId w15:val="{37EA35E1-9A47-4A1D-9BE3-E876D552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2024-09-12T09:18:00Z</dcterms:created>
  <dcterms:modified xsi:type="dcterms:W3CDTF">2024-10-10T08:09:00Z</dcterms:modified>
</cp:coreProperties>
</file>