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06" w:rsidRDefault="00B67F35" w:rsidP="006F2936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 w:val="28"/>
          <w:szCs w:val="28"/>
        </w:rPr>
      </w:pPr>
      <w:r w:rsidRPr="00B67F35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40425" cy="8396932"/>
            <wp:effectExtent l="0" t="0" r="3175" b="4445"/>
            <wp:docPr id="1" name="Рисунок 1" descr="\\192.168.1.1\Sotrudniki$\Обменник\Неб Н.Н\печать\уп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\Sotrudniki$\Обменник\Неб Н.Н\печать\уптиту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1E06" w:rsidRDefault="006E1E06" w:rsidP="006F2936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 w:val="28"/>
          <w:szCs w:val="28"/>
        </w:rPr>
      </w:pPr>
    </w:p>
    <w:p w:rsidR="006E1E06" w:rsidRDefault="006E1E06" w:rsidP="006F2936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 w:val="28"/>
          <w:szCs w:val="28"/>
        </w:rPr>
      </w:pPr>
    </w:p>
    <w:p w:rsidR="006E1E06" w:rsidRDefault="006E1E06" w:rsidP="006F2936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 w:val="28"/>
          <w:szCs w:val="28"/>
        </w:rPr>
      </w:pP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 w:val="28"/>
          <w:szCs w:val="28"/>
        </w:rPr>
      </w:pPr>
      <w:r w:rsidRPr="006F2936">
        <w:rPr>
          <w:b/>
          <w:color w:val="000000"/>
          <w:sz w:val="28"/>
          <w:szCs w:val="28"/>
        </w:rPr>
        <w:t>Пояснительная записка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6F2936">
        <w:rPr>
          <w:color w:val="000000"/>
          <w:sz w:val="28"/>
          <w:szCs w:val="28"/>
        </w:rPr>
        <w:t>Учебный план – это документ, который фиксирует общий объем нагрузки, максимальный объем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  <w:bookmarkStart w:id="1" w:name="103835"/>
      <w:bookmarkEnd w:id="1"/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6F2936">
        <w:rPr>
          <w:color w:val="000000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9411FA" w:rsidRPr="006F2936" w:rsidRDefault="009411FA" w:rsidP="006F2936">
      <w:pPr>
        <w:pStyle w:val="a4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 xml:space="preserve">Учебный план для обучающихся с ограниченными возможностями здоровья составлен на основании следующих нормативных правовых актов: 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936">
        <w:rPr>
          <w:rFonts w:ascii="Times New Roman" w:hAnsi="Times New Roman" w:cs="Times New Roman"/>
          <w:sz w:val="28"/>
          <w:szCs w:val="28"/>
        </w:rPr>
        <w:t>Федеральный  Закон</w:t>
      </w:r>
      <w:proofErr w:type="gramEnd"/>
      <w:r w:rsidRPr="006F2936">
        <w:rPr>
          <w:rFonts w:ascii="Times New Roman" w:hAnsi="Times New Roman" w:cs="Times New Roman"/>
          <w:sz w:val="28"/>
          <w:szCs w:val="28"/>
        </w:rPr>
        <w:t xml:space="preserve"> «Об образовании в РФ» от 29.12.12 № 273-ФЗ;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Style w:val="markedcontent"/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здоровья;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24 июля 1998 г. N 124-ФЗ "Об основных гарантиях прав ребенка в Российской Федерации";  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spacing w:after="0" w:line="240" w:lineRule="auto"/>
        <w:ind w:left="0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F29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2936">
        <w:rPr>
          <w:rFonts w:ascii="Times New Roman" w:hAnsi="Times New Roman" w:cs="Times New Roman"/>
          <w:sz w:val="28"/>
          <w:szCs w:val="28"/>
        </w:rPr>
        <w:t xml:space="preserve"> России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F29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2936">
        <w:rPr>
          <w:rFonts w:ascii="Times New Roman" w:hAnsi="Times New Roman" w:cs="Times New Roman"/>
          <w:sz w:val="28"/>
          <w:szCs w:val="28"/>
        </w:rPr>
        <w:t xml:space="preserve"> России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изменениями).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10.07.2015г.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ОВЗ". Зарегистрировано в Минюсте России 14.08.2015 г., регистрационный номер 38528»;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spacing w:after="0" w:line="240" w:lineRule="auto"/>
        <w:ind w:left="0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28.09.2020г № 28 «Об утверждении СанПиН 2.4.3648-20 «Санитарно-эпидемиологические требования к условиям и организации обучения, отдыха и оздоровления детей и молодежи» в общеобразовательных учреждениях»;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spacing w:after="0" w:line="240" w:lineRule="auto"/>
        <w:ind w:left="0" w:firstLine="938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28.01.2021г. №   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411FA" w:rsidRPr="006F2936" w:rsidRDefault="009411FA" w:rsidP="006F2936">
      <w:pPr>
        <w:pStyle w:val="a4"/>
        <w:numPr>
          <w:ilvl w:val="1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федерации».</w:t>
      </w:r>
    </w:p>
    <w:p w:rsidR="009411FA" w:rsidRPr="006F2936" w:rsidRDefault="009411FA" w:rsidP="006F29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• Федеральная адаптированная основная общеобразовательная программа начального общего образования для слабовидящих обучающихся;</w:t>
      </w:r>
    </w:p>
    <w:p w:rsidR="009411FA" w:rsidRPr="006F2936" w:rsidRDefault="009411FA" w:rsidP="006F2936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начального общего образования слабослышащих обучающихся;</w:t>
      </w:r>
    </w:p>
    <w:p w:rsidR="009411FA" w:rsidRPr="006F2936" w:rsidRDefault="009411FA" w:rsidP="006F2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• Федеральная адаптированная основная общеобразовательная программа начального общего образования обучающихся с ТНР;</w:t>
      </w:r>
    </w:p>
    <w:p w:rsidR="009411FA" w:rsidRPr="006F2936" w:rsidRDefault="009411FA" w:rsidP="006F2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• Федеральная адаптированная основная общеобразовательная программа начального общего образования обучающихся с умственной отсталостью;</w:t>
      </w:r>
    </w:p>
    <w:p w:rsidR="009411FA" w:rsidRPr="006F2936" w:rsidRDefault="009411FA" w:rsidP="006F2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• Федеральная адаптированная основная общеобразовательная программа начального общего образования обучающихся с задержкой психического развития;</w:t>
      </w:r>
    </w:p>
    <w:p w:rsidR="009411FA" w:rsidRPr="006F2936" w:rsidRDefault="009411FA" w:rsidP="006F2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• Федеральная адаптированная основная общеобразовательная программа начального общего образования для обучающихся с РАС.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2" w:name="103836"/>
      <w:bookmarkEnd w:id="2"/>
      <w:r w:rsidRPr="006F2936">
        <w:rPr>
          <w:color w:val="000000"/>
          <w:sz w:val="28"/>
          <w:szCs w:val="28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3" w:name="103837"/>
      <w:bookmarkEnd w:id="3"/>
      <w:r w:rsidRPr="006F2936">
        <w:rPr>
          <w:color w:val="000000"/>
          <w:sz w:val="28"/>
          <w:szCs w:val="28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и учебное время, отводимое на их изучение по годам обучения.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4" w:name="103838"/>
      <w:bookmarkEnd w:id="4"/>
      <w:r w:rsidRPr="006F2936">
        <w:rPr>
          <w:color w:val="000000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" w:name="103839"/>
      <w:bookmarkEnd w:id="5"/>
      <w:r w:rsidRPr="006F2936">
        <w:rPr>
          <w:color w:val="000000"/>
          <w:sz w:val="28"/>
          <w:szCs w:val="28"/>
        </w:rPr>
        <w:t>-формирование гордости за свою страну, приобщение к общекультурным, национальным и этнокультурным ценностям;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" w:name="103840"/>
      <w:bookmarkEnd w:id="6"/>
      <w:r w:rsidRPr="006F2936">
        <w:rPr>
          <w:color w:val="000000"/>
          <w:sz w:val="28"/>
          <w:szCs w:val="28"/>
        </w:rPr>
        <w:t>-готовность обучающихся с нарушениями слуха к продолжению образования на последующем уровне образования;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" w:name="103841"/>
      <w:bookmarkEnd w:id="7"/>
      <w:r w:rsidRPr="006F2936">
        <w:rPr>
          <w:color w:val="000000"/>
          <w:sz w:val="28"/>
          <w:szCs w:val="28"/>
        </w:rPr>
        <w:t>-формирование здорового образа жизни, элементарных правил поведения в экстремальных ситуациях;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" w:name="103842"/>
      <w:bookmarkEnd w:id="8"/>
      <w:r w:rsidRPr="006F2936">
        <w:rPr>
          <w:color w:val="000000"/>
          <w:sz w:val="28"/>
          <w:szCs w:val="28"/>
        </w:rPr>
        <w:lastRenderedPageBreak/>
        <w:t>-личностное развитие обучающегося в соответствии с его индивидуальностью;</w:t>
      </w:r>
      <w:bookmarkStart w:id="9" w:name="103843"/>
      <w:bookmarkEnd w:id="9"/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10" w:name="103844"/>
      <w:bookmarkStart w:id="11" w:name="103845"/>
      <w:bookmarkEnd w:id="10"/>
      <w:bookmarkEnd w:id="11"/>
      <w:r w:rsidRPr="006F2936">
        <w:rPr>
          <w:color w:val="000000"/>
          <w:sz w:val="28"/>
          <w:szCs w:val="28"/>
        </w:rPr>
        <w:t>Часть учебного плана, формируемая участниками образовательных отношений, включает:</w:t>
      </w:r>
    </w:p>
    <w:p w:rsidR="005C19E4" w:rsidRPr="006F2936" w:rsidRDefault="006F2936" w:rsidP="006F29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2" w:name="103855"/>
      <w:bookmarkEnd w:id="12"/>
      <w:r>
        <w:rPr>
          <w:color w:val="000000"/>
          <w:sz w:val="28"/>
          <w:szCs w:val="28"/>
        </w:rPr>
        <w:t xml:space="preserve">- </w:t>
      </w:r>
      <w:bookmarkStart w:id="13" w:name="103856"/>
      <w:bookmarkEnd w:id="13"/>
      <w:r w:rsidR="005C19E4" w:rsidRPr="006F2936">
        <w:rPr>
          <w:color w:val="000000"/>
          <w:sz w:val="28"/>
          <w:szCs w:val="28"/>
        </w:rPr>
        <w:t xml:space="preserve">внеурочную деятельность, реализующуюся посредством таких направлений работы, как духовно-нравственное, социальное, </w:t>
      </w:r>
      <w:proofErr w:type="spellStart"/>
      <w:r w:rsidR="005C19E4" w:rsidRPr="006F2936">
        <w:rPr>
          <w:color w:val="000000"/>
          <w:sz w:val="28"/>
          <w:szCs w:val="28"/>
        </w:rPr>
        <w:t>общеинтеллектуальное</w:t>
      </w:r>
      <w:proofErr w:type="spellEnd"/>
      <w:r w:rsidR="005C19E4" w:rsidRPr="006F2936">
        <w:rPr>
          <w:color w:val="000000"/>
          <w:sz w:val="28"/>
          <w:szCs w:val="28"/>
        </w:rPr>
        <w:t>, общекультурное, спортивно-оздоровительное, и обеспечивающую личностное развитие обучающихся с ОВЗ;</w:t>
      </w:r>
    </w:p>
    <w:p w:rsidR="005C19E4" w:rsidRPr="006F2936" w:rsidRDefault="006F2936" w:rsidP="006F293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4" w:name="103857"/>
      <w:bookmarkEnd w:id="14"/>
      <w:r>
        <w:rPr>
          <w:color w:val="000000"/>
          <w:sz w:val="28"/>
          <w:szCs w:val="28"/>
        </w:rPr>
        <w:t xml:space="preserve">- </w:t>
      </w:r>
      <w:r w:rsidR="005C19E4" w:rsidRPr="006F2936">
        <w:rPr>
          <w:color w:val="000000"/>
          <w:sz w:val="28"/>
          <w:szCs w:val="28"/>
        </w:rPr>
        <w:t>коррекционно-развивающую область, коррекционные курсы которой направлены на минимизацию негативного влияния нарушения на результат обучения и профилактику возникновения вторичных отклонений в развитии.</w:t>
      </w:r>
      <w:bookmarkStart w:id="15" w:name="103858"/>
      <w:bookmarkStart w:id="16" w:name="103860"/>
      <w:bookmarkEnd w:id="15"/>
      <w:bookmarkEnd w:id="16"/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6F2936">
        <w:rPr>
          <w:color w:val="000000"/>
          <w:sz w:val="28"/>
          <w:szCs w:val="28"/>
        </w:rPr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деятельность.</w:t>
      </w:r>
    </w:p>
    <w:p w:rsidR="009411FA" w:rsidRPr="006F2936" w:rsidRDefault="009411FA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6F2936">
        <w:rPr>
          <w:color w:val="000000"/>
          <w:sz w:val="28"/>
          <w:szCs w:val="28"/>
        </w:rPr>
        <w:t>Количество часов, отводимых в неделю на занятия внеурочной деятельностью, составляет не более 10 часов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6F2936">
        <w:rPr>
          <w:color w:val="000000"/>
          <w:sz w:val="28"/>
          <w:szCs w:val="28"/>
        </w:rPr>
        <w:t>Количество часов на коррекционно-развивающую область не менее:</w:t>
      </w:r>
    </w:p>
    <w:p w:rsidR="005C19E4" w:rsidRPr="006F2936" w:rsidRDefault="005C19E4" w:rsidP="009900C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6F2936">
        <w:rPr>
          <w:color w:val="000000"/>
          <w:sz w:val="28"/>
          <w:szCs w:val="28"/>
        </w:rPr>
        <w:t xml:space="preserve"> 5 часов в неделю в течение всего срока обучения для обучающихся с ЗПР (</w:t>
      </w:r>
      <w:r w:rsidR="009900C4">
        <w:rPr>
          <w:color w:val="000000"/>
          <w:sz w:val="28"/>
          <w:szCs w:val="28"/>
        </w:rPr>
        <w:t>вариант 7.1), ТНР (вариант 5.1.</w:t>
      </w:r>
      <w:r w:rsidRPr="006F2936">
        <w:rPr>
          <w:color w:val="000000"/>
          <w:sz w:val="28"/>
          <w:szCs w:val="28"/>
        </w:rPr>
        <w:t xml:space="preserve"> Вариант 5.2.), </w:t>
      </w:r>
      <w:r w:rsidR="002A36F5" w:rsidRPr="006F2936">
        <w:rPr>
          <w:color w:val="000000"/>
          <w:sz w:val="28"/>
          <w:szCs w:val="28"/>
        </w:rPr>
        <w:t xml:space="preserve">слабослышащих обучающихся (вариант 4.2.), </w:t>
      </w:r>
      <w:r w:rsidRPr="006F2936">
        <w:rPr>
          <w:color w:val="000000"/>
          <w:sz w:val="28"/>
          <w:szCs w:val="28"/>
        </w:rPr>
        <w:t xml:space="preserve">7 </w:t>
      </w:r>
      <w:proofErr w:type="gramStart"/>
      <w:r w:rsidRPr="006F2936">
        <w:rPr>
          <w:color w:val="000000"/>
          <w:sz w:val="28"/>
          <w:szCs w:val="28"/>
        </w:rPr>
        <w:t>часов  в</w:t>
      </w:r>
      <w:proofErr w:type="gramEnd"/>
      <w:r w:rsidRPr="006F2936">
        <w:rPr>
          <w:color w:val="000000"/>
          <w:sz w:val="28"/>
          <w:szCs w:val="28"/>
        </w:rPr>
        <w:t xml:space="preserve"> неделю для обучающихся с ЗПР (вариант 7.2.</w:t>
      </w:r>
      <w:r w:rsidR="002A36F5" w:rsidRPr="006F2936">
        <w:rPr>
          <w:color w:val="000000"/>
          <w:sz w:val="28"/>
          <w:szCs w:val="28"/>
        </w:rPr>
        <w:t>)</w:t>
      </w:r>
      <w:r w:rsidRPr="006F2936">
        <w:rPr>
          <w:color w:val="000000"/>
          <w:sz w:val="28"/>
          <w:szCs w:val="28"/>
        </w:rPr>
        <w:t>, РАС (вариант 8.2)</w:t>
      </w:r>
      <w:r w:rsidR="00550A35">
        <w:rPr>
          <w:color w:val="000000"/>
          <w:sz w:val="28"/>
          <w:szCs w:val="28"/>
        </w:rPr>
        <w:t>.</w:t>
      </w:r>
    </w:p>
    <w:p w:rsidR="009411FA" w:rsidRPr="006F2936" w:rsidRDefault="009411FA" w:rsidP="006F2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В соответствии с рекомендациями территориальной психолого-медико-педагогической комиссии в учебный план для обучающихся с ОВЗ введены индивидуальные и групповые коррекционные занятия с психологом, дефектологом и логопедом.</w:t>
      </w:r>
      <w:bookmarkStart w:id="17" w:name="103861"/>
      <w:bookmarkEnd w:id="17"/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6F2936">
        <w:rPr>
          <w:color w:val="000000"/>
          <w:sz w:val="28"/>
          <w:szCs w:val="28"/>
        </w:rPr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18" w:name="103862"/>
      <w:bookmarkEnd w:id="18"/>
      <w:r w:rsidRPr="006F2936">
        <w:rPr>
          <w:color w:val="000000"/>
          <w:sz w:val="28"/>
          <w:szCs w:val="28"/>
        </w:rPr>
        <w:t>Продолжительность урока со 2-го класса</w:t>
      </w:r>
      <w:r w:rsidR="006F2936" w:rsidRPr="006F2936">
        <w:rPr>
          <w:color w:val="000000"/>
          <w:sz w:val="28"/>
          <w:szCs w:val="28"/>
        </w:rPr>
        <w:t xml:space="preserve"> - 40 минут</w:t>
      </w:r>
      <w:r w:rsidRPr="006F2936">
        <w:rPr>
          <w:color w:val="000000"/>
          <w:sz w:val="28"/>
          <w:szCs w:val="28"/>
        </w:rPr>
        <w:t xml:space="preserve">. Продолжительность перемен между уроками 10 минут, </w:t>
      </w:r>
      <w:r w:rsidR="009411FA" w:rsidRPr="006F2936">
        <w:rPr>
          <w:color w:val="000000"/>
          <w:sz w:val="28"/>
          <w:szCs w:val="28"/>
        </w:rPr>
        <w:t xml:space="preserve">обеденная перемена - </w:t>
      </w:r>
      <w:r w:rsidRPr="006F2936">
        <w:rPr>
          <w:color w:val="000000"/>
          <w:sz w:val="28"/>
          <w:szCs w:val="28"/>
        </w:rPr>
        <w:t xml:space="preserve"> 20 минут.</w:t>
      </w:r>
    </w:p>
    <w:p w:rsidR="005C19E4" w:rsidRPr="006F2936" w:rsidRDefault="005C19E4" w:rsidP="006F293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19" w:name="103863"/>
      <w:bookmarkEnd w:id="19"/>
      <w:r w:rsidRPr="006F2936">
        <w:rPr>
          <w:color w:val="000000"/>
          <w:sz w:val="28"/>
          <w:szCs w:val="28"/>
        </w:rPr>
        <w:t>Продолжительность группового коррекционного занятия составляет в 1 классе (в том числе дополнительном) - 35 минут, со 2 класса - 40 минут. Продолжительность индивидуального коррекционного занятия составляет 20 минут.</w:t>
      </w:r>
    </w:p>
    <w:p w:rsidR="006F2936" w:rsidRPr="006F2936" w:rsidRDefault="006F2936" w:rsidP="006F2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103864"/>
      <w:bookmarkStart w:id="21" w:name="103868"/>
      <w:bookmarkEnd w:id="20"/>
      <w:bookmarkEnd w:id="21"/>
      <w:r w:rsidRPr="006F2936">
        <w:rPr>
          <w:rFonts w:ascii="Times New Roman" w:hAnsi="Times New Roman" w:cs="Times New Roman"/>
          <w:sz w:val="28"/>
          <w:szCs w:val="28"/>
        </w:rPr>
        <w:t xml:space="preserve">Изучение учебных предметов организуется с использованием учебников, входящих в федеральные перечни, рекомендованных к использованию в образовательном процессе в общеобразовательных учреждениях, реализующих образовательные программы начального общего образования и имеющих государственную аккредитацию. </w:t>
      </w:r>
    </w:p>
    <w:p w:rsidR="006F2936" w:rsidRPr="006F2936" w:rsidRDefault="006F2936" w:rsidP="006F29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 xml:space="preserve">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НОО обучающихся с ОВЗ и </w:t>
      </w:r>
      <w:r w:rsidRPr="006F2936">
        <w:rPr>
          <w:rFonts w:ascii="Times New Roman" w:hAnsi="Times New Roman" w:cs="Times New Roman"/>
          <w:sz w:val="28"/>
          <w:szCs w:val="28"/>
        </w:rPr>
        <w:lastRenderedPageBreak/>
        <w:t>выполнение гигиенических требований к режиму образовательного процесса, установленных действующим СанПиН.</w:t>
      </w:r>
    </w:p>
    <w:p w:rsidR="006F2936" w:rsidRPr="006F2936" w:rsidRDefault="006F2936" w:rsidP="006F29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 xml:space="preserve">Промежуточная аттестация осуществляется в ходе совместной оценочной деятельности педагогов и обучающихся и выражается </w:t>
      </w:r>
    </w:p>
    <w:p w:rsidR="006F2936" w:rsidRPr="006F2936" w:rsidRDefault="006F2936" w:rsidP="006F2936">
      <w:pPr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 xml:space="preserve">- в текущих отметках, которые ставятся учителями; </w:t>
      </w:r>
    </w:p>
    <w:p w:rsidR="006F2936" w:rsidRPr="006F2936" w:rsidRDefault="006F2936" w:rsidP="006F2936">
      <w:pPr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- в результатах наблюдений, проводимых учителями и школьными психологами;</w:t>
      </w:r>
    </w:p>
    <w:p w:rsidR="006F2936" w:rsidRPr="006F2936" w:rsidRDefault="006F2936" w:rsidP="006F2936">
      <w:pPr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- в промежуточных и итоговой отметках обучающихся,</w:t>
      </w:r>
    </w:p>
    <w:p w:rsidR="006F2936" w:rsidRDefault="006F2936" w:rsidP="006F2936">
      <w:pPr>
        <w:jc w:val="both"/>
        <w:rPr>
          <w:rFonts w:ascii="Times New Roman" w:hAnsi="Times New Roman" w:cs="Times New Roman"/>
          <w:sz w:val="28"/>
          <w:szCs w:val="28"/>
        </w:rPr>
      </w:pPr>
      <w:r w:rsidRPr="006F2936">
        <w:rPr>
          <w:rFonts w:ascii="Times New Roman" w:hAnsi="Times New Roman" w:cs="Times New Roman"/>
          <w:sz w:val="28"/>
          <w:szCs w:val="28"/>
        </w:rPr>
        <w:t>- в решении педагогического совета школы о переводе ученика в следующий класс.</w:t>
      </w:r>
    </w:p>
    <w:p w:rsidR="006F2936" w:rsidRDefault="006F2936" w:rsidP="006F29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4BB" w:rsidRDefault="006424BB" w:rsidP="00642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AA67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Таблица-сетка часов к учебному </w:t>
      </w:r>
      <w:r w:rsidR="009900C4" w:rsidRPr="00AA67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плану МБОУ СОШ</w:t>
      </w:r>
      <w:r w:rsidRPr="00AA672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№ 1</w:t>
      </w:r>
    </w:p>
    <w:p w:rsidR="006424BB" w:rsidRDefault="006424BB" w:rsidP="00642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обучающихся с ОВЗ (</w:t>
      </w:r>
      <w:r w:rsidR="009900C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ЗПР, Вариант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6424BB" w:rsidRDefault="006424BB" w:rsidP="00642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составе общеобразовательных классов</w:t>
      </w:r>
    </w:p>
    <w:p w:rsidR="006424BB" w:rsidRDefault="006424BB" w:rsidP="006424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Style w:val="a6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5416"/>
        <w:gridCol w:w="1417"/>
      </w:tblGrid>
      <w:tr w:rsidR="00D7114A" w:rsidTr="009900C4">
        <w:trPr>
          <w:trHeight w:val="345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spacing w:line="360" w:lineRule="auto"/>
            </w:pPr>
            <w:r>
              <w:t>Предметные области</w:t>
            </w:r>
          </w:p>
        </w:tc>
        <w:tc>
          <w:tcPr>
            <w:tcW w:w="5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spacing w:line="360" w:lineRule="auto"/>
            </w:pPr>
            <w:r>
              <w:t>Учебные предметы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spacing w:line="360" w:lineRule="auto"/>
              <w:jc w:val="center"/>
            </w:pPr>
            <w:r>
              <w:t>1 класс</w:t>
            </w:r>
          </w:p>
        </w:tc>
      </w:tr>
      <w:tr w:rsidR="00D7114A" w:rsidTr="009900C4">
        <w:trPr>
          <w:trHeight w:val="450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14A" w:rsidRDefault="00D7114A" w:rsidP="00D7114A"/>
        </w:tc>
        <w:tc>
          <w:tcPr>
            <w:tcW w:w="5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14A" w:rsidRDefault="00D7114A" w:rsidP="00D7114A"/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14A" w:rsidRDefault="00D7114A" w:rsidP="00D7114A"/>
        </w:tc>
      </w:tr>
      <w:tr w:rsidR="00D7114A" w:rsidTr="009900C4">
        <w:trPr>
          <w:trHeight w:val="345"/>
        </w:trPr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D7114A" w:rsidTr="009900C4"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jc w:val="center"/>
            </w:pPr>
            <w:r>
              <w:t>Русский язык и литературное чтение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14A" w:rsidRDefault="00D7114A" w:rsidP="00D7114A">
            <w:pPr>
              <w:jc w:val="center"/>
            </w:pPr>
            <w:r>
              <w:t>5</w:t>
            </w:r>
          </w:p>
          <w:p w:rsidR="00D7114A" w:rsidRDefault="00D7114A" w:rsidP="00D7114A">
            <w:pPr>
              <w:jc w:val="center"/>
            </w:pPr>
          </w:p>
        </w:tc>
      </w:tr>
      <w:tr w:rsidR="00D7114A" w:rsidTr="009900C4"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14A" w:rsidRDefault="00D7114A" w:rsidP="00D7114A"/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14A" w:rsidRDefault="00D7114A" w:rsidP="00D7114A">
            <w:pPr>
              <w:jc w:val="center"/>
            </w:pPr>
            <w:r>
              <w:t>4</w:t>
            </w:r>
          </w:p>
          <w:p w:rsidR="00D7114A" w:rsidRDefault="00D7114A" w:rsidP="00D7114A">
            <w:pPr>
              <w:jc w:val="center"/>
            </w:pPr>
          </w:p>
        </w:tc>
      </w:tr>
      <w:tr w:rsidR="00D7114A" w:rsidTr="009900C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14A" w:rsidRDefault="00D7114A" w:rsidP="00D7114A">
            <w:pPr>
              <w:jc w:val="center"/>
            </w:pPr>
            <w:r>
              <w:t>4</w:t>
            </w:r>
          </w:p>
          <w:p w:rsidR="00D7114A" w:rsidRDefault="00D7114A" w:rsidP="00D7114A">
            <w:pPr>
              <w:jc w:val="center"/>
            </w:pPr>
          </w:p>
        </w:tc>
      </w:tr>
      <w:tr w:rsidR="00D7114A" w:rsidTr="009900C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Обществознание и естествознание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14A" w:rsidRDefault="00D7114A" w:rsidP="00D7114A">
            <w:pPr>
              <w:jc w:val="center"/>
            </w:pPr>
            <w:r>
              <w:t>2</w:t>
            </w:r>
          </w:p>
          <w:p w:rsidR="00D7114A" w:rsidRDefault="00D7114A" w:rsidP="00D7114A">
            <w:pPr>
              <w:jc w:val="center"/>
            </w:pPr>
          </w:p>
        </w:tc>
      </w:tr>
      <w:tr w:rsidR="00D7114A" w:rsidTr="009900C4"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14A" w:rsidRDefault="00D7114A" w:rsidP="00D7114A">
            <w:pPr>
              <w:jc w:val="center"/>
            </w:pPr>
            <w:r>
              <w:t>1</w:t>
            </w:r>
          </w:p>
          <w:p w:rsidR="00D7114A" w:rsidRDefault="00D7114A" w:rsidP="00D7114A">
            <w:pPr>
              <w:jc w:val="center"/>
            </w:pPr>
          </w:p>
        </w:tc>
      </w:tr>
      <w:tr w:rsidR="00D7114A" w:rsidTr="009900C4"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14A" w:rsidRDefault="00D7114A" w:rsidP="00D7114A">
            <w:pPr>
              <w:rPr>
                <w:bCs/>
              </w:rPr>
            </w:pP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14A" w:rsidRDefault="00D7114A" w:rsidP="00D7114A">
            <w:pPr>
              <w:jc w:val="center"/>
            </w:pPr>
            <w:r>
              <w:t>1</w:t>
            </w:r>
          </w:p>
          <w:p w:rsidR="00D7114A" w:rsidRDefault="00D7114A" w:rsidP="00D7114A">
            <w:pPr>
              <w:jc w:val="center"/>
            </w:pPr>
          </w:p>
        </w:tc>
      </w:tr>
      <w:tr w:rsidR="00D7114A" w:rsidTr="009900C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Труд (технология)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14A" w:rsidRDefault="00D7114A" w:rsidP="00D7114A">
            <w:pPr>
              <w:jc w:val="center"/>
            </w:pPr>
            <w:r>
              <w:t>1</w:t>
            </w:r>
          </w:p>
          <w:p w:rsidR="00D7114A" w:rsidRDefault="00D7114A" w:rsidP="00D7114A">
            <w:pPr>
              <w:jc w:val="center"/>
            </w:pPr>
          </w:p>
        </w:tc>
      </w:tr>
      <w:tr w:rsidR="00D7114A" w:rsidTr="009900C4">
        <w:trPr>
          <w:trHeight w:val="73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Физическая культура (адаптивная физическая культура)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jc w:val="center"/>
            </w:pPr>
            <w:r>
              <w:t>3</w:t>
            </w:r>
          </w:p>
        </w:tc>
      </w:tr>
      <w:tr w:rsidR="00D7114A" w:rsidTr="009900C4">
        <w:trPr>
          <w:trHeight w:val="73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jc w:val="center"/>
            </w:pPr>
            <w:r>
              <w:t>21</w:t>
            </w:r>
          </w:p>
        </w:tc>
      </w:tr>
      <w:tr w:rsidR="00D7114A" w:rsidTr="009900C4">
        <w:tc>
          <w:tcPr>
            <w:tcW w:w="7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r>
              <w:t xml:space="preserve">Внеурочная деятельность (включая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развивающую область)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pPr>
              <w:jc w:val="center"/>
            </w:pPr>
            <w:r>
              <w:t>Не более 10</w:t>
            </w:r>
          </w:p>
        </w:tc>
      </w:tr>
      <w:tr w:rsidR="00D7114A" w:rsidTr="009900C4">
        <w:trPr>
          <w:trHeight w:val="531"/>
        </w:trPr>
        <w:tc>
          <w:tcPr>
            <w:tcW w:w="7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14A" w:rsidRDefault="00D7114A" w:rsidP="00D7114A">
            <w:r>
              <w:t>Разговоры о важном</w:t>
            </w:r>
          </w:p>
          <w:p w:rsidR="00D7114A" w:rsidRDefault="00D7114A" w:rsidP="00D7114A">
            <w:r>
              <w:t>Финансовая грамотность</w:t>
            </w:r>
          </w:p>
          <w:p w:rsidR="00D7114A" w:rsidRDefault="00D7114A" w:rsidP="00D7114A">
            <w:r>
              <w:t>Мир профессий</w:t>
            </w:r>
          </w:p>
          <w:p w:rsidR="00D7114A" w:rsidRDefault="00D7114A" w:rsidP="00D7114A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14A" w:rsidRDefault="00D7114A" w:rsidP="00D7114A">
            <w:r>
              <w:t>1</w:t>
            </w:r>
          </w:p>
          <w:p w:rsidR="00D7114A" w:rsidRDefault="00D7114A" w:rsidP="00D7114A">
            <w:r>
              <w:t>1</w:t>
            </w:r>
          </w:p>
          <w:p w:rsidR="00D7114A" w:rsidRDefault="00D7114A" w:rsidP="00D7114A">
            <w:r>
              <w:t>1</w:t>
            </w:r>
          </w:p>
          <w:p w:rsidR="00D7114A" w:rsidRDefault="00D7114A" w:rsidP="00D7114A"/>
        </w:tc>
      </w:tr>
      <w:tr w:rsidR="00D7114A" w:rsidTr="009900C4">
        <w:trPr>
          <w:trHeight w:val="27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14A" w:rsidRDefault="00D7114A" w:rsidP="00D7114A">
            <w:proofErr w:type="spellStart"/>
            <w:r>
              <w:t>Коррекционно</w:t>
            </w:r>
            <w:proofErr w:type="spellEnd"/>
            <w:r>
              <w:t xml:space="preserve"> – развивающие занятия </w:t>
            </w:r>
          </w:p>
          <w:p w:rsidR="00D7114A" w:rsidRDefault="00D7114A" w:rsidP="00D7114A">
            <w:r>
              <w:t>(не менее 7 часов)</w:t>
            </w:r>
          </w:p>
          <w:p w:rsidR="00D7114A" w:rsidRDefault="00D7114A" w:rsidP="00D7114A"/>
          <w:p w:rsidR="00D7114A" w:rsidRDefault="00D7114A" w:rsidP="00D7114A"/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14A" w:rsidRDefault="00D7114A" w:rsidP="00D7114A">
            <w:r>
              <w:lastRenderedPageBreak/>
              <w:t xml:space="preserve">Логопедические занятия </w:t>
            </w:r>
            <w:r w:rsidRPr="00CF46B7">
              <w:t>(групп)</w:t>
            </w:r>
          </w:p>
          <w:p w:rsidR="00D7114A" w:rsidRPr="00CF46B7" w:rsidRDefault="00D7114A" w:rsidP="00D7114A">
            <w:proofErr w:type="spellStart"/>
            <w:r>
              <w:t>Психокорр</w:t>
            </w:r>
            <w:proofErr w:type="spellEnd"/>
            <w:r>
              <w:t>. занятия (г</w:t>
            </w:r>
            <w:r w:rsidRPr="00CF46B7">
              <w:t>рупп)</w:t>
            </w:r>
          </w:p>
          <w:p w:rsidR="00D7114A" w:rsidRDefault="00D7114A" w:rsidP="00D7114A">
            <w:r>
              <w:t>Ритмика</w:t>
            </w:r>
          </w:p>
          <w:p w:rsidR="00D7114A" w:rsidRDefault="00D7114A" w:rsidP="00D7114A">
            <w:r>
              <w:lastRenderedPageBreak/>
              <w:t>Коррекционные занятия по предмету</w:t>
            </w:r>
          </w:p>
          <w:p w:rsidR="00D7114A" w:rsidRDefault="00D7114A" w:rsidP="00D7114A">
            <w:r>
              <w:t>Занятия с дефектологом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14A" w:rsidRDefault="00D7114A" w:rsidP="00D7114A">
            <w:pPr>
              <w:jc w:val="center"/>
            </w:pPr>
            <w:r>
              <w:lastRenderedPageBreak/>
              <w:t>2</w:t>
            </w:r>
          </w:p>
          <w:p w:rsidR="00D7114A" w:rsidRDefault="00D7114A" w:rsidP="00D7114A">
            <w:pPr>
              <w:jc w:val="center"/>
            </w:pPr>
            <w:r>
              <w:t>2</w:t>
            </w:r>
          </w:p>
          <w:p w:rsidR="00D7114A" w:rsidRDefault="00D7114A" w:rsidP="00D7114A">
            <w:pPr>
              <w:jc w:val="center"/>
            </w:pPr>
            <w:r>
              <w:t>1</w:t>
            </w:r>
          </w:p>
          <w:p w:rsidR="00D7114A" w:rsidRDefault="00D7114A" w:rsidP="00D7114A">
            <w:pPr>
              <w:jc w:val="center"/>
            </w:pPr>
            <w:r>
              <w:lastRenderedPageBreak/>
              <w:t>1</w:t>
            </w:r>
          </w:p>
          <w:p w:rsidR="00D7114A" w:rsidRDefault="00D7114A" w:rsidP="00D7114A">
            <w:pPr>
              <w:jc w:val="center"/>
            </w:pPr>
            <w:r>
              <w:t>1</w:t>
            </w:r>
          </w:p>
        </w:tc>
      </w:tr>
    </w:tbl>
    <w:p w:rsidR="00D7114A" w:rsidRDefault="00D7114A" w:rsidP="00D7114A">
      <w:pPr>
        <w:spacing w:after="0" w:line="360" w:lineRule="auto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D7114A" w:rsidRDefault="00D7114A" w:rsidP="006424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Style w:val="a6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417"/>
      </w:tblGrid>
      <w:tr w:rsidR="006424BB" w:rsidTr="00D7114A">
        <w:trPr>
          <w:trHeight w:val="345"/>
        </w:trPr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Предметные области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Учебные предметы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2 класс</w:t>
            </w:r>
          </w:p>
        </w:tc>
      </w:tr>
      <w:tr w:rsidR="006424BB" w:rsidTr="00D7114A">
        <w:trPr>
          <w:trHeight w:val="450"/>
        </w:trPr>
        <w:tc>
          <w:tcPr>
            <w:tcW w:w="3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</w:tr>
      <w:tr w:rsidR="006424BB" w:rsidTr="00D7114A">
        <w:trPr>
          <w:trHeight w:val="345"/>
        </w:trPr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6424BB" w:rsidTr="00D7114A"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Русский язык и литературное чтение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5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4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4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Обществознание и естествознание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2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Труд (технология)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Физическая культура (адаптивная физическая культура)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3</w:t>
            </w:r>
          </w:p>
        </w:tc>
      </w:tr>
      <w:tr w:rsidR="006424BB" w:rsidTr="00D7114A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21</w:t>
            </w:r>
          </w:p>
        </w:tc>
      </w:tr>
      <w:tr w:rsidR="006424BB" w:rsidTr="00D7114A">
        <w:trPr>
          <w:trHeight w:val="237"/>
        </w:trPr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rPr>
                <w:b/>
                <w:i/>
              </w:rPr>
            </w:pPr>
            <w:r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6424BB" w:rsidTr="00D7114A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2</w:t>
            </w: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>Итого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23</w:t>
            </w:r>
          </w:p>
        </w:tc>
      </w:tr>
      <w:tr w:rsidR="006424BB" w:rsidTr="00D7114A">
        <w:tc>
          <w:tcPr>
            <w:tcW w:w="7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 xml:space="preserve">Внеурочная деятельность (включая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развивающую область)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Не более 10</w:t>
            </w:r>
          </w:p>
        </w:tc>
      </w:tr>
      <w:tr w:rsidR="006424BB" w:rsidTr="00D7114A">
        <w:trPr>
          <w:trHeight w:val="531"/>
        </w:trPr>
        <w:tc>
          <w:tcPr>
            <w:tcW w:w="7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r>
              <w:t>Разговоры о важном</w:t>
            </w:r>
          </w:p>
          <w:p w:rsidR="006424BB" w:rsidRDefault="006424BB" w:rsidP="00D7114A">
            <w:r>
              <w:t>Финансовая грамотность</w:t>
            </w:r>
          </w:p>
          <w:p w:rsidR="006424BB" w:rsidRDefault="006424BB" w:rsidP="00D7114A">
            <w:r>
              <w:t>Мир профессий</w:t>
            </w:r>
          </w:p>
          <w:p w:rsidR="006424BB" w:rsidRDefault="006424BB" w:rsidP="00D7114A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r>
              <w:t>1</w:t>
            </w:r>
          </w:p>
          <w:p w:rsidR="006424BB" w:rsidRDefault="006424BB" w:rsidP="00D7114A">
            <w:r>
              <w:t>1</w:t>
            </w:r>
          </w:p>
          <w:p w:rsidR="006424BB" w:rsidRDefault="006424BB" w:rsidP="00D7114A">
            <w:r>
              <w:t>1</w:t>
            </w:r>
          </w:p>
          <w:p w:rsidR="006424BB" w:rsidRDefault="006424BB" w:rsidP="00D7114A"/>
        </w:tc>
      </w:tr>
      <w:tr w:rsidR="006424BB" w:rsidTr="00D7114A">
        <w:trPr>
          <w:trHeight w:val="273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roofErr w:type="spellStart"/>
            <w:r>
              <w:t>Коррекционно</w:t>
            </w:r>
            <w:proofErr w:type="spellEnd"/>
            <w:r>
              <w:t xml:space="preserve"> – развивающие занятия </w:t>
            </w:r>
          </w:p>
          <w:p w:rsidR="006424BB" w:rsidRDefault="006424BB" w:rsidP="00D7114A">
            <w:r>
              <w:t>(не менее 7 часов)</w:t>
            </w:r>
          </w:p>
          <w:p w:rsidR="006424BB" w:rsidRDefault="006424BB" w:rsidP="00D7114A"/>
          <w:p w:rsidR="006424BB" w:rsidRDefault="006424BB" w:rsidP="00D7114A"/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 xml:space="preserve">Логопедические занятия </w:t>
            </w:r>
            <w:r w:rsidRPr="00CF46B7">
              <w:t>(групп)</w:t>
            </w:r>
          </w:p>
          <w:p w:rsidR="006424BB" w:rsidRPr="00CF46B7" w:rsidRDefault="006424BB" w:rsidP="00D7114A">
            <w:proofErr w:type="spellStart"/>
            <w:r>
              <w:t>Психокорр</w:t>
            </w:r>
            <w:proofErr w:type="spellEnd"/>
            <w:r>
              <w:t>. занятия (г</w:t>
            </w:r>
            <w:r w:rsidRPr="00CF46B7">
              <w:t>рупп)</w:t>
            </w:r>
          </w:p>
          <w:p w:rsidR="006424BB" w:rsidRDefault="006424BB" w:rsidP="00D7114A">
            <w:r>
              <w:t>Ритмика</w:t>
            </w:r>
          </w:p>
          <w:p w:rsidR="006424BB" w:rsidRDefault="006424BB" w:rsidP="00D7114A">
            <w:r>
              <w:t>Коррекционные занятия по предмету</w:t>
            </w:r>
          </w:p>
          <w:p w:rsidR="006424BB" w:rsidRDefault="006424BB" w:rsidP="00D7114A">
            <w:r>
              <w:t>Занятия с дефектологом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2</w:t>
            </w:r>
          </w:p>
          <w:p w:rsidR="006424BB" w:rsidRDefault="006424BB" w:rsidP="00D7114A">
            <w:pPr>
              <w:jc w:val="center"/>
            </w:pPr>
            <w:r>
              <w:t>2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</w:p>
        </w:tc>
      </w:tr>
    </w:tbl>
    <w:p w:rsidR="006424BB" w:rsidRDefault="006424BB" w:rsidP="006424BB"/>
    <w:p w:rsidR="006424BB" w:rsidRDefault="006424BB" w:rsidP="00D7114A">
      <w:pPr>
        <w:spacing w:after="0" w:line="360" w:lineRule="auto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Style w:val="a6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417"/>
      </w:tblGrid>
      <w:tr w:rsidR="006424BB" w:rsidTr="00D7114A">
        <w:trPr>
          <w:trHeight w:val="345"/>
        </w:trPr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Предметные области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Учебные предметы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3 класс</w:t>
            </w:r>
          </w:p>
        </w:tc>
      </w:tr>
      <w:tr w:rsidR="006424BB" w:rsidTr="00D7114A">
        <w:trPr>
          <w:trHeight w:val="450"/>
        </w:trPr>
        <w:tc>
          <w:tcPr>
            <w:tcW w:w="3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</w:tr>
      <w:tr w:rsidR="006424BB" w:rsidTr="00D7114A">
        <w:trPr>
          <w:trHeight w:val="345"/>
        </w:trPr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6424BB" w:rsidTr="00D7114A"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Русский язык и литературное чтение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4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4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4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lastRenderedPageBreak/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Обществознание и естествознание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2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Труд (технология)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Физическая культура (адаптивная физическая культура)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3</w:t>
            </w:r>
          </w:p>
        </w:tc>
      </w:tr>
      <w:tr w:rsidR="006424BB" w:rsidTr="00D7114A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21</w:t>
            </w:r>
          </w:p>
        </w:tc>
      </w:tr>
      <w:tr w:rsidR="006424BB" w:rsidTr="00D7114A">
        <w:trPr>
          <w:trHeight w:val="237"/>
        </w:trPr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rPr>
                <w:b/>
                <w:i/>
              </w:rPr>
            </w:pPr>
            <w:r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6424BB" w:rsidTr="00D7114A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1</w:t>
            </w:r>
          </w:p>
        </w:tc>
      </w:tr>
      <w:tr w:rsidR="006424BB" w:rsidTr="00D7114A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Русский язык и литературное чтение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>Итого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23</w:t>
            </w:r>
          </w:p>
        </w:tc>
      </w:tr>
      <w:tr w:rsidR="006424BB" w:rsidTr="00D7114A">
        <w:tc>
          <w:tcPr>
            <w:tcW w:w="7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 xml:space="preserve">Внеурочная деятельность (включая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развивающую область)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Не более 10</w:t>
            </w:r>
          </w:p>
        </w:tc>
      </w:tr>
      <w:tr w:rsidR="006424BB" w:rsidTr="00D7114A">
        <w:trPr>
          <w:trHeight w:val="531"/>
        </w:trPr>
        <w:tc>
          <w:tcPr>
            <w:tcW w:w="7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r>
              <w:t>Разговоры о важном</w:t>
            </w:r>
          </w:p>
          <w:p w:rsidR="006424BB" w:rsidRDefault="006424BB" w:rsidP="00D7114A">
            <w:r w:rsidRPr="002B0196">
              <w:t>Мир профессий</w:t>
            </w:r>
          </w:p>
          <w:p w:rsidR="006424BB" w:rsidRDefault="006424BB" w:rsidP="00D7114A">
            <w:r>
              <w:t>Финансовая грамотность</w:t>
            </w:r>
          </w:p>
          <w:p w:rsidR="006424BB" w:rsidRDefault="006424BB" w:rsidP="00D7114A">
            <w:pPr>
              <w:ind w:firstLine="708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/>
        </w:tc>
      </w:tr>
      <w:tr w:rsidR="006424BB" w:rsidTr="00D7114A">
        <w:trPr>
          <w:trHeight w:val="273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roofErr w:type="spellStart"/>
            <w:r>
              <w:t>Коррекционно</w:t>
            </w:r>
            <w:proofErr w:type="spellEnd"/>
            <w:r>
              <w:t xml:space="preserve"> – развивающие занятия </w:t>
            </w:r>
          </w:p>
          <w:p w:rsidR="006424BB" w:rsidRDefault="006424BB" w:rsidP="00D7114A">
            <w:r>
              <w:t>(не менее 7 часов)</w:t>
            </w:r>
          </w:p>
          <w:p w:rsidR="006424BB" w:rsidRDefault="006424BB" w:rsidP="00D7114A"/>
          <w:p w:rsidR="006424BB" w:rsidRDefault="006424BB" w:rsidP="00D7114A"/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 xml:space="preserve">Логопедические занятия </w:t>
            </w:r>
            <w:r w:rsidRPr="00CF46B7">
              <w:t>(групп)</w:t>
            </w:r>
          </w:p>
          <w:p w:rsidR="006424BB" w:rsidRPr="00CF46B7" w:rsidRDefault="006424BB" w:rsidP="00D7114A">
            <w:proofErr w:type="spellStart"/>
            <w:r>
              <w:t>Психокорр</w:t>
            </w:r>
            <w:proofErr w:type="spellEnd"/>
            <w:r>
              <w:t>. занятия (г</w:t>
            </w:r>
            <w:r w:rsidRPr="00CF46B7">
              <w:t>рупп)</w:t>
            </w:r>
          </w:p>
          <w:p w:rsidR="006424BB" w:rsidRDefault="006424BB" w:rsidP="00D7114A">
            <w:r>
              <w:t>Ритмика</w:t>
            </w:r>
          </w:p>
          <w:p w:rsidR="006424BB" w:rsidRDefault="006424BB" w:rsidP="00D7114A">
            <w:r>
              <w:t>Коррекционные занятия по предмету</w:t>
            </w:r>
          </w:p>
          <w:p w:rsidR="006424BB" w:rsidRDefault="006424BB" w:rsidP="00D7114A">
            <w:r>
              <w:t>Занятия с дефектологом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2</w:t>
            </w:r>
          </w:p>
          <w:p w:rsidR="006424BB" w:rsidRDefault="006424BB" w:rsidP="00D7114A">
            <w:pPr>
              <w:jc w:val="center"/>
            </w:pPr>
            <w:r>
              <w:t>2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</w:p>
        </w:tc>
      </w:tr>
    </w:tbl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Default="006424BB" w:rsidP="00D7114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D7114A" w:rsidRDefault="00D7114A" w:rsidP="00D7114A">
      <w:pPr>
        <w:spacing w:after="0" w:line="360" w:lineRule="auto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Style w:val="a6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275"/>
      </w:tblGrid>
      <w:tr w:rsidR="006424BB" w:rsidTr="00D7114A">
        <w:trPr>
          <w:trHeight w:val="345"/>
        </w:trPr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Предметные области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Учебные предметы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4 класс</w:t>
            </w:r>
          </w:p>
        </w:tc>
      </w:tr>
      <w:tr w:rsidR="006424BB" w:rsidTr="00D7114A">
        <w:trPr>
          <w:trHeight w:val="450"/>
        </w:trPr>
        <w:tc>
          <w:tcPr>
            <w:tcW w:w="3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</w:tr>
      <w:tr w:rsidR="006424BB" w:rsidTr="00D7114A">
        <w:trPr>
          <w:trHeight w:val="345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6424BB" w:rsidTr="00D7114A"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Русский язык и литературное чтение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4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>Литературное чтение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3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4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Обществознание и естествознание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2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C754D">
              <w:t>Основы религиозных культур и светской этики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C754D">
              <w:t>Основы религиозных культур и светской этики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</w:tc>
      </w:tr>
      <w:tr w:rsidR="006424BB" w:rsidTr="00D7114A"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Технология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Труд (технология)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</w:p>
        </w:tc>
      </w:tr>
      <w:tr w:rsidR="006424BB" w:rsidTr="00D7114A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Физическая культура (адаптивная физическая культура)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3</w:t>
            </w:r>
          </w:p>
        </w:tc>
      </w:tr>
      <w:tr w:rsidR="006424BB" w:rsidTr="00D7114A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21</w:t>
            </w:r>
          </w:p>
        </w:tc>
      </w:tr>
      <w:tr w:rsidR="006424BB" w:rsidTr="00D7114A">
        <w:trPr>
          <w:trHeight w:val="237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rPr>
                <w:b/>
                <w:i/>
              </w:rPr>
            </w:pPr>
            <w:r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6424BB" w:rsidTr="00D7114A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1</w:t>
            </w:r>
          </w:p>
        </w:tc>
      </w:tr>
      <w:tr w:rsidR="006424BB" w:rsidTr="00D7114A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Русский язык и литературное чтение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>Итого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23</w:t>
            </w:r>
          </w:p>
        </w:tc>
      </w:tr>
      <w:tr w:rsidR="006424BB" w:rsidTr="00D7114A">
        <w:tc>
          <w:tcPr>
            <w:tcW w:w="7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 xml:space="preserve">Внеурочная деятельность (включая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развивающую область)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jc w:val="center"/>
            </w:pPr>
            <w:r>
              <w:t>Не более 10</w:t>
            </w:r>
          </w:p>
        </w:tc>
      </w:tr>
      <w:tr w:rsidR="006424BB" w:rsidTr="00D7114A">
        <w:trPr>
          <w:trHeight w:val="531"/>
        </w:trPr>
        <w:tc>
          <w:tcPr>
            <w:tcW w:w="7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Pr="00830B6E" w:rsidRDefault="006424BB" w:rsidP="00D7114A">
            <w:r w:rsidRPr="00830B6E">
              <w:t>Мир профессий</w:t>
            </w:r>
          </w:p>
          <w:p w:rsidR="006424BB" w:rsidRPr="00830B6E" w:rsidRDefault="006424BB" w:rsidP="00D7114A">
            <w:r w:rsidRPr="00830B6E">
              <w:t xml:space="preserve">Финансовая грамотность </w:t>
            </w:r>
          </w:p>
          <w:p w:rsidR="006424BB" w:rsidRPr="00830B6E" w:rsidRDefault="006424BB" w:rsidP="00D7114A">
            <w:r w:rsidRPr="00830B6E">
              <w:t>Разговор</w:t>
            </w:r>
            <w:r>
              <w:t>ы</w:t>
            </w:r>
            <w:r w:rsidRPr="00830B6E">
              <w:t xml:space="preserve"> о важном</w:t>
            </w:r>
          </w:p>
          <w:p w:rsidR="006424BB" w:rsidRDefault="006424BB" w:rsidP="00D7114A">
            <w:pPr>
              <w:ind w:firstLine="708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</w:tc>
      </w:tr>
      <w:tr w:rsidR="006424BB" w:rsidTr="00D7114A">
        <w:trPr>
          <w:trHeight w:val="273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roofErr w:type="spellStart"/>
            <w:r>
              <w:t>Коррекционно</w:t>
            </w:r>
            <w:proofErr w:type="spellEnd"/>
            <w:r>
              <w:t xml:space="preserve"> – развивающие занятия </w:t>
            </w:r>
          </w:p>
          <w:p w:rsidR="006424BB" w:rsidRDefault="006424BB" w:rsidP="00D7114A">
            <w:r>
              <w:t>(не менее 7 часов)</w:t>
            </w:r>
          </w:p>
          <w:p w:rsidR="006424BB" w:rsidRDefault="006424BB" w:rsidP="00D7114A"/>
          <w:p w:rsidR="006424BB" w:rsidRDefault="006424BB" w:rsidP="00D7114A"/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 xml:space="preserve">Логопедические занятия </w:t>
            </w:r>
            <w:r w:rsidRPr="00CF46B7">
              <w:t>(групп)</w:t>
            </w:r>
          </w:p>
          <w:p w:rsidR="006424BB" w:rsidRPr="00CF46B7" w:rsidRDefault="006424BB" w:rsidP="00D7114A">
            <w:proofErr w:type="spellStart"/>
            <w:r>
              <w:t>Психокорр</w:t>
            </w:r>
            <w:proofErr w:type="spellEnd"/>
            <w:r>
              <w:t>. занятия (г</w:t>
            </w:r>
            <w:r w:rsidRPr="00CF46B7">
              <w:t>рупп)</w:t>
            </w:r>
          </w:p>
          <w:p w:rsidR="006424BB" w:rsidRDefault="006424BB" w:rsidP="00D7114A">
            <w:r>
              <w:t>Ритмика</w:t>
            </w:r>
          </w:p>
          <w:p w:rsidR="006424BB" w:rsidRDefault="006424BB" w:rsidP="00D7114A">
            <w:r>
              <w:t>Коррекционные занятия по предмету</w:t>
            </w:r>
          </w:p>
          <w:p w:rsidR="006424BB" w:rsidRDefault="006424BB" w:rsidP="00D7114A">
            <w:r>
              <w:t>Занятия с дефектологом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2</w:t>
            </w:r>
          </w:p>
          <w:p w:rsidR="006424BB" w:rsidRDefault="006424BB" w:rsidP="00D7114A">
            <w:pPr>
              <w:jc w:val="center"/>
            </w:pPr>
            <w:r>
              <w:t>2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</w:p>
        </w:tc>
      </w:tr>
    </w:tbl>
    <w:p w:rsidR="006424BB" w:rsidRDefault="006424BB" w:rsidP="00642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D7114A" w:rsidRDefault="00D7114A" w:rsidP="006424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Default="006424BB" w:rsidP="006424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Pr="00AA6721" w:rsidRDefault="006424BB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A67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Таблица-сетка часов к учебному </w:t>
      </w:r>
      <w:proofErr w:type="gramStart"/>
      <w:r w:rsidRPr="00AA67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плану  М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Б</w:t>
      </w:r>
      <w:r w:rsidRPr="00AA67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ОУ</w:t>
      </w:r>
      <w:proofErr w:type="gramEnd"/>
      <w:r w:rsidRPr="00AA67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 </w:t>
      </w:r>
      <w:r w:rsidRPr="00AA672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СОШ № 1 </w:t>
      </w:r>
    </w:p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AA67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для </w:t>
      </w:r>
      <w:r w:rsidRPr="00482C6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обучающихся с ОВЗ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(ТНР, вариант 1)</w:t>
      </w:r>
      <w:r w:rsidRPr="00AA67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6424BB" w:rsidRPr="00AA6721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AA67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в </w:t>
      </w:r>
      <w:r w:rsidRPr="00AA6721">
        <w:rPr>
          <w:rFonts w:ascii="Times New Roman" w:eastAsia="Times New Roman" w:hAnsi="Times New Roman" w:cs="Times New Roman"/>
          <w:b/>
          <w:sz w:val="28"/>
          <w:szCs w:val="28"/>
        </w:rPr>
        <w:t>составе общеобразовательных классов</w:t>
      </w:r>
    </w:p>
    <w:p w:rsidR="006424BB" w:rsidRDefault="006424BB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9900C4" w:rsidRDefault="009900C4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9900C4" w:rsidRPr="0031057A" w:rsidRDefault="009900C4" w:rsidP="009900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Style w:val="a6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275"/>
      </w:tblGrid>
      <w:tr w:rsidR="009900C4" w:rsidTr="00E84D9E">
        <w:trPr>
          <w:trHeight w:val="345"/>
        </w:trPr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spacing w:line="360" w:lineRule="auto"/>
            </w:pPr>
            <w:r>
              <w:t>Предметные области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spacing w:line="360" w:lineRule="auto"/>
            </w:pPr>
            <w:r>
              <w:t>Учебные предметы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spacing w:line="360" w:lineRule="auto"/>
              <w:jc w:val="center"/>
            </w:pPr>
            <w:r>
              <w:t>1 класс</w:t>
            </w:r>
          </w:p>
        </w:tc>
      </w:tr>
      <w:tr w:rsidR="009900C4" w:rsidTr="00E84D9E">
        <w:trPr>
          <w:trHeight w:val="345"/>
        </w:trPr>
        <w:tc>
          <w:tcPr>
            <w:tcW w:w="3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0C4" w:rsidRDefault="009900C4" w:rsidP="00E84D9E"/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0C4" w:rsidRDefault="009900C4" w:rsidP="00E84D9E"/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0C4" w:rsidRDefault="009900C4" w:rsidP="00E84D9E"/>
        </w:tc>
      </w:tr>
      <w:tr w:rsidR="009900C4" w:rsidTr="00E84D9E">
        <w:trPr>
          <w:trHeight w:val="345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9900C4" w:rsidTr="00E84D9E">
        <w:trPr>
          <w:trHeight w:val="525"/>
        </w:trPr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spacing w:line="360" w:lineRule="auto"/>
              <w:jc w:val="center"/>
            </w:pPr>
            <w:r>
              <w:t>Русский язык и литературное чтение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spacing w:line="360" w:lineRule="auto"/>
            </w:pPr>
            <w: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spacing w:line="360" w:lineRule="auto"/>
              <w:jc w:val="center"/>
            </w:pPr>
            <w:r>
              <w:t>4</w:t>
            </w:r>
          </w:p>
        </w:tc>
      </w:tr>
      <w:tr w:rsidR="009900C4" w:rsidTr="00E84D9E">
        <w:trPr>
          <w:trHeight w:val="525"/>
        </w:trPr>
        <w:tc>
          <w:tcPr>
            <w:tcW w:w="31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spacing w:line="36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spacing w:line="360" w:lineRule="auto"/>
            </w:pPr>
            <w:r>
              <w:t>Литературное чтение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spacing w:line="360" w:lineRule="auto"/>
              <w:jc w:val="center"/>
            </w:pPr>
            <w:r>
              <w:t>4</w:t>
            </w:r>
          </w:p>
        </w:tc>
      </w:tr>
      <w:tr w:rsidR="009900C4" w:rsidTr="00E84D9E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spacing w:line="360" w:lineRule="auto"/>
              <w:jc w:val="center"/>
            </w:pPr>
            <w: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spacing w:line="360" w:lineRule="auto"/>
            </w:pPr>
            <w: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spacing w:line="360" w:lineRule="auto"/>
              <w:jc w:val="center"/>
            </w:pPr>
            <w:r>
              <w:t>4</w:t>
            </w:r>
          </w:p>
          <w:p w:rsidR="009900C4" w:rsidRDefault="009900C4" w:rsidP="00E84D9E">
            <w:pPr>
              <w:spacing w:line="360" w:lineRule="auto"/>
              <w:jc w:val="center"/>
            </w:pPr>
          </w:p>
        </w:tc>
      </w:tr>
      <w:tr w:rsidR="009900C4" w:rsidTr="00E84D9E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spacing w:line="360" w:lineRule="auto"/>
              <w:jc w:val="center"/>
            </w:pPr>
            <w:r>
              <w:t>2</w:t>
            </w:r>
          </w:p>
          <w:p w:rsidR="009900C4" w:rsidRDefault="009900C4" w:rsidP="00E84D9E">
            <w:pPr>
              <w:spacing w:line="360" w:lineRule="auto"/>
              <w:jc w:val="center"/>
            </w:pPr>
          </w:p>
        </w:tc>
      </w:tr>
      <w:tr w:rsidR="009900C4" w:rsidTr="00E84D9E"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spacing w:line="360" w:lineRule="auto"/>
              <w:jc w:val="center"/>
            </w:pPr>
            <w:r>
              <w:t>1</w:t>
            </w:r>
          </w:p>
          <w:p w:rsidR="009900C4" w:rsidRDefault="009900C4" w:rsidP="00E84D9E">
            <w:pPr>
              <w:spacing w:line="360" w:lineRule="auto"/>
              <w:jc w:val="center"/>
            </w:pPr>
          </w:p>
        </w:tc>
      </w:tr>
      <w:tr w:rsidR="009900C4" w:rsidTr="00E84D9E">
        <w:tc>
          <w:tcPr>
            <w:tcW w:w="3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0C4" w:rsidRDefault="009900C4" w:rsidP="00E84D9E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spacing w:line="360" w:lineRule="auto"/>
              <w:jc w:val="center"/>
            </w:pPr>
            <w:r>
              <w:t>1</w:t>
            </w:r>
          </w:p>
        </w:tc>
      </w:tr>
      <w:tr w:rsidR="009900C4" w:rsidTr="00E84D9E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Труд (технология)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spacing w:line="360" w:lineRule="auto"/>
              <w:jc w:val="center"/>
            </w:pPr>
            <w:r>
              <w:t>1</w:t>
            </w:r>
          </w:p>
        </w:tc>
      </w:tr>
      <w:tr w:rsidR="009900C4" w:rsidTr="00E84D9E">
        <w:trPr>
          <w:trHeight w:val="433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Физическая культура (адаптивная физическая культура)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spacing w:line="360" w:lineRule="auto"/>
              <w:jc w:val="center"/>
            </w:pPr>
            <w:r>
              <w:t>2</w:t>
            </w:r>
          </w:p>
        </w:tc>
      </w:tr>
      <w:tr w:rsidR="009900C4" w:rsidTr="00E84D9E">
        <w:trPr>
          <w:trHeight w:val="28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spacing w:line="360" w:lineRule="auto"/>
            </w:pPr>
            <w:r w:rsidRPr="003858B1">
              <w:rPr>
                <w:b/>
                <w:i/>
              </w:rPr>
              <w:t>Часть, формируемая участниками образовательных отношений</w:t>
            </w:r>
            <w:r>
              <w:t xml:space="preserve"> </w:t>
            </w:r>
          </w:p>
        </w:tc>
      </w:tr>
      <w:tr w:rsidR="009900C4" w:rsidTr="00E84D9E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t>Русский язык и литературное чтение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spacing w:line="360" w:lineRule="auto"/>
              <w:jc w:val="center"/>
            </w:pPr>
            <w:r>
              <w:t>1</w:t>
            </w:r>
          </w:p>
        </w:tc>
      </w:tr>
      <w:tr w:rsidR="009900C4" w:rsidTr="00E84D9E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</w:pPr>
            <w:r>
              <w:t>Функциональная грамотность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spacing w:line="360" w:lineRule="auto"/>
              <w:jc w:val="center"/>
            </w:pPr>
            <w:r>
              <w:t>1</w:t>
            </w:r>
          </w:p>
        </w:tc>
      </w:tr>
      <w:tr w:rsidR="009900C4" w:rsidTr="00E84D9E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spacing w:line="360" w:lineRule="auto"/>
            </w:pPr>
            <w:r>
              <w:t>Итого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spacing w:line="360" w:lineRule="auto"/>
              <w:jc w:val="center"/>
            </w:pPr>
            <w:r>
              <w:t>21</w:t>
            </w:r>
          </w:p>
        </w:tc>
      </w:tr>
      <w:tr w:rsidR="009900C4" w:rsidTr="00E84D9E">
        <w:tc>
          <w:tcPr>
            <w:tcW w:w="7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r>
              <w:t xml:space="preserve">Внеурочная деятельность (включая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развивающую область)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Default="009900C4" w:rsidP="00E84D9E">
            <w:pPr>
              <w:spacing w:line="360" w:lineRule="auto"/>
              <w:jc w:val="center"/>
            </w:pPr>
            <w:r>
              <w:t>Не более 10</w:t>
            </w:r>
          </w:p>
        </w:tc>
      </w:tr>
      <w:tr w:rsidR="009900C4" w:rsidTr="00E84D9E">
        <w:tc>
          <w:tcPr>
            <w:tcW w:w="7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r>
              <w:t>Разговоры о важном</w:t>
            </w:r>
          </w:p>
          <w:p w:rsidR="009900C4" w:rsidRDefault="009900C4" w:rsidP="00E84D9E">
            <w:r>
              <w:t>Финансовая грамотность</w:t>
            </w:r>
          </w:p>
          <w:p w:rsidR="009900C4" w:rsidRDefault="009900C4" w:rsidP="00E84D9E">
            <w:r>
              <w:t>Мир профессий</w:t>
            </w:r>
          </w:p>
          <w:p w:rsidR="009900C4" w:rsidRDefault="009900C4" w:rsidP="00E84D9E">
            <w:pPr>
              <w:spacing w:line="360" w:lineRule="auto"/>
            </w:pPr>
            <w:r>
              <w:t>Ритмика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spacing w:line="360" w:lineRule="auto"/>
              <w:jc w:val="center"/>
            </w:pPr>
            <w:r>
              <w:t>1</w:t>
            </w:r>
          </w:p>
          <w:p w:rsidR="009900C4" w:rsidRDefault="009900C4" w:rsidP="00E84D9E">
            <w:pPr>
              <w:spacing w:line="360" w:lineRule="auto"/>
              <w:jc w:val="center"/>
            </w:pPr>
            <w:r>
              <w:t>1</w:t>
            </w:r>
          </w:p>
          <w:p w:rsidR="009900C4" w:rsidRDefault="009900C4" w:rsidP="00E84D9E">
            <w:pPr>
              <w:spacing w:line="360" w:lineRule="auto"/>
              <w:jc w:val="center"/>
            </w:pPr>
            <w:r>
              <w:t>1</w:t>
            </w:r>
          </w:p>
          <w:p w:rsidR="009900C4" w:rsidRDefault="009900C4" w:rsidP="00E84D9E">
            <w:pPr>
              <w:spacing w:line="360" w:lineRule="auto"/>
              <w:jc w:val="center"/>
            </w:pPr>
            <w:r>
              <w:t>1</w:t>
            </w:r>
          </w:p>
        </w:tc>
      </w:tr>
      <w:tr w:rsidR="009900C4" w:rsidTr="00E84D9E">
        <w:trPr>
          <w:trHeight w:val="70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spacing w:line="360" w:lineRule="auto"/>
            </w:pPr>
            <w:proofErr w:type="spellStart"/>
            <w:r>
              <w:t>Коррекционно</w:t>
            </w:r>
            <w:proofErr w:type="spellEnd"/>
            <w:r>
              <w:t xml:space="preserve"> – развивающие занятия </w:t>
            </w:r>
          </w:p>
          <w:p w:rsidR="009900C4" w:rsidRDefault="009900C4" w:rsidP="00E84D9E">
            <w:pPr>
              <w:spacing w:line="360" w:lineRule="auto"/>
            </w:pPr>
            <w:r>
              <w:t>(Не менее 5 часов)</w:t>
            </w:r>
          </w:p>
          <w:p w:rsidR="009900C4" w:rsidRDefault="009900C4" w:rsidP="00E84D9E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0C4" w:rsidRPr="00E06AB1" w:rsidRDefault="009900C4" w:rsidP="00E84D9E">
            <w:pPr>
              <w:spacing w:line="360" w:lineRule="auto"/>
            </w:pPr>
            <w:r>
              <w:t>Логопедические занятия (подгрупп)</w:t>
            </w:r>
          </w:p>
          <w:p w:rsidR="009900C4" w:rsidRDefault="009900C4" w:rsidP="00E84D9E">
            <w:pPr>
              <w:spacing w:line="360" w:lineRule="auto"/>
            </w:pPr>
            <w:r>
              <w:t xml:space="preserve">Логопедическая ритмика </w:t>
            </w:r>
          </w:p>
          <w:p w:rsidR="009900C4" w:rsidRDefault="009900C4" w:rsidP="00E84D9E">
            <w:pPr>
              <w:spacing w:line="360" w:lineRule="auto"/>
            </w:pPr>
            <w:proofErr w:type="spellStart"/>
            <w:r>
              <w:t>Психокорр</w:t>
            </w:r>
            <w:proofErr w:type="spellEnd"/>
            <w:r>
              <w:t>. занятия (</w:t>
            </w:r>
            <w:proofErr w:type="spellStart"/>
            <w:r w:rsidRPr="00E06AB1">
              <w:t>гр</w:t>
            </w:r>
            <w:proofErr w:type="spellEnd"/>
            <w:r>
              <w:t>)</w:t>
            </w:r>
          </w:p>
          <w:p w:rsidR="009900C4" w:rsidRDefault="009900C4" w:rsidP="00E84D9E">
            <w:pPr>
              <w:spacing w:line="360" w:lineRule="auto"/>
            </w:pPr>
            <w:r>
              <w:t>Развитие речи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C4" w:rsidRDefault="009900C4" w:rsidP="00E84D9E">
            <w:pPr>
              <w:spacing w:line="360" w:lineRule="auto"/>
              <w:jc w:val="center"/>
            </w:pPr>
            <w:r>
              <w:t>2</w:t>
            </w:r>
          </w:p>
          <w:p w:rsidR="009900C4" w:rsidRDefault="009900C4" w:rsidP="00E84D9E">
            <w:pPr>
              <w:spacing w:line="360" w:lineRule="auto"/>
              <w:jc w:val="center"/>
            </w:pPr>
            <w:r>
              <w:t>1</w:t>
            </w:r>
          </w:p>
          <w:p w:rsidR="009900C4" w:rsidRDefault="009900C4" w:rsidP="00E84D9E">
            <w:pPr>
              <w:spacing w:line="360" w:lineRule="auto"/>
              <w:jc w:val="center"/>
            </w:pPr>
            <w:r>
              <w:t>1</w:t>
            </w:r>
          </w:p>
          <w:p w:rsidR="009900C4" w:rsidRDefault="009900C4" w:rsidP="00E84D9E">
            <w:pPr>
              <w:spacing w:line="360" w:lineRule="auto"/>
              <w:jc w:val="center"/>
            </w:pPr>
            <w:r>
              <w:t>2</w:t>
            </w:r>
          </w:p>
        </w:tc>
      </w:tr>
    </w:tbl>
    <w:p w:rsidR="009900C4" w:rsidRDefault="009900C4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9900C4" w:rsidRDefault="009900C4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D7114A" w:rsidRPr="0031057A" w:rsidRDefault="00D7114A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Style w:val="a6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275"/>
      </w:tblGrid>
      <w:tr w:rsidR="006424BB" w:rsidTr="00D7114A">
        <w:trPr>
          <w:trHeight w:val="345"/>
        </w:trPr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Предметные области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Учебные предметы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3 класс</w:t>
            </w:r>
          </w:p>
        </w:tc>
      </w:tr>
      <w:tr w:rsidR="006424BB" w:rsidTr="00D7114A">
        <w:trPr>
          <w:trHeight w:val="345"/>
        </w:trPr>
        <w:tc>
          <w:tcPr>
            <w:tcW w:w="3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</w:tr>
      <w:tr w:rsidR="006424BB" w:rsidTr="00D7114A">
        <w:trPr>
          <w:trHeight w:val="345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6424BB" w:rsidTr="00D7114A">
        <w:trPr>
          <w:trHeight w:val="525"/>
        </w:trPr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Русский язык и литературное чтение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4</w:t>
            </w:r>
          </w:p>
        </w:tc>
      </w:tr>
      <w:tr w:rsidR="006424BB" w:rsidTr="00D7114A">
        <w:trPr>
          <w:trHeight w:val="525"/>
        </w:trPr>
        <w:tc>
          <w:tcPr>
            <w:tcW w:w="31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  <w:r>
              <w:t>Литературное чтение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4</w:t>
            </w: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4</w:t>
            </w:r>
          </w:p>
          <w:p w:rsidR="006424BB" w:rsidRDefault="006424BB" w:rsidP="00D7114A">
            <w:pPr>
              <w:spacing w:line="360" w:lineRule="auto"/>
              <w:jc w:val="center"/>
            </w:pP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2</w:t>
            </w:r>
          </w:p>
          <w:p w:rsidR="006424BB" w:rsidRDefault="006424BB" w:rsidP="00D7114A">
            <w:pPr>
              <w:spacing w:line="360" w:lineRule="auto"/>
              <w:jc w:val="center"/>
            </w:pPr>
          </w:p>
        </w:tc>
      </w:tr>
      <w:tr w:rsidR="006424BB" w:rsidTr="00D7114A"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</w:p>
        </w:tc>
      </w:tr>
      <w:tr w:rsidR="006424BB" w:rsidTr="00D7114A">
        <w:tc>
          <w:tcPr>
            <w:tcW w:w="3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Труд (технология)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rPr>
          <w:trHeight w:val="433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Физическая культура (адаптивная физическая культура)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2</w:t>
            </w:r>
          </w:p>
        </w:tc>
      </w:tr>
      <w:tr w:rsidR="006424BB" w:rsidTr="00D7114A">
        <w:trPr>
          <w:trHeight w:val="28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  <w:r w:rsidRPr="003858B1">
              <w:rPr>
                <w:b/>
                <w:i/>
              </w:rPr>
              <w:t>Часть, формируемая участниками образовательных отношений</w:t>
            </w:r>
            <w:r>
              <w:t xml:space="preserve"> </w:t>
            </w:r>
          </w:p>
        </w:tc>
      </w:tr>
      <w:tr w:rsidR="006424BB" w:rsidTr="00D7114A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lastRenderedPageBreak/>
              <w:t>Русский язык и литературное чтение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2</w:t>
            </w:r>
          </w:p>
        </w:tc>
      </w:tr>
      <w:tr w:rsidR="006424BB" w:rsidTr="00D7114A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</w:pPr>
            <w:r>
              <w:t>Функциональная грамотность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Итого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23</w:t>
            </w:r>
          </w:p>
        </w:tc>
      </w:tr>
      <w:tr w:rsidR="006424BB" w:rsidTr="00D7114A">
        <w:tc>
          <w:tcPr>
            <w:tcW w:w="7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r>
              <w:t xml:space="preserve">Внеурочная деятельность (включая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развивающую область)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Не более 10</w:t>
            </w:r>
          </w:p>
        </w:tc>
      </w:tr>
      <w:tr w:rsidR="006424BB" w:rsidTr="00D7114A">
        <w:tc>
          <w:tcPr>
            <w:tcW w:w="7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r>
              <w:t>Разговоры о важном</w:t>
            </w:r>
          </w:p>
          <w:p w:rsidR="006424BB" w:rsidRDefault="006424BB" w:rsidP="00D7114A">
            <w:r>
              <w:t>Финансовая грамотность</w:t>
            </w:r>
          </w:p>
          <w:p w:rsidR="006424BB" w:rsidRDefault="006424BB" w:rsidP="00D7114A">
            <w:r>
              <w:t>Мир профессий</w:t>
            </w:r>
          </w:p>
          <w:p w:rsidR="006424BB" w:rsidRDefault="006424BB" w:rsidP="00D7114A">
            <w:pPr>
              <w:spacing w:line="360" w:lineRule="auto"/>
            </w:pPr>
            <w:r>
              <w:t>Ритмика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rPr>
          <w:trHeight w:val="70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  <w:proofErr w:type="spellStart"/>
            <w:r>
              <w:t>Коррекционно</w:t>
            </w:r>
            <w:proofErr w:type="spellEnd"/>
            <w:r>
              <w:t xml:space="preserve"> – развивающие занятия </w:t>
            </w:r>
          </w:p>
          <w:p w:rsidR="006424BB" w:rsidRDefault="006424BB" w:rsidP="00D7114A">
            <w:pPr>
              <w:spacing w:line="360" w:lineRule="auto"/>
            </w:pPr>
            <w:r>
              <w:t>(Не менее 5 часов)</w:t>
            </w:r>
          </w:p>
          <w:p w:rsidR="006424BB" w:rsidRDefault="006424BB" w:rsidP="00D7114A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Pr="00E06AB1" w:rsidRDefault="006424BB" w:rsidP="00D7114A">
            <w:pPr>
              <w:spacing w:line="360" w:lineRule="auto"/>
            </w:pPr>
            <w:r>
              <w:t>Логопедические занятия (подгрупп)</w:t>
            </w:r>
          </w:p>
          <w:p w:rsidR="006424BB" w:rsidRDefault="006424BB" w:rsidP="00D7114A">
            <w:pPr>
              <w:spacing w:line="360" w:lineRule="auto"/>
            </w:pPr>
            <w:r>
              <w:t xml:space="preserve">Логопедическая ритмика </w:t>
            </w:r>
          </w:p>
          <w:p w:rsidR="006424BB" w:rsidRDefault="006424BB" w:rsidP="00D7114A">
            <w:pPr>
              <w:spacing w:line="360" w:lineRule="auto"/>
            </w:pPr>
            <w:proofErr w:type="spellStart"/>
            <w:r>
              <w:t>Психокорр</w:t>
            </w:r>
            <w:proofErr w:type="spellEnd"/>
            <w:r>
              <w:t>. занятия (</w:t>
            </w:r>
            <w:proofErr w:type="spellStart"/>
            <w:r w:rsidRPr="00E06AB1">
              <w:t>гр</w:t>
            </w:r>
            <w:proofErr w:type="spellEnd"/>
            <w:r>
              <w:t>)</w:t>
            </w:r>
          </w:p>
          <w:p w:rsidR="006424BB" w:rsidRDefault="006424BB" w:rsidP="00D7114A">
            <w:pPr>
              <w:spacing w:line="360" w:lineRule="auto"/>
            </w:pPr>
            <w:r>
              <w:t>Развитие речи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2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2</w:t>
            </w:r>
          </w:p>
        </w:tc>
      </w:tr>
    </w:tbl>
    <w:p w:rsidR="006424BB" w:rsidRDefault="006424BB" w:rsidP="006424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Pr="00AA6721" w:rsidRDefault="006424BB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A67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Таблица-сетка часов к учебному </w:t>
      </w:r>
      <w:r w:rsidR="009900C4" w:rsidRPr="00AA67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плану МБОУ СОШ</w:t>
      </w:r>
      <w:r w:rsidRPr="00AA672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№ 1 </w:t>
      </w:r>
    </w:p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AA67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для </w:t>
      </w:r>
      <w:r w:rsidRPr="00482C6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обучающихся с ОВЗ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(ТНР, вариант 2)</w:t>
      </w:r>
      <w:r w:rsidRPr="00AA67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7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в </w:t>
      </w:r>
      <w:r w:rsidRPr="00AA6721">
        <w:rPr>
          <w:rFonts w:ascii="Times New Roman" w:eastAsia="Times New Roman" w:hAnsi="Times New Roman" w:cs="Times New Roman"/>
          <w:b/>
          <w:sz w:val="28"/>
          <w:szCs w:val="28"/>
        </w:rPr>
        <w:t>составе общеобразовательных классов</w:t>
      </w:r>
    </w:p>
    <w:p w:rsidR="009900C4" w:rsidRPr="00AA6721" w:rsidRDefault="009900C4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Pr="0031057A" w:rsidRDefault="006424BB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Style w:val="a6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275"/>
      </w:tblGrid>
      <w:tr w:rsidR="006424BB" w:rsidTr="00D7114A">
        <w:trPr>
          <w:trHeight w:val="345"/>
        </w:trPr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Предметные области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Учебные предметы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4 класс</w:t>
            </w:r>
          </w:p>
        </w:tc>
      </w:tr>
      <w:tr w:rsidR="006424BB" w:rsidTr="00D7114A">
        <w:trPr>
          <w:trHeight w:val="345"/>
        </w:trPr>
        <w:tc>
          <w:tcPr>
            <w:tcW w:w="3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</w:tr>
      <w:tr w:rsidR="006424BB" w:rsidTr="00D7114A">
        <w:trPr>
          <w:trHeight w:val="345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6424BB" w:rsidTr="00D7114A">
        <w:trPr>
          <w:trHeight w:val="525"/>
        </w:trPr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Русский язык и литературное чтение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4</w:t>
            </w:r>
          </w:p>
        </w:tc>
      </w:tr>
      <w:tr w:rsidR="006424BB" w:rsidTr="00D7114A">
        <w:trPr>
          <w:trHeight w:val="525"/>
        </w:trPr>
        <w:tc>
          <w:tcPr>
            <w:tcW w:w="31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  <w:r>
              <w:t>Литературное чтение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4</w:t>
            </w: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4</w:t>
            </w:r>
          </w:p>
          <w:p w:rsidR="006424BB" w:rsidRDefault="006424BB" w:rsidP="00D7114A">
            <w:pPr>
              <w:spacing w:line="360" w:lineRule="auto"/>
              <w:jc w:val="center"/>
            </w:pP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2</w:t>
            </w:r>
          </w:p>
          <w:p w:rsidR="006424BB" w:rsidRDefault="006424BB" w:rsidP="00D7114A">
            <w:pPr>
              <w:spacing w:line="360" w:lineRule="auto"/>
              <w:jc w:val="center"/>
            </w:pPr>
          </w:p>
        </w:tc>
      </w:tr>
      <w:tr w:rsidR="006424BB" w:rsidTr="00D7114A">
        <w:tc>
          <w:tcPr>
            <w:tcW w:w="3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</w:p>
        </w:tc>
      </w:tr>
      <w:tr w:rsidR="006424BB" w:rsidTr="00D7114A">
        <w:tc>
          <w:tcPr>
            <w:tcW w:w="3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Труд (технология)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rPr>
          <w:trHeight w:val="433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Физическая культура (адаптивная физическая культура)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2</w:t>
            </w:r>
          </w:p>
        </w:tc>
      </w:tr>
      <w:tr w:rsidR="006424BB" w:rsidTr="00D7114A">
        <w:trPr>
          <w:trHeight w:val="433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Основы религиозных культур и светской этики</w:t>
            </w:r>
          </w:p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rPr>
          <w:trHeight w:val="28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  <w:r w:rsidRPr="003858B1">
              <w:rPr>
                <w:b/>
                <w:i/>
              </w:rPr>
              <w:lastRenderedPageBreak/>
              <w:t>Часть, формируемая участниками образовательных отношений</w:t>
            </w:r>
            <w:r>
              <w:t xml:space="preserve"> </w:t>
            </w:r>
          </w:p>
        </w:tc>
      </w:tr>
      <w:tr w:rsidR="006424BB" w:rsidTr="00D7114A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t>Русский язык и литературное чтение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rPr>
          <w:trHeight w:val="732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2</w:t>
            </w:r>
          </w:p>
        </w:tc>
      </w:tr>
      <w:tr w:rsidR="006424BB" w:rsidTr="00D7114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Итого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23</w:t>
            </w:r>
          </w:p>
        </w:tc>
      </w:tr>
      <w:tr w:rsidR="006424BB" w:rsidTr="00D7114A">
        <w:tc>
          <w:tcPr>
            <w:tcW w:w="7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 xml:space="preserve">Внеурочная деятельность (включая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развивающую область)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Не более 10</w:t>
            </w:r>
          </w:p>
        </w:tc>
      </w:tr>
      <w:tr w:rsidR="006424BB" w:rsidTr="00D7114A">
        <w:trPr>
          <w:trHeight w:val="495"/>
        </w:trPr>
        <w:tc>
          <w:tcPr>
            <w:tcW w:w="7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r>
              <w:t>Разговоры о важном</w:t>
            </w:r>
          </w:p>
          <w:p w:rsidR="006424BB" w:rsidRDefault="006424BB" w:rsidP="00D7114A">
            <w:r>
              <w:t>Мир профессий</w:t>
            </w:r>
          </w:p>
          <w:p w:rsidR="006424BB" w:rsidRDefault="006424BB" w:rsidP="00D7114A">
            <w:r>
              <w:t>Финансовая грамотность</w:t>
            </w:r>
          </w:p>
          <w:p w:rsidR="006424BB" w:rsidRDefault="006424BB" w:rsidP="00D7114A">
            <w:pPr>
              <w:spacing w:line="360" w:lineRule="auto"/>
            </w:pPr>
            <w:r>
              <w:t>Ритмика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</w:tc>
      </w:tr>
      <w:tr w:rsidR="006424BB" w:rsidTr="00D7114A">
        <w:trPr>
          <w:trHeight w:val="70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  <w:proofErr w:type="spellStart"/>
            <w:r>
              <w:t>Коррекционно</w:t>
            </w:r>
            <w:proofErr w:type="spellEnd"/>
            <w:r>
              <w:t xml:space="preserve"> – развивающие занятия </w:t>
            </w:r>
          </w:p>
          <w:p w:rsidR="006424BB" w:rsidRDefault="006424BB" w:rsidP="00D7114A">
            <w:pPr>
              <w:spacing w:line="360" w:lineRule="auto"/>
            </w:pPr>
            <w:r>
              <w:t>(Не менее 5 часов)</w:t>
            </w:r>
          </w:p>
          <w:p w:rsidR="006424BB" w:rsidRDefault="006424BB" w:rsidP="00D7114A">
            <w:pPr>
              <w:spacing w:line="360" w:lineRule="auto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Логопедические занятия</w:t>
            </w:r>
          </w:p>
          <w:p w:rsidR="006424BB" w:rsidRDefault="006424BB" w:rsidP="006424BB">
            <w:pPr>
              <w:pStyle w:val="a4"/>
              <w:numPr>
                <w:ilvl w:val="0"/>
                <w:numId w:val="4"/>
              </w:numPr>
              <w:spacing w:after="0" w:line="360" w:lineRule="auto"/>
            </w:pPr>
            <w:r>
              <w:t>подгрупповые</w:t>
            </w:r>
          </w:p>
          <w:p w:rsidR="006424BB" w:rsidRDefault="006424BB" w:rsidP="00D7114A">
            <w:pPr>
              <w:spacing w:line="360" w:lineRule="auto"/>
            </w:pPr>
            <w:r>
              <w:t xml:space="preserve">Логопедическая ритмика </w:t>
            </w:r>
          </w:p>
          <w:p w:rsidR="006424BB" w:rsidRDefault="006424BB" w:rsidP="00D7114A">
            <w:pPr>
              <w:spacing w:line="360" w:lineRule="auto"/>
            </w:pPr>
            <w:proofErr w:type="spellStart"/>
            <w:r>
              <w:t>Психокоррекционные</w:t>
            </w:r>
            <w:proofErr w:type="spellEnd"/>
            <w:r>
              <w:t xml:space="preserve"> занятия Развитие речи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</w:p>
          <w:p w:rsidR="006424BB" w:rsidRDefault="006424BB" w:rsidP="00D7114A">
            <w:pPr>
              <w:spacing w:line="360" w:lineRule="auto"/>
              <w:jc w:val="center"/>
            </w:pPr>
            <w:r>
              <w:t>2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2</w:t>
            </w:r>
          </w:p>
        </w:tc>
      </w:tr>
    </w:tbl>
    <w:p w:rsidR="006424BB" w:rsidRDefault="006424BB" w:rsidP="00D711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Default="006424BB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Таблица-сетка часов к учебному </w:t>
      </w:r>
      <w:r w:rsidR="009900C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плану МБОУ СОШ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№ 1 </w:t>
      </w:r>
    </w:p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для слабовидящих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обучающихся с ОВЗ (вариант 2)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6424BB" w:rsidRDefault="006424BB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D7114A" w:rsidRDefault="00D7114A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Style w:val="a6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722"/>
        <w:gridCol w:w="1276"/>
        <w:gridCol w:w="1276"/>
        <w:gridCol w:w="1417"/>
      </w:tblGrid>
      <w:tr w:rsidR="006424BB" w:rsidTr="00D7114A">
        <w:trPr>
          <w:trHeight w:val="1019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Предметные области</w:t>
            </w:r>
          </w:p>
        </w:tc>
        <w:tc>
          <w:tcPr>
            <w:tcW w:w="2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Учебные предметы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4 класс</w:t>
            </w:r>
          </w:p>
        </w:tc>
      </w:tr>
      <w:tr w:rsidR="006424BB" w:rsidTr="00D7114A">
        <w:trPr>
          <w:trHeight w:val="464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4BB" w:rsidRDefault="006424BB" w:rsidP="00D7114A"/>
        </w:tc>
        <w:tc>
          <w:tcPr>
            <w:tcW w:w="27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4BB" w:rsidRDefault="006424BB" w:rsidP="00D7114A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4BB" w:rsidRDefault="006424BB" w:rsidP="00D7114A">
            <w:r>
              <w:t>Аудиторная нагрузка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r>
              <w:t>Внеаудиторная нагрузка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r>
              <w:t>Общее количество</w:t>
            </w:r>
          </w:p>
        </w:tc>
      </w:tr>
      <w:tr w:rsidR="006424BB" w:rsidTr="00D7114A">
        <w:trPr>
          <w:trHeight w:val="345"/>
        </w:trPr>
        <w:tc>
          <w:tcPr>
            <w:tcW w:w="90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6424BB" w:rsidTr="00D7114A">
        <w:trPr>
          <w:trHeight w:val="525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Русский язык и 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4</w:t>
            </w:r>
          </w:p>
        </w:tc>
      </w:tr>
      <w:tr w:rsidR="006424BB" w:rsidTr="00D7114A">
        <w:trPr>
          <w:trHeight w:val="263"/>
        </w:trPr>
        <w:tc>
          <w:tcPr>
            <w:tcW w:w="23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  <w:r>
              <w:t>Литературное чтение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3</w:t>
            </w:r>
          </w:p>
        </w:tc>
      </w:tr>
      <w:tr w:rsidR="006424BB" w:rsidTr="00D7114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Математика и информатика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4</w:t>
            </w:r>
          </w:p>
        </w:tc>
      </w:tr>
      <w:tr w:rsidR="006424BB" w:rsidTr="00D7114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Иностранный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  <w: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2</w:t>
            </w:r>
          </w:p>
        </w:tc>
      </w:tr>
      <w:tr w:rsidR="006424BB" w:rsidTr="00D7114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 w:rsidRPr="003F5F93"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Основы религ. культур и светской этики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Основы религиозных культур и светской этики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Pr="003F5F93" w:rsidRDefault="006424BB" w:rsidP="00D7114A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rPr>
          <w:trHeight w:val="543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rPr>
          <w:trHeight w:val="410"/>
        </w:trPr>
        <w:tc>
          <w:tcPr>
            <w:tcW w:w="23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Технология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rPr>
          <w:trHeight w:val="73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Физическая культура </w:t>
            </w:r>
          </w:p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(адаптивная физическая культура)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3</w:t>
            </w:r>
          </w:p>
        </w:tc>
      </w:tr>
      <w:tr w:rsidR="006424BB" w:rsidTr="00D7114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Итого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15,5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5,5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21</w:t>
            </w:r>
          </w:p>
        </w:tc>
      </w:tr>
      <w:tr w:rsidR="006424BB" w:rsidTr="00D7114A">
        <w:trPr>
          <w:trHeight w:val="370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  <w:r>
              <w:t>Часть учебного плана, формируемая участниками образовательных отношений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  <w: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Pr="00C72D81" w:rsidRDefault="006424BB" w:rsidP="00D7114A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rPr>
          <w:trHeight w:val="716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  <w:r>
              <w:t>Русский язык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c>
          <w:tcPr>
            <w:tcW w:w="76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 xml:space="preserve">Внеурочная деятельность (включая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развивающую область)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Не более 10</w:t>
            </w:r>
          </w:p>
        </w:tc>
      </w:tr>
      <w:tr w:rsidR="006424BB" w:rsidTr="00D7114A">
        <w:trPr>
          <w:trHeight w:val="651"/>
        </w:trPr>
        <w:tc>
          <w:tcPr>
            <w:tcW w:w="76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Pr="00842B71" w:rsidRDefault="006424BB" w:rsidP="00D7114A">
            <w:r w:rsidRPr="00842B71">
              <w:t>Разговоры о важном</w:t>
            </w:r>
          </w:p>
          <w:p w:rsidR="006424BB" w:rsidRPr="00842B71" w:rsidRDefault="006424BB" w:rsidP="00D7114A">
            <w:r w:rsidRPr="00842B71">
              <w:t>Мир профессий</w:t>
            </w:r>
          </w:p>
          <w:p w:rsidR="006424BB" w:rsidRPr="00A63478" w:rsidRDefault="006424BB" w:rsidP="00D7114A">
            <w:r w:rsidRPr="00842B71">
              <w:t>Финансовая грамотность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Pr="00842B71" w:rsidRDefault="006424BB" w:rsidP="00D7114A">
            <w:pPr>
              <w:spacing w:line="360" w:lineRule="auto"/>
              <w:jc w:val="center"/>
              <w:rPr>
                <w:sz w:val="18"/>
              </w:rPr>
            </w:pPr>
            <w:r w:rsidRPr="00842B71">
              <w:rPr>
                <w:sz w:val="18"/>
              </w:rPr>
              <w:t>1</w:t>
            </w:r>
          </w:p>
          <w:p w:rsidR="006424BB" w:rsidRDefault="006424BB" w:rsidP="00D7114A">
            <w:pPr>
              <w:spacing w:line="360" w:lineRule="auto"/>
              <w:jc w:val="center"/>
              <w:rPr>
                <w:sz w:val="18"/>
              </w:rPr>
            </w:pPr>
            <w:r w:rsidRPr="00842B71">
              <w:rPr>
                <w:sz w:val="18"/>
              </w:rP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rPr>
                <w:sz w:val="18"/>
              </w:rPr>
              <w:t>1</w:t>
            </w:r>
          </w:p>
        </w:tc>
      </w:tr>
      <w:tr w:rsidR="006424BB" w:rsidTr="00D7114A">
        <w:trPr>
          <w:trHeight w:val="7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  <w:proofErr w:type="spellStart"/>
            <w:r>
              <w:t>Коррекционно</w:t>
            </w:r>
            <w:proofErr w:type="spellEnd"/>
            <w:r>
              <w:t xml:space="preserve"> – развивающие занятия </w:t>
            </w:r>
          </w:p>
          <w:p w:rsidR="006424BB" w:rsidRDefault="006424BB" w:rsidP="00D7114A">
            <w:pPr>
              <w:spacing w:line="360" w:lineRule="auto"/>
            </w:pPr>
          </w:p>
        </w:tc>
        <w:tc>
          <w:tcPr>
            <w:tcW w:w="5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roofErr w:type="spellStart"/>
            <w:r>
              <w:t>Соц</w:t>
            </w:r>
            <w:proofErr w:type="spellEnd"/>
            <w:r>
              <w:t xml:space="preserve"> – бытовая ориентировка </w:t>
            </w:r>
            <w:r w:rsidRPr="00BA5CA3">
              <w:t xml:space="preserve"> </w:t>
            </w:r>
          </w:p>
          <w:p w:rsidR="006424BB" w:rsidRDefault="006424BB" w:rsidP="00D7114A">
            <w:r>
              <w:t>Предметно – пространственная ориентировка</w:t>
            </w:r>
          </w:p>
          <w:p w:rsidR="006424BB" w:rsidRPr="00BA5CA3" w:rsidRDefault="006424BB" w:rsidP="00D7114A">
            <w:proofErr w:type="spellStart"/>
            <w:r>
              <w:t>Психокоррекционные</w:t>
            </w:r>
            <w:proofErr w:type="spellEnd"/>
            <w:r>
              <w:t xml:space="preserve"> занятия</w:t>
            </w:r>
          </w:p>
          <w:p w:rsidR="006424BB" w:rsidRDefault="006424BB" w:rsidP="00D7114A">
            <w:r w:rsidRPr="00BA5CA3">
              <w:t>Ритмика</w:t>
            </w:r>
          </w:p>
          <w:p w:rsidR="006424BB" w:rsidRPr="00EA7CCC" w:rsidRDefault="006424BB" w:rsidP="00D7114A">
            <w:pPr>
              <w:rPr>
                <w:color w:val="FF0000"/>
              </w:rPr>
            </w:pPr>
            <w:r>
              <w:t>Развитие коммуникативной деятельности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</w:tc>
      </w:tr>
    </w:tbl>
    <w:p w:rsidR="006424BB" w:rsidRDefault="006424BB" w:rsidP="006424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D7114A" w:rsidRDefault="00D7114A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Default="006424BB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Таблица-сетка часов к учебному плану </w:t>
      </w:r>
      <w:r w:rsidR="009900C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М</w:t>
      </w:r>
      <w:r w:rsidR="009900C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Б</w:t>
      </w:r>
      <w:r w:rsidR="009900C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ОУ СОШ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№ 1 </w:t>
      </w:r>
    </w:p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обучающихся с РАС (</w:t>
      </w:r>
      <w:r w:rsidRPr="00DE0AC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вариант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6424BB" w:rsidRDefault="00D7114A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 составе общеобразовательных классов</w:t>
      </w:r>
    </w:p>
    <w:p w:rsidR="00D7114A" w:rsidRDefault="00D7114A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Style w:val="a6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4961"/>
        <w:gridCol w:w="1417"/>
      </w:tblGrid>
      <w:tr w:rsidR="006424BB" w:rsidTr="00D7114A">
        <w:trPr>
          <w:trHeight w:val="345"/>
        </w:trPr>
        <w:tc>
          <w:tcPr>
            <w:tcW w:w="26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Предметные области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Учебные предметы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4 класс</w:t>
            </w:r>
          </w:p>
        </w:tc>
      </w:tr>
      <w:tr w:rsidR="006424BB" w:rsidTr="00D7114A">
        <w:trPr>
          <w:trHeight w:val="345"/>
        </w:trPr>
        <w:tc>
          <w:tcPr>
            <w:tcW w:w="26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</w:tr>
      <w:tr w:rsidR="006424BB" w:rsidTr="00D7114A">
        <w:trPr>
          <w:trHeight w:val="345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6424BB" w:rsidTr="00D7114A">
        <w:trPr>
          <w:trHeight w:val="525"/>
        </w:trPr>
        <w:tc>
          <w:tcPr>
            <w:tcW w:w="26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Русский язык и литературное чтение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4</w:t>
            </w:r>
          </w:p>
        </w:tc>
      </w:tr>
      <w:tr w:rsidR="006424BB" w:rsidTr="00D7114A">
        <w:trPr>
          <w:trHeight w:val="525"/>
        </w:trPr>
        <w:tc>
          <w:tcPr>
            <w:tcW w:w="26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/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3</w:t>
            </w:r>
          </w:p>
        </w:tc>
      </w:tr>
      <w:tr w:rsidR="006424BB" w:rsidTr="00D7114A">
        <w:trPr>
          <w:trHeight w:val="525"/>
        </w:trPr>
        <w:tc>
          <w:tcPr>
            <w:tcW w:w="26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4BB" w:rsidRDefault="006424BB" w:rsidP="00D7114A">
            <w:pPr>
              <w:jc w:val="center"/>
            </w:pPr>
            <w:r>
              <w:t>Иностранный язык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  <w: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Математика и информатика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4</w:t>
            </w:r>
          </w:p>
          <w:p w:rsidR="006424BB" w:rsidRDefault="006424BB" w:rsidP="00D7114A">
            <w:pPr>
              <w:spacing w:line="360" w:lineRule="auto"/>
              <w:jc w:val="center"/>
            </w:pPr>
          </w:p>
        </w:tc>
      </w:tr>
      <w:tr w:rsidR="006424BB" w:rsidTr="00D7114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Обществознание и естествознание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2</w:t>
            </w:r>
          </w:p>
          <w:p w:rsidR="006424BB" w:rsidRDefault="006424BB" w:rsidP="00D7114A">
            <w:pPr>
              <w:spacing w:line="360" w:lineRule="auto"/>
              <w:jc w:val="center"/>
            </w:pPr>
          </w:p>
        </w:tc>
      </w:tr>
      <w:tr w:rsidR="006424BB" w:rsidTr="00D7114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 w:rsidRPr="006C32FB">
              <w:rPr>
                <w:bCs/>
              </w:rPr>
              <w:t>Основы религиозных культур и светской этики (модуль «Основы светской этики)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c>
          <w:tcPr>
            <w:tcW w:w="26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</w:p>
        </w:tc>
      </w:tr>
      <w:tr w:rsidR="006424BB" w:rsidTr="00D7114A">
        <w:tc>
          <w:tcPr>
            <w:tcW w:w="26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24BB" w:rsidRDefault="006424BB" w:rsidP="00D7114A">
            <w:pPr>
              <w:rPr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Труд (технология)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rPr>
          <w:trHeight w:val="433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 xml:space="preserve">Физическая культура (Адаптивная физическая </w:t>
            </w:r>
            <w:proofErr w:type="gramStart"/>
            <w:r>
              <w:rPr>
                <w:bCs/>
              </w:rPr>
              <w:t>культура 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3</w:t>
            </w:r>
          </w:p>
        </w:tc>
      </w:tr>
      <w:tr w:rsidR="006424BB" w:rsidTr="00D7114A">
        <w:trPr>
          <w:trHeight w:val="28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rPr>
                <w:b/>
                <w:i/>
              </w:rPr>
              <w:t>Часть, формируемая участниками образовательных отношений</w:t>
            </w:r>
            <w:r>
              <w:t xml:space="preserve"> </w:t>
            </w:r>
          </w:p>
        </w:tc>
      </w:tr>
      <w:tr w:rsidR="006424BB" w:rsidTr="00D7114A">
        <w:trPr>
          <w:trHeight w:val="732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Русский язык</w:t>
            </w:r>
          </w:p>
          <w:p w:rsidR="006424BB" w:rsidRDefault="006424BB" w:rsidP="00D7114A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</w:tc>
      </w:tr>
      <w:tr w:rsidR="006424BB" w:rsidTr="00D7114A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Итого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23</w:t>
            </w:r>
          </w:p>
        </w:tc>
      </w:tr>
      <w:tr w:rsidR="006424BB" w:rsidTr="00D7114A">
        <w:tc>
          <w:tcPr>
            <w:tcW w:w="7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 xml:space="preserve">Внеурочная деятельность (включая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развивающую область)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Не более 10</w:t>
            </w:r>
          </w:p>
        </w:tc>
      </w:tr>
      <w:tr w:rsidR="006424BB" w:rsidTr="00D7114A">
        <w:trPr>
          <w:trHeight w:val="495"/>
        </w:trPr>
        <w:tc>
          <w:tcPr>
            <w:tcW w:w="7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r>
              <w:t>Разговоры о важном</w:t>
            </w:r>
          </w:p>
          <w:p w:rsidR="006424BB" w:rsidRDefault="006424BB" w:rsidP="00D7114A">
            <w:r>
              <w:t>Мир профессий</w:t>
            </w:r>
          </w:p>
          <w:p w:rsidR="006424BB" w:rsidRPr="00CE0A91" w:rsidRDefault="006424BB" w:rsidP="00D7114A">
            <w:r>
              <w:t>Финансовая грамотность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</w:tc>
      </w:tr>
      <w:tr w:rsidR="006424BB" w:rsidTr="00D7114A">
        <w:trPr>
          <w:trHeight w:val="70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  <w:proofErr w:type="spellStart"/>
            <w:r>
              <w:t>Коррекционно</w:t>
            </w:r>
            <w:proofErr w:type="spellEnd"/>
            <w:r>
              <w:t xml:space="preserve"> – развивающие работа </w:t>
            </w:r>
          </w:p>
          <w:p w:rsidR="006424BB" w:rsidRDefault="006424BB" w:rsidP="00D7114A">
            <w:pPr>
              <w:spacing w:line="360" w:lineRule="auto"/>
            </w:pPr>
            <w:r>
              <w:t>(Не менее 6 часов)</w:t>
            </w:r>
          </w:p>
          <w:p w:rsidR="006424BB" w:rsidRDefault="006424BB" w:rsidP="00D7114A">
            <w:pPr>
              <w:spacing w:line="360" w:lineRule="auto"/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Формирование коммуникативного поведения</w:t>
            </w:r>
          </w:p>
          <w:p w:rsidR="006424BB" w:rsidRDefault="006424BB" w:rsidP="00D7114A">
            <w:pPr>
              <w:spacing w:line="360" w:lineRule="auto"/>
            </w:pPr>
            <w:r>
              <w:t>Ритмика</w:t>
            </w:r>
          </w:p>
          <w:p w:rsidR="006424BB" w:rsidRDefault="006424BB" w:rsidP="00D7114A">
            <w:pPr>
              <w:spacing w:line="360" w:lineRule="auto"/>
            </w:pPr>
            <w:proofErr w:type="spellStart"/>
            <w:r>
              <w:t>Логоритмика</w:t>
            </w:r>
            <w:proofErr w:type="spellEnd"/>
          </w:p>
          <w:p w:rsidR="006424BB" w:rsidRDefault="006424BB" w:rsidP="00D7114A">
            <w:pPr>
              <w:spacing w:line="360" w:lineRule="auto"/>
            </w:pPr>
            <w:r>
              <w:t>Социально – бытовая ориентировка</w:t>
            </w:r>
          </w:p>
          <w:p w:rsidR="006424BB" w:rsidRDefault="006424BB" w:rsidP="00D7114A">
            <w:pPr>
              <w:spacing w:line="360" w:lineRule="auto"/>
            </w:pPr>
            <w:proofErr w:type="spellStart"/>
            <w:r>
              <w:t>Психокорр</w:t>
            </w:r>
            <w:proofErr w:type="spellEnd"/>
            <w:r>
              <w:t xml:space="preserve"> занятия </w:t>
            </w:r>
          </w:p>
          <w:p w:rsidR="006424BB" w:rsidRDefault="006424BB" w:rsidP="00D7114A">
            <w:pPr>
              <w:spacing w:line="360" w:lineRule="auto"/>
            </w:pPr>
            <w:r>
              <w:t>Коррекционные занятия по предмету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2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</w:pPr>
          </w:p>
        </w:tc>
      </w:tr>
    </w:tbl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Default="006424BB" w:rsidP="006424BB"/>
    <w:p w:rsidR="006424BB" w:rsidRDefault="006424BB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Таблица-сетка часов к учебному плану </w:t>
      </w:r>
      <w:r w:rsidR="009900C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М</w:t>
      </w:r>
      <w:r w:rsidR="009900C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Б</w:t>
      </w:r>
      <w:r w:rsidR="009900C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ОУ СОШ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№ 1 </w:t>
      </w:r>
    </w:p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обучающихся с РАС (</w:t>
      </w:r>
      <w:r w:rsidRPr="00DE0AC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вариант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6424BB" w:rsidRDefault="006424BB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D7114A" w:rsidRDefault="00D7114A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2355"/>
        <w:gridCol w:w="906"/>
        <w:gridCol w:w="1359"/>
        <w:gridCol w:w="1671"/>
        <w:gridCol w:w="1087"/>
        <w:gridCol w:w="952"/>
        <w:gridCol w:w="1587"/>
      </w:tblGrid>
      <w:tr w:rsidR="006424BB" w:rsidRPr="00F40341" w:rsidTr="00D7114A">
        <w:tc>
          <w:tcPr>
            <w:tcW w:w="2355" w:type="dxa"/>
            <w:vMerge w:val="restart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265" w:type="dxa"/>
            <w:gridSpan w:val="2"/>
            <w:vMerge w:val="restart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5297" w:type="dxa"/>
            <w:gridSpan w:val="4"/>
          </w:tcPr>
          <w:p w:rsidR="006424BB" w:rsidRPr="00F40341" w:rsidRDefault="006424BB" w:rsidP="00D7114A">
            <w:pPr>
              <w:jc w:val="center"/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1 класс</w:t>
            </w:r>
          </w:p>
        </w:tc>
      </w:tr>
      <w:tr w:rsidR="006424BB" w:rsidRPr="00F40341" w:rsidTr="00D7114A">
        <w:tc>
          <w:tcPr>
            <w:tcW w:w="2355" w:type="dxa"/>
            <w:vMerge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Аудиторная нагрузка</w:t>
            </w:r>
          </w:p>
        </w:tc>
        <w:tc>
          <w:tcPr>
            <w:tcW w:w="2039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Внеаудиторная нагрузка</w:t>
            </w:r>
          </w:p>
        </w:tc>
        <w:tc>
          <w:tcPr>
            <w:tcW w:w="1587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Общее количество</w:t>
            </w:r>
          </w:p>
        </w:tc>
      </w:tr>
      <w:tr w:rsidR="006424BB" w:rsidRPr="00F40341" w:rsidTr="00D7114A">
        <w:tc>
          <w:tcPr>
            <w:tcW w:w="2355" w:type="dxa"/>
            <w:vMerge w:val="restart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65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71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5</w:t>
            </w:r>
          </w:p>
        </w:tc>
        <w:tc>
          <w:tcPr>
            <w:tcW w:w="2039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5</w:t>
            </w:r>
          </w:p>
        </w:tc>
      </w:tr>
      <w:tr w:rsidR="006424BB" w:rsidRPr="00F40341" w:rsidTr="00D7114A">
        <w:tc>
          <w:tcPr>
            <w:tcW w:w="2355" w:type="dxa"/>
            <w:vMerge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71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3</w:t>
            </w:r>
          </w:p>
        </w:tc>
        <w:tc>
          <w:tcPr>
            <w:tcW w:w="2039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4</w:t>
            </w:r>
          </w:p>
        </w:tc>
      </w:tr>
      <w:tr w:rsidR="006424BB" w:rsidRPr="00F40341" w:rsidTr="00D7114A">
        <w:tc>
          <w:tcPr>
            <w:tcW w:w="2355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5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Математика</w:t>
            </w:r>
          </w:p>
        </w:tc>
        <w:tc>
          <w:tcPr>
            <w:tcW w:w="1671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4</w:t>
            </w:r>
          </w:p>
        </w:tc>
        <w:tc>
          <w:tcPr>
            <w:tcW w:w="2039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4</w:t>
            </w:r>
          </w:p>
        </w:tc>
      </w:tr>
      <w:tr w:rsidR="006424BB" w:rsidRPr="00F40341" w:rsidTr="00D7114A">
        <w:tc>
          <w:tcPr>
            <w:tcW w:w="2355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Обществознание и естествознание</w:t>
            </w:r>
          </w:p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(окружающий мир)</w:t>
            </w:r>
          </w:p>
        </w:tc>
        <w:tc>
          <w:tcPr>
            <w:tcW w:w="2265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71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2</w:t>
            </w:r>
          </w:p>
        </w:tc>
        <w:tc>
          <w:tcPr>
            <w:tcW w:w="2039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2</w:t>
            </w:r>
          </w:p>
        </w:tc>
      </w:tr>
      <w:tr w:rsidR="006424BB" w:rsidRPr="00F40341" w:rsidTr="00D7114A">
        <w:tc>
          <w:tcPr>
            <w:tcW w:w="2355" w:type="dxa"/>
            <w:vMerge w:val="restart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Искусство</w:t>
            </w:r>
          </w:p>
          <w:p w:rsidR="006424BB" w:rsidRPr="00F40341" w:rsidRDefault="006424BB" w:rsidP="00D7114A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71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1</w:t>
            </w:r>
          </w:p>
        </w:tc>
        <w:tc>
          <w:tcPr>
            <w:tcW w:w="2039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1</w:t>
            </w:r>
          </w:p>
        </w:tc>
      </w:tr>
      <w:tr w:rsidR="006424BB" w:rsidRPr="00F40341" w:rsidTr="00D7114A">
        <w:tc>
          <w:tcPr>
            <w:tcW w:w="2355" w:type="dxa"/>
            <w:vMerge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Музыка</w:t>
            </w:r>
          </w:p>
        </w:tc>
        <w:tc>
          <w:tcPr>
            <w:tcW w:w="1671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0,5</w:t>
            </w:r>
          </w:p>
        </w:tc>
        <w:tc>
          <w:tcPr>
            <w:tcW w:w="2039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0,5</w:t>
            </w:r>
          </w:p>
        </w:tc>
        <w:tc>
          <w:tcPr>
            <w:tcW w:w="1587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1</w:t>
            </w:r>
          </w:p>
        </w:tc>
      </w:tr>
      <w:tr w:rsidR="006424BB" w:rsidRPr="00F40341" w:rsidTr="00D7114A">
        <w:tc>
          <w:tcPr>
            <w:tcW w:w="2355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Технология</w:t>
            </w:r>
          </w:p>
        </w:tc>
        <w:tc>
          <w:tcPr>
            <w:tcW w:w="2265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671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1</w:t>
            </w:r>
          </w:p>
        </w:tc>
        <w:tc>
          <w:tcPr>
            <w:tcW w:w="2039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1</w:t>
            </w:r>
          </w:p>
        </w:tc>
      </w:tr>
      <w:tr w:rsidR="006424BB" w:rsidRPr="00F40341" w:rsidTr="00D7114A">
        <w:tc>
          <w:tcPr>
            <w:tcW w:w="2355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5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71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2</w:t>
            </w:r>
          </w:p>
        </w:tc>
        <w:tc>
          <w:tcPr>
            <w:tcW w:w="2039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3</w:t>
            </w:r>
          </w:p>
        </w:tc>
      </w:tr>
      <w:tr w:rsidR="006424BB" w:rsidRPr="00F40341" w:rsidTr="00D7114A">
        <w:tc>
          <w:tcPr>
            <w:tcW w:w="2355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Итого</w:t>
            </w:r>
          </w:p>
        </w:tc>
        <w:tc>
          <w:tcPr>
            <w:tcW w:w="2265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18,5</w:t>
            </w:r>
          </w:p>
        </w:tc>
        <w:tc>
          <w:tcPr>
            <w:tcW w:w="2039" w:type="dxa"/>
            <w:gridSpan w:val="2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2,5</w:t>
            </w:r>
          </w:p>
        </w:tc>
        <w:tc>
          <w:tcPr>
            <w:tcW w:w="1587" w:type="dxa"/>
          </w:tcPr>
          <w:p w:rsidR="006424BB" w:rsidRPr="00F40341" w:rsidRDefault="006424BB" w:rsidP="00D7114A">
            <w:pPr>
              <w:rPr>
                <w:sz w:val="24"/>
                <w:szCs w:val="24"/>
              </w:rPr>
            </w:pPr>
            <w:r w:rsidRPr="00F40341">
              <w:rPr>
                <w:sz w:val="24"/>
                <w:szCs w:val="24"/>
              </w:rPr>
              <w:t>21</w:t>
            </w:r>
          </w:p>
        </w:tc>
      </w:tr>
      <w:tr w:rsidR="006424BB" w:rsidTr="00D7114A">
        <w:tc>
          <w:tcPr>
            <w:tcW w:w="7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 xml:space="preserve">Внеурочная деятельность (включая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развивающую область)</w:t>
            </w:r>
          </w:p>
        </w:tc>
        <w:tc>
          <w:tcPr>
            <w:tcW w:w="2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  <w:jc w:val="center"/>
            </w:pPr>
            <w:r>
              <w:t>Не более 10</w:t>
            </w:r>
          </w:p>
        </w:tc>
      </w:tr>
      <w:tr w:rsidR="006424BB" w:rsidTr="00D7114A">
        <w:trPr>
          <w:trHeight w:val="495"/>
        </w:trPr>
        <w:tc>
          <w:tcPr>
            <w:tcW w:w="7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r>
              <w:t>Разговоры о важном</w:t>
            </w:r>
          </w:p>
          <w:p w:rsidR="006424BB" w:rsidRDefault="006424BB" w:rsidP="00D7114A">
            <w:r>
              <w:t>Мир профессий</w:t>
            </w:r>
          </w:p>
          <w:p w:rsidR="006424BB" w:rsidRPr="00CE0A91" w:rsidRDefault="006424BB" w:rsidP="00D7114A">
            <w:r>
              <w:t>Финансовая грамотность</w:t>
            </w:r>
          </w:p>
        </w:tc>
        <w:tc>
          <w:tcPr>
            <w:tcW w:w="2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  <w:p w:rsidR="006424BB" w:rsidRDefault="006424BB" w:rsidP="00D7114A">
            <w:pPr>
              <w:jc w:val="center"/>
            </w:pPr>
            <w:r>
              <w:t>1</w:t>
            </w:r>
          </w:p>
        </w:tc>
      </w:tr>
      <w:tr w:rsidR="006424BB" w:rsidTr="00D7114A">
        <w:trPr>
          <w:trHeight w:val="70"/>
        </w:trPr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</w:pPr>
            <w:proofErr w:type="spellStart"/>
            <w:r>
              <w:lastRenderedPageBreak/>
              <w:t>Коррекционно</w:t>
            </w:r>
            <w:proofErr w:type="spellEnd"/>
            <w:r>
              <w:t xml:space="preserve"> – развивающие работа </w:t>
            </w:r>
          </w:p>
          <w:p w:rsidR="006424BB" w:rsidRDefault="006424BB" w:rsidP="00D7114A">
            <w:pPr>
              <w:spacing w:line="360" w:lineRule="auto"/>
            </w:pPr>
            <w:r>
              <w:t>(Не менее 6 часов)</w:t>
            </w:r>
          </w:p>
          <w:p w:rsidR="006424BB" w:rsidRDefault="006424BB" w:rsidP="00D7114A">
            <w:pPr>
              <w:spacing w:line="360" w:lineRule="auto"/>
            </w:pPr>
          </w:p>
        </w:tc>
        <w:tc>
          <w:tcPr>
            <w:tcW w:w="41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4BB" w:rsidRDefault="006424BB" w:rsidP="00D7114A">
            <w:pPr>
              <w:spacing w:line="360" w:lineRule="auto"/>
            </w:pPr>
            <w:r>
              <w:t>Формирование коммуникативного поведения</w:t>
            </w:r>
          </w:p>
          <w:p w:rsidR="006424BB" w:rsidRDefault="006424BB" w:rsidP="00D7114A">
            <w:pPr>
              <w:spacing w:line="360" w:lineRule="auto"/>
            </w:pPr>
            <w:r>
              <w:t>Ритмика</w:t>
            </w:r>
          </w:p>
          <w:p w:rsidR="006424BB" w:rsidRDefault="006424BB" w:rsidP="00D7114A">
            <w:pPr>
              <w:spacing w:line="360" w:lineRule="auto"/>
            </w:pPr>
            <w:proofErr w:type="spellStart"/>
            <w:r>
              <w:t>Логоритмика</w:t>
            </w:r>
            <w:proofErr w:type="spellEnd"/>
          </w:p>
          <w:p w:rsidR="006424BB" w:rsidRDefault="006424BB" w:rsidP="00D7114A">
            <w:pPr>
              <w:spacing w:line="360" w:lineRule="auto"/>
            </w:pPr>
            <w:r>
              <w:t>Социально – бытовая ориентировка</w:t>
            </w:r>
          </w:p>
          <w:p w:rsidR="006424BB" w:rsidRDefault="006424BB" w:rsidP="00D7114A">
            <w:pPr>
              <w:spacing w:line="360" w:lineRule="auto"/>
            </w:pPr>
            <w:proofErr w:type="spellStart"/>
            <w:r>
              <w:t>Психокорр</w:t>
            </w:r>
            <w:proofErr w:type="spellEnd"/>
            <w:r>
              <w:t xml:space="preserve"> занятия </w:t>
            </w:r>
          </w:p>
          <w:p w:rsidR="006424BB" w:rsidRDefault="006424BB" w:rsidP="00D7114A">
            <w:pPr>
              <w:spacing w:line="360" w:lineRule="auto"/>
            </w:pPr>
            <w:r>
              <w:t>Коррекционные занятия по предмету</w:t>
            </w:r>
          </w:p>
        </w:tc>
        <w:tc>
          <w:tcPr>
            <w:tcW w:w="2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4BB" w:rsidRDefault="006424BB" w:rsidP="00D7114A">
            <w:pPr>
              <w:spacing w:line="360" w:lineRule="auto"/>
              <w:jc w:val="center"/>
            </w:pPr>
            <w:r>
              <w:t>2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  <w:r>
              <w:t>1</w:t>
            </w:r>
          </w:p>
          <w:p w:rsidR="006424BB" w:rsidRDefault="006424BB" w:rsidP="00D7114A">
            <w:pPr>
              <w:spacing w:line="360" w:lineRule="auto"/>
              <w:jc w:val="center"/>
            </w:pPr>
          </w:p>
          <w:p w:rsidR="006424BB" w:rsidRDefault="006424BB" w:rsidP="00D7114A">
            <w:pPr>
              <w:spacing w:line="360" w:lineRule="auto"/>
              <w:jc w:val="center"/>
            </w:pPr>
          </w:p>
        </w:tc>
      </w:tr>
    </w:tbl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Pr="00F40341" w:rsidRDefault="006424BB" w:rsidP="00642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6424BB" w:rsidRDefault="006424BB" w:rsidP="006424BB"/>
    <w:p w:rsidR="006424BB" w:rsidRDefault="006424BB" w:rsidP="006424BB"/>
    <w:p w:rsidR="006424BB" w:rsidRDefault="006424BB" w:rsidP="006424BB"/>
    <w:p w:rsidR="006424BB" w:rsidRDefault="006424BB" w:rsidP="006424BB"/>
    <w:p w:rsidR="006424BB" w:rsidRDefault="006424BB" w:rsidP="006424BB"/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424BB" w:rsidRDefault="006424BB" w:rsidP="006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sectPr w:rsidR="0064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93BFB"/>
    <w:multiLevelType w:val="hybridMultilevel"/>
    <w:tmpl w:val="1E84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26D3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3EB2"/>
    <w:multiLevelType w:val="hybridMultilevel"/>
    <w:tmpl w:val="F29CCADA"/>
    <w:lvl w:ilvl="0" w:tplc="7C426D3E">
      <w:numFmt w:val="bullet"/>
      <w:lvlText w:val="•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32050A"/>
    <w:multiLevelType w:val="hybridMultilevel"/>
    <w:tmpl w:val="7D30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D437B"/>
    <w:multiLevelType w:val="hybridMultilevel"/>
    <w:tmpl w:val="F964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02"/>
    <w:rsid w:val="0012216E"/>
    <w:rsid w:val="00167102"/>
    <w:rsid w:val="001A0E17"/>
    <w:rsid w:val="002A36F5"/>
    <w:rsid w:val="005132D8"/>
    <w:rsid w:val="00550A35"/>
    <w:rsid w:val="005C19E4"/>
    <w:rsid w:val="006424BB"/>
    <w:rsid w:val="006E1E06"/>
    <w:rsid w:val="006F2936"/>
    <w:rsid w:val="00792A5A"/>
    <w:rsid w:val="00873F54"/>
    <w:rsid w:val="009411FA"/>
    <w:rsid w:val="009900C4"/>
    <w:rsid w:val="009A667B"/>
    <w:rsid w:val="00A9483C"/>
    <w:rsid w:val="00AA4091"/>
    <w:rsid w:val="00B67F35"/>
    <w:rsid w:val="00BC25AE"/>
    <w:rsid w:val="00BF19CB"/>
    <w:rsid w:val="00C22B8B"/>
    <w:rsid w:val="00D7114A"/>
    <w:rsid w:val="00E07DDE"/>
    <w:rsid w:val="00E2316B"/>
    <w:rsid w:val="00E72DA8"/>
    <w:rsid w:val="00EF7675"/>
    <w:rsid w:val="00F47909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A0935-5E44-4771-B17A-81435109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C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9E4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411F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locked/>
    <w:rsid w:val="009411FA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9411FA"/>
  </w:style>
  <w:style w:type="paragraph" w:customStyle="1" w:styleId="ConsPlusNormal">
    <w:name w:val="ConsPlusNormal"/>
    <w:rsid w:val="006F29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6F2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24BB"/>
    <w:rPr>
      <w:rFonts w:ascii="Segoe UI" w:hAnsi="Segoe UI" w:cs="Segoe UI"/>
      <w:sz w:val="18"/>
      <w:szCs w:val="18"/>
    </w:rPr>
  </w:style>
  <w:style w:type="paragraph" w:customStyle="1" w:styleId="pcenter">
    <w:name w:val="pcenter"/>
    <w:basedOn w:val="a"/>
    <w:rsid w:val="0064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64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2023-10-12T07:50:00Z</dcterms:created>
  <dcterms:modified xsi:type="dcterms:W3CDTF">2024-10-21T08:58:00Z</dcterms:modified>
</cp:coreProperties>
</file>