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87" w:rsidRPr="002A1EB5" w:rsidRDefault="00A72787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C2862" w:rsidRPr="002A1EB5" w:rsidRDefault="00A72787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«Средняя общеобразовательная школа №1»</w:t>
      </w:r>
    </w:p>
    <w:p w:rsidR="00A72787" w:rsidRPr="002A1EB5" w:rsidRDefault="00A72787" w:rsidP="00B30099">
      <w:pPr>
        <w:jc w:val="center"/>
        <w:rPr>
          <w:sz w:val="28"/>
          <w:szCs w:val="28"/>
        </w:rPr>
      </w:pPr>
    </w:p>
    <w:p w:rsidR="00A72787" w:rsidRPr="002A1EB5" w:rsidRDefault="00CC2862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СВЕДЕНИЯ</w:t>
      </w:r>
    </w:p>
    <w:p w:rsidR="00CC2862" w:rsidRPr="002A1EB5" w:rsidRDefault="00CC2862" w:rsidP="00B30099">
      <w:pPr>
        <w:jc w:val="center"/>
        <w:rPr>
          <w:b/>
        </w:rPr>
      </w:pPr>
      <w:r w:rsidRPr="002A1EB5">
        <w:rPr>
          <w:b/>
        </w:rPr>
        <w:t>о персональном составе педагогических работников, реализующих программы начального общего образования</w:t>
      </w:r>
    </w:p>
    <w:p w:rsidR="00CC2862" w:rsidRPr="002A1EB5" w:rsidRDefault="00CC2862" w:rsidP="00B30099">
      <w:pPr>
        <w:jc w:val="center"/>
      </w:pPr>
    </w:p>
    <w:p w:rsidR="00CC2862" w:rsidRPr="002A1EB5" w:rsidRDefault="00781D50" w:rsidP="00B30099">
      <w:r>
        <w:t>По состоянию на 01.09.2024</w:t>
      </w: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67"/>
        <w:gridCol w:w="709"/>
        <w:gridCol w:w="712"/>
        <w:gridCol w:w="708"/>
        <w:gridCol w:w="429"/>
        <w:gridCol w:w="1842"/>
        <w:gridCol w:w="1988"/>
        <w:gridCol w:w="425"/>
        <w:gridCol w:w="415"/>
        <w:gridCol w:w="15"/>
        <w:gridCol w:w="695"/>
        <w:gridCol w:w="3260"/>
        <w:gridCol w:w="850"/>
      </w:tblGrid>
      <w:tr w:rsidR="00A72787" w:rsidRPr="002A1EB5" w:rsidTr="0049650B">
        <w:trPr>
          <w:trHeight w:val="316"/>
        </w:trPr>
        <w:tc>
          <w:tcPr>
            <w:tcW w:w="1838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Фамилия, имя, отчество</w:t>
            </w:r>
          </w:p>
        </w:tc>
        <w:tc>
          <w:tcPr>
            <w:tcW w:w="1985" w:type="dxa"/>
            <w:vMerge w:val="restart"/>
            <w:vAlign w:val="center"/>
          </w:tcPr>
          <w:p w:rsidR="00A72787" w:rsidRPr="002A1EB5" w:rsidRDefault="0049650B" w:rsidP="00B30099">
            <w:pPr>
              <w:jc w:val="center"/>
              <w:rPr>
                <w:b/>
              </w:rPr>
            </w:pPr>
            <w:r>
              <w:rPr>
                <w:b/>
              </w:rPr>
              <w:t>Должность/Перечень преподаваемых дисциплин</w:t>
            </w:r>
          </w:p>
        </w:tc>
        <w:tc>
          <w:tcPr>
            <w:tcW w:w="3125" w:type="dxa"/>
            <w:gridSpan w:val="5"/>
            <w:tcBorders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Образование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Наименование учебного заведения,</w:t>
            </w:r>
          </w:p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год окончания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Специальность по диплому</w:t>
            </w:r>
          </w:p>
        </w:tc>
        <w:tc>
          <w:tcPr>
            <w:tcW w:w="1550" w:type="dxa"/>
            <w:gridSpan w:val="4"/>
            <w:tcBorders>
              <w:lef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Категория</w:t>
            </w:r>
          </w:p>
        </w:tc>
        <w:tc>
          <w:tcPr>
            <w:tcW w:w="3260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Прохождение курсов повышения квалификации</w:t>
            </w:r>
          </w:p>
        </w:tc>
        <w:tc>
          <w:tcPr>
            <w:tcW w:w="850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Педагогический стаж/стаж работы в должности</w:t>
            </w:r>
          </w:p>
        </w:tc>
      </w:tr>
      <w:tr w:rsidR="00A72787" w:rsidRPr="002A1EB5" w:rsidTr="0049650B">
        <w:trPr>
          <w:cantSplit/>
          <w:trHeight w:val="1134"/>
        </w:trPr>
        <w:tc>
          <w:tcPr>
            <w:tcW w:w="1838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высшее</w:t>
            </w:r>
          </w:p>
        </w:tc>
        <w:tc>
          <w:tcPr>
            <w:tcW w:w="709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 xml:space="preserve">в </w:t>
            </w:r>
            <w:proofErr w:type="spellStart"/>
            <w:r w:rsidRPr="002A1EB5">
              <w:rPr>
                <w:b/>
              </w:rPr>
              <w:t>т.ч</w:t>
            </w:r>
            <w:proofErr w:type="spellEnd"/>
            <w:r w:rsidRPr="002A1EB5">
              <w:rPr>
                <w:b/>
              </w:rPr>
              <w:t>. педагог.</w:t>
            </w:r>
          </w:p>
        </w:tc>
        <w:tc>
          <w:tcPr>
            <w:tcW w:w="712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среднее-спец.</w:t>
            </w:r>
          </w:p>
        </w:tc>
        <w:tc>
          <w:tcPr>
            <w:tcW w:w="708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 xml:space="preserve">в </w:t>
            </w:r>
            <w:proofErr w:type="spellStart"/>
            <w:r w:rsidRPr="002A1EB5">
              <w:rPr>
                <w:b/>
              </w:rPr>
              <w:t>т.ч</w:t>
            </w:r>
            <w:proofErr w:type="spellEnd"/>
            <w:r w:rsidRPr="002A1EB5">
              <w:rPr>
                <w:b/>
              </w:rPr>
              <w:t>. педагог.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среднее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соответствие</w:t>
            </w:r>
          </w:p>
        </w:tc>
        <w:tc>
          <w:tcPr>
            <w:tcW w:w="415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первая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высшая</w:t>
            </w:r>
          </w:p>
        </w:tc>
        <w:tc>
          <w:tcPr>
            <w:tcW w:w="3260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</w:tr>
      <w:tr w:rsidR="00A72787" w:rsidRPr="002A1EB5" w:rsidTr="008D10AE">
        <w:tc>
          <w:tcPr>
            <w:tcW w:w="16438" w:type="dxa"/>
            <w:gridSpan w:val="15"/>
          </w:tcPr>
          <w:p w:rsidR="00A72787" w:rsidRPr="002A1EB5" w:rsidRDefault="00DB1427" w:rsidP="00B30099">
            <w:pPr>
              <w:pStyle w:val="a7"/>
              <w:numPr>
                <w:ilvl w:val="0"/>
                <w:numId w:val="11"/>
              </w:numPr>
              <w:ind w:left="22" w:firstLine="338"/>
              <w:rPr>
                <w:b/>
              </w:rPr>
            </w:pPr>
            <w:r w:rsidRPr="002A1EB5">
              <w:rPr>
                <w:b/>
              </w:rPr>
              <w:t>Педагогические работники, участвующих в реализации ООП НОО</w:t>
            </w:r>
          </w:p>
        </w:tc>
      </w:tr>
      <w:tr w:rsidR="00810513" w:rsidRPr="002A1EB5" w:rsidTr="0049650B">
        <w:tc>
          <w:tcPr>
            <w:tcW w:w="1838" w:type="dxa"/>
          </w:tcPr>
          <w:p w:rsidR="00810513" w:rsidRPr="002A1EB5" w:rsidRDefault="00810513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t xml:space="preserve">Батуева </w:t>
            </w:r>
            <w:proofErr w:type="spellStart"/>
            <w:r w:rsidRPr="002A1EB5">
              <w:t>Резида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Рафхатовна</w:t>
            </w:r>
            <w:proofErr w:type="spellEnd"/>
          </w:p>
        </w:tc>
        <w:tc>
          <w:tcPr>
            <w:tcW w:w="1985" w:type="dxa"/>
          </w:tcPr>
          <w:p w:rsidR="00810513" w:rsidRPr="002A1EB5" w:rsidRDefault="00810513" w:rsidP="00B30099"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08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42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810513" w:rsidRPr="002A1EB5" w:rsidRDefault="00810513" w:rsidP="00B30099"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училище, 1984 год</w:t>
            </w:r>
          </w:p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988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школы»</w:t>
            </w:r>
            <w:r w:rsidR="0049650B">
              <w:t>, учитель начальных классов</w:t>
            </w:r>
          </w:p>
        </w:tc>
        <w:tc>
          <w:tcPr>
            <w:tcW w:w="425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810513" w:rsidRPr="002A1EB5" w:rsidRDefault="00810513" w:rsidP="00B30099">
            <w:r w:rsidRPr="002A1EB5">
              <w:t>"Особенности организации работы учителя начальных классов по обучению и воспитанию обучающихся с ОВЗ" (72 ч, январь 2023).</w:t>
            </w:r>
          </w:p>
          <w:p w:rsidR="00810513" w:rsidRDefault="00810513" w:rsidP="00B30099">
            <w:r w:rsidRPr="002A1EB5">
              <w:t>"Обновленные ФГОС НОО: порядок организации, обновление содержания и методик обучения" (40 ч., март 2023).</w:t>
            </w:r>
          </w:p>
          <w:p w:rsidR="00E53446" w:rsidRPr="002A1EB5" w:rsidRDefault="00E53446" w:rsidP="00B30099"/>
        </w:tc>
        <w:tc>
          <w:tcPr>
            <w:tcW w:w="850" w:type="dxa"/>
          </w:tcPr>
          <w:p w:rsidR="00810513" w:rsidRPr="002A1EB5" w:rsidRDefault="00A92A3F" w:rsidP="00B30099">
            <w:r>
              <w:t>38</w:t>
            </w:r>
            <w:r w:rsidR="00810513" w:rsidRPr="002A1EB5">
              <w:t>л 10м</w:t>
            </w:r>
          </w:p>
          <w:p w:rsidR="00810513" w:rsidRPr="002A1EB5" w:rsidRDefault="00810513" w:rsidP="00B30099"/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Былинина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proofErr w:type="spellStart"/>
            <w:r w:rsidRPr="002A1EB5">
              <w:t>Зинира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Минзагировна</w:t>
            </w:r>
            <w:proofErr w:type="spellEnd"/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A72787" w:rsidP="00B30099">
            <w:r w:rsidRPr="002A1EB5">
              <w:t>Пермский государственный педагогический</w:t>
            </w:r>
            <w:r w:rsidR="00CC2862" w:rsidRPr="002A1EB5">
              <w:t xml:space="preserve"> университет (ЧФ)</w:t>
            </w:r>
          </w:p>
          <w:p w:rsidR="00CC2862" w:rsidRPr="002A1EB5" w:rsidRDefault="00CC2862" w:rsidP="00B30099">
            <w:r w:rsidRPr="002A1EB5">
              <w:t>2004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r w:rsidR="00A72787" w:rsidRPr="002A1EB5">
              <w:rPr>
                <w:color w:val="000000"/>
              </w:rPr>
              <w:t>требований,</w:t>
            </w:r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 февраль-март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A92A3F">
            <w:pPr>
              <w:ind w:left="360"/>
            </w:pPr>
            <w:r>
              <w:lastRenderedPageBreak/>
              <w:t>40</w:t>
            </w:r>
            <w:r w:rsidR="00E53446">
              <w:t>л</w:t>
            </w:r>
            <w:r w:rsidR="00CC2862" w:rsidRPr="002A1EB5">
              <w:t>ет</w:t>
            </w:r>
          </w:p>
        </w:tc>
      </w:tr>
      <w:tr w:rsidR="00A72787" w:rsidRPr="002A1EB5" w:rsidTr="0049650B">
        <w:trPr>
          <w:cantSplit/>
          <w:trHeight w:val="711"/>
        </w:trPr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Воронцова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Майя Витальевна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proofErr w:type="spellStart"/>
            <w:r w:rsidRPr="002A1EB5">
              <w:t>Глазовский</w:t>
            </w:r>
            <w:proofErr w:type="spellEnd"/>
            <w:r w:rsidRPr="002A1EB5">
              <w:t xml:space="preserve"> </w:t>
            </w:r>
            <w:r w:rsidR="008D10AE" w:rsidRPr="002A1EB5">
              <w:t>государственный педагогический</w:t>
            </w:r>
            <w:r w:rsidRPr="002A1EB5">
              <w:t>, 2003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</w:t>
            </w:r>
            <w:r w:rsidR="008D10AE" w:rsidRPr="002A1EB5">
              <w:t>ель</w:t>
            </w:r>
            <w:r w:rsidRPr="002A1EB5">
              <w:t>-логопед, социальный педагог</w:t>
            </w:r>
          </w:p>
        </w:tc>
        <w:tc>
          <w:tcPr>
            <w:tcW w:w="425" w:type="dxa"/>
            <w:textDirection w:val="btLr"/>
          </w:tcPr>
          <w:p w:rsidR="00CC2862" w:rsidRPr="002A1EB5" w:rsidRDefault="00CC2862" w:rsidP="00B30099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BC17E8" w:rsidRPr="00BC17E8" w:rsidRDefault="00CC2862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  <w:r w:rsidR="00BC17E8" w:rsidRPr="00BC17E8">
              <w:rPr>
                <w:color w:val="000000"/>
                <w:sz w:val="20"/>
                <w:szCs w:val="20"/>
              </w:rPr>
              <w:t xml:space="preserve"> ООО «Образовательный центр «ИТ-перемена» 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 xml:space="preserve">г. Курган «Обучение детей с ограниченными возможностями здоровья (ОВЗ) в условиях </w:t>
            </w:r>
          </w:p>
          <w:p w:rsidR="00CC2862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  <w:sz w:val="20"/>
                <w:szCs w:val="20"/>
              </w:rPr>
              <w:t>ФГОС» 72 час. ноябрь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48</w:t>
            </w:r>
            <w:r w:rsidR="00CC2862" w:rsidRPr="002A1EB5">
              <w:t xml:space="preserve"> лет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Горбунова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Наталья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Александровна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proofErr w:type="spellStart"/>
            <w:r w:rsidRPr="002A1EB5">
              <w:t>Осинское</w:t>
            </w:r>
            <w:proofErr w:type="spellEnd"/>
            <w:r w:rsidRPr="002A1EB5">
              <w:t xml:space="preserve"> пед</w:t>
            </w:r>
            <w:r w:rsidR="008D10AE" w:rsidRPr="002A1EB5">
              <w:t xml:space="preserve">агогическое </w:t>
            </w:r>
            <w:r w:rsidRPr="002A1EB5">
              <w:t>училище</w:t>
            </w:r>
          </w:p>
          <w:p w:rsidR="00CC2862" w:rsidRPr="002A1EB5" w:rsidRDefault="00CC2862" w:rsidP="00B30099">
            <w:r w:rsidRPr="002A1EB5">
              <w:t>1975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650945" w:rsidP="00B30099">
            <w:r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F6C28" w:rsidRPr="002A1EB5" w:rsidRDefault="00CF6C28" w:rsidP="00CF6C2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41</w:t>
            </w:r>
            <w:r w:rsidR="00CC2862" w:rsidRPr="002A1EB5">
              <w:t xml:space="preserve"> лет</w:t>
            </w:r>
          </w:p>
        </w:tc>
      </w:tr>
      <w:tr w:rsidR="00B30099" w:rsidRPr="002A1EB5" w:rsidTr="0049650B">
        <w:tc>
          <w:tcPr>
            <w:tcW w:w="1838" w:type="dxa"/>
          </w:tcPr>
          <w:p w:rsidR="00B30099" w:rsidRPr="002A1EB5" w:rsidRDefault="00B30099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t>Глазырина Людмила Михайловна</w:t>
            </w:r>
          </w:p>
        </w:tc>
        <w:tc>
          <w:tcPr>
            <w:tcW w:w="1985" w:type="dxa"/>
          </w:tcPr>
          <w:p w:rsidR="00B30099" w:rsidRPr="002A1EB5" w:rsidRDefault="00B30099" w:rsidP="00B30099">
            <w:r w:rsidRPr="002A1EB5">
              <w:t xml:space="preserve">Учитель физической культуры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B30099" w:rsidRPr="002A1EB5" w:rsidRDefault="00B30099" w:rsidP="00B30099">
            <w:r w:rsidRPr="002A1EB5">
              <w:t>+</w:t>
            </w:r>
          </w:p>
        </w:tc>
        <w:tc>
          <w:tcPr>
            <w:tcW w:w="709" w:type="dxa"/>
          </w:tcPr>
          <w:p w:rsidR="00B30099" w:rsidRPr="002A1EB5" w:rsidRDefault="00B30099" w:rsidP="00B30099">
            <w:r w:rsidRPr="002A1EB5">
              <w:t>+</w:t>
            </w:r>
          </w:p>
        </w:tc>
        <w:tc>
          <w:tcPr>
            <w:tcW w:w="712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429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30099" w:rsidRPr="002A1EB5" w:rsidRDefault="00B30099" w:rsidP="00B30099">
            <w:r w:rsidRPr="002A1EB5">
              <w:t xml:space="preserve">Чайковский государственный институт физкультуры, </w:t>
            </w:r>
          </w:p>
          <w:p w:rsidR="00B30099" w:rsidRPr="002A1EB5" w:rsidRDefault="00B30099" w:rsidP="00B30099">
            <w:r w:rsidRPr="002A1EB5">
              <w:t>1995 год</w:t>
            </w:r>
          </w:p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1988" w:type="dxa"/>
          </w:tcPr>
          <w:p w:rsidR="0049650B" w:rsidRDefault="0049650B" w:rsidP="00B30099">
            <w:r>
              <w:t>Преподаватель</w:t>
            </w:r>
          </w:p>
          <w:p w:rsidR="00B30099" w:rsidRPr="002A1EB5" w:rsidRDefault="0049650B" w:rsidP="00B30099">
            <w:pPr>
              <w:rPr>
                <w:color w:val="FF0000"/>
              </w:rPr>
            </w:pPr>
            <w:r>
              <w:t>Физической культура</w:t>
            </w:r>
          </w:p>
        </w:tc>
        <w:tc>
          <w:tcPr>
            <w:tcW w:w="425" w:type="dxa"/>
          </w:tcPr>
          <w:p w:rsidR="00B30099" w:rsidRPr="002A1EB5" w:rsidRDefault="00B30099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30099" w:rsidRPr="002A1EB5" w:rsidRDefault="00B30099" w:rsidP="00B30099">
            <w:r w:rsidRPr="002A1EB5">
              <w:t xml:space="preserve">«Реализация </w:t>
            </w:r>
            <w:proofErr w:type="gramStart"/>
            <w:r w:rsidRPr="002A1EB5">
              <w:t>требований</w:t>
            </w:r>
            <w:proofErr w:type="gramEnd"/>
            <w:r w:rsidRPr="002A1EB5">
              <w:t xml:space="preserve"> обновленных ФГОС НОО, ФГОС ООО в работе учителя» (36 ч, июнь 2022)</w:t>
            </w:r>
          </w:p>
          <w:p w:rsidR="00B30099" w:rsidRPr="002A1EB5" w:rsidRDefault="00B30099" w:rsidP="00B30099">
            <w:r w:rsidRPr="002A1EB5"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B30099" w:rsidRDefault="00B30099" w:rsidP="00B30099">
            <w:r w:rsidRPr="002A1EB5">
              <w:t>"Организация работы с обучающимися с ОВЗ в соответствии с ФГОС" (72 ч., февраль 2023).</w:t>
            </w:r>
          </w:p>
          <w:p w:rsidR="00E53446" w:rsidRPr="002A1EB5" w:rsidRDefault="00E53446" w:rsidP="00B30099"/>
        </w:tc>
        <w:tc>
          <w:tcPr>
            <w:tcW w:w="850" w:type="dxa"/>
          </w:tcPr>
          <w:p w:rsidR="00B30099" w:rsidRPr="002A1EB5" w:rsidRDefault="00A92A3F" w:rsidP="00B30099">
            <w:r>
              <w:lastRenderedPageBreak/>
              <w:t>32</w:t>
            </w:r>
            <w:r w:rsidR="00B30099" w:rsidRPr="002A1EB5">
              <w:t>л 01м</w:t>
            </w:r>
          </w:p>
          <w:p w:rsidR="00B30099" w:rsidRPr="002A1EB5" w:rsidRDefault="00B30099" w:rsidP="00B30099"/>
        </w:tc>
      </w:tr>
      <w:tr w:rsidR="00A72787" w:rsidRPr="002A1EB5" w:rsidTr="0049650B">
        <w:trPr>
          <w:trHeight w:val="601"/>
        </w:trPr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lastRenderedPageBreak/>
              <w:t>Десяткова</w:t>
            </w:r>
            <w:proofErr w:type="spellEnd"/>
            <w:r w:rsidRPr="002A1EB5">
              <w:t xml:space="preserve"> Анна Ильинична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АНО ВО «Российский новый университет»</w:t>
            </w:r>
          </w:p>
          <w:p w:rsidR="00CC2862" w:rsidRPr="002A1EB5" w:rsidRDefault="00CC2862" w:rsidP="00B30099">
            <w:r w:rsidRPr="002A1EB5">
              <w:t xml:space="preserve"> г. Москва 2021</w:t>
            </w:r>
          </w:p>
          <w:p w:rsidR="00CC2862" w:rsidRPr="002A1EB5" w:rsidRDefault="00CC2862" w:rsidP="00B30099">
            <w:r w:rsidRPr="002A1EB5">
              <w:t>ГБПОУ Чайковский индустриальный колледж 2019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Лингвистика</w:t>
            </w:r>
          </w:p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5E2BB5" w:rsidRPr="002A1EB5" w:rsidRDefault="005E2BB5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Центр непрерывного профессионального повышения мастерства педагогических работников ГАУ ДПО «Институт развития образования Пермского края» «Обновленные ФГОС НОО: порядок организации, обновления содержания и методик обучения», 40 часов, январь – март 2023 года</w:t>
            </w:r>
          </w:p>
          <w:p w:rsidR="00AC3773" w:rsidRPr="002A1EB5" w:rsidRDefault="00AC3773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2A1EB5">
              <w:rPr>
                <w:color w:val="000000"/>
              </w:rPr>
              <w:t>Учи.ру</w:t>
            </w:r>
            <w:proofErr w:type="spellEnd"/>
            <w:r w:rsidRPr="002A1EB5">
              <w:rPr>
                <w:color w:val="000000"/>
              </w:rPr>
              <w:t>» «Проекты в начальной школе: развиваем самостоятельность и применяем знания на практике», октябрь – ноябрь 2022, 72 часа</w:t>
            </w:r>
          </w:p>
          <w:p w:rsidR="00AC3773" w:rsidRDefault="00AC3773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ГБОУ «Академия первых» «Современные научно – методологические и организационно – практические подходы к созданию условий развития и поддержки детской одаренности в образовательной организации», март – апрель 2023 г., 72 часа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5</w:t>
            </w:r>
            <w:r w:rsidR="00CC2862" w:rsidRPr="002A1EB5">
              <w:t xml:space="preserve"> года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Ерашова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Елена Васильевна 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нач.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Уд</w:t>
            </w:r>
            <w:r w:rsidR="008D10AE" w:rsidRPr="002A1EB5">
              <w:t>муртский государственный университет</w:t>
            </w:r>
          </w:p>
          <w:p w:rsidR="00CC2862" w:rsidRPr="002A1EB5" w:rsidRDefault="00CC2862" w:rsidP="00B30099">
            <w:r w:rsidRPr="002A1EB5">
              <w:t>2002</w:t>
            </w:r>
          </w:p>
        </w:tc>
        <w:tc>
          <w:tcPr>
            <w:tcW w:w="1988" w:type="dxa"/>
          </w:tcPr>
          <w:p w:rsidR="00CC2862" w:rsidRPr="002A1EB5" w:rsidRDefault="0049650B" w:rsidP="00B30099">
            <w:proofErr w:type="spellStart"/>
            <w:r>
              <w:t>Филолог,</w:t>
            </w:r>
            <w:r w:rsidR="00CC2862" w:rsidRPr="002A1EB5">
              <w:t>преподаватель</w:t>
            </w:r>
            <w:proofErr w:type="spellEnd"/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BC17E8" w:rsidRPr="00BC17E8" w:rsidRDefault="00CF6C2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  <w:r w:rsidR="00BC17E8" w:rsidRPr="00BC17E8">
              <w:rPr>
                <w:color w:val="000000"/>
                <w:sz w:val="20"/>
                <w:szCs w:val="20"/>
              </w:rPr>
              <w:t xml:space="preserve"> ООО «Образовательный центр «ИТ-перемена» </w:t>
            </w:r>
          </w:p>
          <w:p w:rsidR="00CF6C2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  <w:sz w:val="20"/>
                <w:szCs w:val="20"/>
              </w:rPr>
              <w:lastRenderedPageBreak/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32</w:t>
            </w:r>
            <w:r w:rsidR="00CC2862" w:rsidRPr="002A1EB5">
              <w:t xml:space="preserve"> год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Запивалова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Ирина Николаевна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ГОУ ВПО ПГПУ,</w:t>
            </w:r>
          </w:p>
          <w:p w:rsidR="00CC2862" w:rsidRPr="002A1EB5" w:rsidRDefault="00CC2862" w:rsidP="00B30099">
            <w:r w:rsidRPr="002A1EB5">
              <w:t>2009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 xml:space="preserve">Учитель </w:t>
            </w:r>
          </w:p>
          <w:p w:rsidR="00CC2862" w:rsidRPr="002A1EB5" w:rsidRDefault="00CC2862" w:rsidP="00B30099">
            <w:r w:rsidRPr="002A1EB5">
              <w:t>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«Обучение и воспитание детей с расстройствами аутистического спектра в условиях реализации ФГОС ДОО, НОО и ООО» </w:t>
            </w:r>
          </w:p>
          <w:p w:rsidR="00BC17E8" w:rsidRPr="00BC17E8" w:rsidRDefault="00CC2862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2A1EB5">
              <w:rPr>
                <w:color w:val="000000"/>
              </w:rPr>
              <w:t>72 час. апрель-май 2023</w:t>
            </w:r>
            <w:r w:rsidR="00BC17E8" w:rsidRPr="00BC17E8">
              <w:rPr>
                <w:color w:val="000000"/>
                <w:sz w:val="20"/>
                <w:szCs w:val="20"/>
              </w:rPr>
              <w:t xml:space="preserve"> ФГБОУ ВО ПГГПУ г. Пермь «Реализация </w:t>
            </w:r>
            <w:proofErr w:type="gramStart"/>
            <w:r w:rsidR="00BC17E8" w:rsidRPr="00BC17E8">
              <w:rPr>
                <w:color w:val="000000"/>
                <w:sz w:val="20"/>
                <w:szCs w:val="20"/>
              </w:rPr>
              <w:t>требований</w:t>
            </w:r>
            <w:proofErr w:type="gramEnd"/>
            <w:r w:rsidR="00BC17E8" w:rsidRPr="00BC17E8">
              <w:rPr>
                <w:color w:val="000000"/>
                <w:sz w:val="20"/>
                <w:szCs w:val="20"/>
              </w:rPr>
              <w:t xml:space="preserve"> обновленных ФГОС НОО и ФГОС ООО в работе учителя» 36 час. март 2023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 xml:space="preserve">АНО ДПО «ОЦ Каменный город» г. Пермь «Обучение и воспитание детей с расстройствами аутистического спектра в условиях реализации ФГОС ДОО, НОО и ООО» 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>72 час. апрель-май 2023</w:t>
            </w:r>
          </w:p>
          <w:p w:rsidR="00BC17E8" w:rsidRPr="00BC17E8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C17E8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CC2862" w:rsidRDefault="00BC17E8" w:rsidP="00BC17E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  <w:sz w:val="20"/>
                <w:szCs w:val="20"/>
              </w:rPr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35</w:t>
            </w:r>
            <w:r w:rsidR="00CC2862" w:rsidRPr="002A1EB5">
              <w:t xml:space="preserve"> года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Калабин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Владимир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Геннадьевич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физической культуры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2C13A1" w:rsidP="00B30099">
            <w:r w:rsidRPr="002A1EB5">
              <w:t xml:space="preserve">Челябинский государственный институт физической </w:t>
            </w:r>
            <w:r w:rsidR="00CC2862" w:rsidRPr="002A1EB5">
              <w:t>культуры</w:t>
            </w:r>
          </w:p>
          <w:p w:rsidR="00CC2862" w:rsidRPr="002A1EB5" w:rsidRDefault="00CC2862" w:rsidP="00B30099">
            <w:r w:rsidRPr="002A1EB5">
              <w:lastRenderedPageBreak/>
              <w:t>1988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lastRenderedPageBreak/>
              <w:t>Преподаватель физической культуры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 xml:space="preserve">профессионального развития работников образования Министерства просвещения РФ»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г. Москва «Реализация требований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обновленных ФГОС НОО, ФГОС ООО в работе учителя» 36 час. май-июнь 2022</w:t>
            </w:r>
          </w:p>
          <w:p w:rsidR="00BC17E8" w:rsidRPr="00BC17E8" w:rsidRDefault="00BC17E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C17E8">
              <w:rPr>
                <w:color w:val="000000"/>
              </w:rPr>
              <w:t xml:space="preserve">Образовательный </w:t>
            </w:r>
            <w:proofErr w:type="spellStart"/>
            <w:proofErr w:type="gramStart"/>
            <w:r w:rsidRPr="00BC17E8">
              <w:rPr>
                <w:color w:val="000000"/>
              </w:rPr>
              <w:t>центр»ИТ</w:t>
            </w:r>
            <w:proofErr w:type="spellEnd"/>
            <w:proofErr w:type="gramEnd"/>
            <w:r w:rsidRPr="00BC17E8">
              <w:rPr>
                <w:color w:val="000000"/>
              </w:rPr>
              <w:t xml:space="preserve">-перемена» «Обучение детей с ограниченными возможностями здоровья( ОВЗ) в </w:t>
            </w:r>
            <w:proofErr w:type="spellStart"/>
            <w:r w:rsidRPr="00BC17E8">
              <w:rPr>
                <w:color w:val="000000"/>
              </w:rPr>
              <w:t>услоиях</w:t>
            </w:r>
            <w:proofErr w:type="spellEnd"/>
            <w:r w:rsidRPr="00BC17E8">
              <w:rPr>
                <w:color w:val="000000"/>
              </w:rPr>
              <w:t xml:space="preserve"> реализации ФГОС </w:t>
            </w:r>
            <w:proofErr w:type="spellStart"/>
            <w:r w:rsidRPr="00BC17E8">
              <w:rPr>
                <w:color w:val="000000"/>
              </w:rPr>
              <w:t>г.Курган</w:t>
            </w:r>
            <w:proofErr w:type="spellEnd"/>
            <w:r w:rsidRPr="00BC17E8">
              <w:rPr>
                <w:color w:val="000000"/>
              </w:rPr>
              <w:t xml:space="preserve"> 72 часа 07 июня 2024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34</w:t>
            </w:r>
            <w:r w:rsidR="00CC2862" w:rsidRPr="002A1EB5">
              <w:t xml:space="preserve"> года</w:t>
            </w:r>
          </w:p>
        </w:tc>
      </w:tr>
      <w:tr w:rsidR="002C36CC" w:rsidRPr="002A1EB5" w:rsidTr="0049650B">
        <w:tc>
          <w:tcPr>
            <w:tcW w:w="1838" w:type="dxa"/>
          </w:tcPr>
          <w:p w:rsidR="002C36CC" w:rsidRPr="002A1EB5" w:rsidRDefault="002C36CC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>
              <w:lastRenderedPageBreak/>
              <w:t>Кашапова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985" w:type="dxa"/>
          </w:tcPr>
          <w:p w:rsidR="002C36CC" w:rsidRPr="002A1EB5" w:rsidRDefault="002C36CC" w:rsidP="00B30099">
            <w:r>
              <w:t>Учитель начальных классов</w:t>
            </w:r>
          </w:p>
        </w:tc>
        <w:tc>
          <w:tcPr>
            <w:tcW w:w="567" w:type="dxa"/>
          </w:tcPr>
          <w:p w:rsidR="002C36CC" w:rsidRPr="002A1EB5" w:rsidRDefault="002C36CC" w:rsidP="00B30099">
            <w:r>
              <w:t>+</w:t>
            </w:r>
          </w:p>
        </w:tc>
        <w:tc>
          <w:tcPr>
            <w:tcW w:w="709" w:type="dxa"/>
          </w:tcPr>
          <w:p w:rsidR="002C36CC" w:rsidRPr="002A1EB5" w:rsidRDefault="002C36CC" w:rsidP="00B30099">
            <w:r>
              <w:t>+</w:t>
            </w:r>
          </w:p>
        </w:tc>
        <w:tc>
          <w:tcPr>
            <w:tcW w:w="712" w:type="dxa"/>
          </w:tcPr>
          <w:p w:rsidR="002C36CC" w:rsidRPr="002A1EB5" w:rsidRDefault="002C36CC" w:rsidP="00B30099"/>
        </w:tc>
        <w:tc>
          <w:tcPr>
            <w:tcW w:w="708" w:type="dxa"/>
          </w:tcPr>
          <w:p w:rsidR="002C36CC" w:rsidRPr="002A1EB5" w:rsidRDefault="002C36CC" w:rsidP="00B30099"/>
        </w:tc>
        <w:tc>
          <w:tcPr>
            <w:tcW w:w="429" w:type="dxa"/>
          </w:tcPr>
          <w:p w:rsidR="002C36CC" w:rsidRPr="002A1EB5" w:rsidRDefault="002C36CC" w:rsidP="00B30099"/>
        </w:tc>
        <w:tc>
          <w:tcPr>
            <w:tcW w:w="1842" w:type="dxa"/>
          </w:tcPr>
          <w:p w:rsidR="002C36CC" w:rsidRPr="002A1EB5" w:rsidRDefault="002C36CC" w:rsidP="00B30099">
            <w:r>
              <w:t>ФГБОУ ВО « Удмуртский Государственный университет</w:t>
            </w:r>
          </w:p>
        </w:tc>
        <w:tc>
          <w:tcPr>
            <w:tcW w:w="1988" w:type="dxa"/>
          </w:tcPr>
          <w:p w:rsidR="002C36CC" w:rsidRPr="002A1EB5" w:rsidRDefault="002C36CC" w:rsidP="00B30099">
            <w:r>
              <w:t>Педагогическое образование</w:t>
            </w:r>
            <w:r w:rsidR="0049650B">
              <w:t>, учитель начальных классов</w:t>
            </w:r>
          </w:p>
        </w:tc>
        <w:tc>
          <w:tcPr>
            <w:tcW w:w="425" w:type="dxa"/>
          </w:tcPr>
          <w:p w:rsidR="002C36CC" w:rsidRPr="002A1EB5" w:rsidRDefault="002C36CC" w:rsidP="00B30099"/>
        </w:tc>
        <w:tc>
          <w:tcPr>
            <w:tcW w:w="430" w:type="dxa"/>
            <w:gridSpan w:val="2"/>
          </w:tcPr>
          <w:p w:rsidR="002C36CC" w:rsidRPr="002A1EB5" w:rsidRDefault="002C36CC" w:rsidP="00B30099"/>
        </w:tc>
        <w:tc>
          <w:tcPr>
            <w:tcW w:w="695" w:type="dxa"/>
          </w:tcPr>
          <w:p w:rsidR="002C36CC" w:rsidRPr="002A1EB5" w:rsidRDefault="002C36CC" w:rsidP="00B30099">
            <w:r>
              <w:t>+</w:t>
            </w:r>
          </w:p>
        </w:tc>
        <w:tc>
          <w:tcPr>
            <w:tcW w:w="3260" w:type="dxa"/>
          </w:tcPr>
          <w:p w:rsidR="002C36CC" w:rsidRDefault="002C36CC" w:rsidP="00B30099">
            <w:pPr>
              <w:tabs>
                <w:tab w:val="left" w:pos="7380"/>
              </w:tabs>
              <w:ind w:right="-365"/>
            </w:pPr>
            <w:r>
              <w:t xml:space="preserve">ООО Центр развития Педагогики </w:t>
            </w:r>
          </w:p>
          <w:p w:rsidR="002C36CC" w:rsidRDefault="002C36CC" w:rsidP="00B30099">
            <w:pPr>
              <w:tabs>
                <w:tab w:val="left" w:pos="7380"/>
              </w:tabs>
              <w:ind w:right="-365"/>
            </w:pPr>
            <w:r>
              <w:t>г. Санкт-Петербург 72 час.</w:t>
            </w:r>
          </w:p>
          <w:p w:rsidR="002C36CC" w:rsidRPr="002A1EB5" w:rsidRDefault="002C36CC" w:rsidP="00B30099">
            <w:pPr>
              <w:tabs>
                <w:tab w:val="left" w:pos="7380"/>
              </w:tabs>
              <w:ind w:right="-365"/>
            </w:pPr>
            <w:r>
              <w:t>2023</w:t>
            </w:r>
          </w:p>
        </w:tc>
        <w:tc>
          <w:tcPr>
            <w:tcW w:w="850" w:type="dxa"/>
          </w:tcPr>
          <w:p w:rsidR="002C36CC" w:rsidRDefault="002C36CC" w:rsidP="00B30099"/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 xml:space="preserve">Коновалова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Людмила Юрьевна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proofErr w:type="spellStart"/>
            <w:r w:rsidRPr="002A1EB5">
              <w:t>Чайковское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пед.училище</w:t>
            </w:r>
            <w:proofErr w:type="spellEnd"/>
            <w:r w:rsidRPr="002A1EB5">
              <w:t xml:space="preserve"> с </w:t>
            </w:r>
            <w:proofErr w:type="spellStart"/>
            <w:r w:rsidRPr="002A1EB5">
              <w:t>проф.отделением</w:t>
            </w:r>
            <w:proofErr w:type="spellEnd"/>
            <w:r w:rsidRPr="002A1EB5">
              <w:t>, 1998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  <w:textDirection w:val="btLr"/>
          </w:tcPr>
          <w:p w:rsidR="00CC2862" w:rsidRPr="002A1EB5" w:rsidRDefault="00CC2862" w:rsidP="00B30099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условиях реализации ФГОС НОО, ООО» 40 час. февраль-март 2023</w:t>
            </w:r>
          </w:p>
          <w:p w:rsidR="00CF6C28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</w:t>
            </w:r>
            <w:r w:rsidRPr="002A1EB5">
              <w:rPr>
                <w:color w:val="000000"/>
              </w:rPr>
              <w:lastRenderedPageBreak/>
              <w:t xml:space="preserve">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E53446" w:rsidRPr="002A1EB5" w:rsidRDefault="00E53446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24</w:t>
            </w:r>
            <w:r w:rsidR="00CC2862" w:rsidRPr="002A1EB5">
              <w:t xml:space="preserve"> года</w:t>
            </w:r>
          </w:p>
        </w:tc>
      </w:tr>
      <w:tr w:rsidR="00810513" w:rsidRPr="002A1EB5" w:rsidTr="0049650B">
        <w:tc>
          <w:tcPr>
            <w:tcW w:w="1838" w:type="dxa"/>
          </w:tcPr>
          <w:p w:rsidR="00810513" w:rsidRPr="002A1EB5" w:rsidRDefault="00810513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proofErr w:type="spellStart"/>
            <w:r w:rsidRPr="002A1EB5">
              <w:lastRenderedPageBreak/>
              <w:t>Краснопёрова</w:t>
            </w:r>
            <w:proofErr w:type="spellEnd"/>
            <w:r w:rsidRPr="002A1EB5">
              <w:t xml:space="preserve"> Марина Анатольевна</w:t>
            </w:r>
          </w:p>
        </w:tc>
        <w:tc>
          <w:tcPr>
            <w:tcW w:w="1985" w:type="dxa"/>
          </w:tcPr>
          <w:p w:rsidR="00810513" w:rsidRPr="002A1EB5" w:rsidRDefault="00810513" w:rsidP="00B30099"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09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12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42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810513" w:rsidRPr="002A1EB5" w:rsidRDefault="00810513" w:rsidP="00B30099">
            <w:r w:rsidRPr="002A1EB5">
              <w:t xml:space="preserve">Пермский государственный педагогический университет, </w:t>
            </w:r>
          </w:p>
          <w:p w:rsidR="00810513" w:rsidRPr="002A1EB5" w:rsidRDefault="00810513" w:rsidP="00B30099">
            <w:r w:rsidRPr="002A1EB5">
              <w:t>2010 год</w:t>
            </w:r>
          </w:p>
        </w:tc>
        <w:tc>
          <w:tcPr>
            <w:tcW w:w="1988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«Педагогика и методика дошкольного образования»</w:t>
            </w:r>
          </w:p>
        </w:tc>
        <w:tc>
          <w:tcPr>
            <w:tcW w:w="425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810513" w:rsidRPr="002A1EB5" w:rsidRDefault="00810513" w:rsidP="00B30099">
            <w:r w:rsidRPr="002A1EB5">
              <w:t xml:space="preserve">"Нейропсихологическая диагностика и коррекция </w:t>
            </w:r>
            <w:proofErr w:type="spellStart"/>
            <w:r w:rsidRPr="002A1EB5">
              <w:t>дислексии</w:t>
            </w:r>
            <w:proofErr w:type="spellEnd"/>
            <w:r w:rsidRPr="002A1EB5">
              <w:t xml:space="preserve">, </w:t>
            </w:r>
            <w:proofErr w:type="spellStart"/>
            <w:r w:rsidRPr="002A1EB5">
              <w:t>дисграфии</w:t>
            </w:r>
            <w:proofErr w:type="spellEnd"/>
            <w:r w:rsidRPr="002A1EB5">
              <w:t xml:space="preserve">, </w:t>
            </w:r>
            <w:proofErr w:type="spellStart"/>
            <w:r w:rsidRPr="002A1EB5">
              <w:t>дискалькулии</w:t>
            </w:r>
            <w:proofErr w:type="spellEnd"/>
            <w:r w:rsidRPr="002A1EB5">
              <w:t xml:space="preserve"> у младших школьников" (36 ч., сентябрь 2022).</w:t>
            </w:r>
          </w:p>
          <w:p w:rsidR="00810513" w:rsidRPr="002A1EB5" w:rsidRDefault="00810513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810513" w:rsidRPr="002A1EB5" w:rsidRDefault="00A92A3F" w:rsidP="00B30099">
            <w:r>
              <w:t>19</w:t>
            </w:r>
            <w:r w:rsidR="00810513" w:rsidRPr="002A1EB5">
              <w:t>л 11м</w:t>
            </w:r>
          </w:p>
          <w:p w:rsidR="00810513" w:rsidRPr="002A1EB5" w:rsidRDefault="00810513" w:rsidP="00B30099"/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Кужлева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Ирина Витальевна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2C13A1" w:rsidP="00B30099">
            <w:r w:rsidRPr="002A1EB5">
              <w:t>Уральский государственный педагогический</w:t>
            </w:r>
            <w:r w:rsidR="00CC2862" w:rsidRPr="002A1EB5">
              <w:t xml:space="preserve"> университет</w:t>
            </w:r>
          </w:p>
          <w:p w:rsidR="00CC2862" w:rsidRPr="002A1EB5" w:rsidRDefault="00CC2862" w:rsidP="00B30099">
            <w:r w:rsidRPr="002A1EB5">
              <w:t>2001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Учитель-логопед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</w:t>
            </w:r>
            <w:proofErr w:type="spellStart"/>
            <w:r w:rsidRPr="002A1EB5">
              <w:rPr>
                <w:color w:val="000000"/>
              </w:rPr>
              <w:t>УрИПКиП</w:t>
            </w:r>
            <w:proofErr w:type="spellEnd"/>
            <w:r w:rsidRPr="002A1EB5">
              <w:rPr>
                <w:color w:val="000000"/>
              </w:rPr>
              <w:t xml:space="preserve">» г. Пермь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«</w:t>
            </w:r>
            <w:proofErr w:type="spellStart"/>
            <w:r w:rsidRPr="002A1EB5">
              <w:rPr>
                <w:color w:val="000000"/>
              </w:rPr>
              <w:t>Логоритмика</w:t>
            </w:r>
            <w:proofErr w:type="spellEnd"/>
            <w:r w:rsidRPr="002A1EB5">
              <w:rPr>
                <w:color w:val="000000"/>
              </w:rPr>
              <w:t xml:space="preserve">: коррекция речевых нарушений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у детей дошкольного и младшего школьного возраста» 108 час. февраль-март 2023</w:t>
            </w:r>
          </w:p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33</w:t>
            </w:r>
            <w:r w:rsidR="00CC2862" w:rsidRPr="002A1EB5">
              <w:t xml:space="preserve"> года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lastRenderedPageBreak/>
              <w:t>Кустова</w:t>
            </w:r>
            <w:proofErr w:type="spellEnd"/>
            <w:r w:rsidRPr="002A1EB5">
              <w:t xml:space="preserve"> Елена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Ефимовна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Пермский госуниверситет</w:t>
            </w:r>
          </w:p>
          <w:p w:rsidR="00CC2862" w:rsidRPr="002A1EB5" w:rsidRDefault="00CC2862" w:rsidP="00B30099">
            <w:r w:rsidRPr="002A1EB5">
              <w:t>1988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географии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Default="00CC2862" w:rsidP="00B30099">
            <w:pPr>
              <w:tabs>
                <w:tab w:val="left" w:pos="7380"/>
              </w:tabs>
              <w:ind w:right="-365"/>
            </w:pPr>
            <w:r w:rsidRPr="002A1EB5">
              <w:t xml:space="preserve">ФГБОУ ВО ПГГПУ г. Пермь «Реализация </w:t>
            </w:r>
            <w:proofErr w:type="gramStart"/>
            <w:r w:rsidRPr="002A1EB5">
              <w:t>требований</w:t>
            </w:r>
            <w:proofErr w:type="gramEnd"/>
            <w:r w:rsidRPr="002A1EB5">
              <w:t xml:space="preserve"> обновленных ФГОС НОО и ФГОС ООО в работе учителя» 36 час., март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41</w:t>
            </w:r>
            <w:r w:rsidR="00CC2862" w:rsidRPr="002A1EB5">
              <w:t xml:space="preserve"> лет</w:t>
            </w:r>
          </w:p>
        </w:tc>
      </w:tr>
      <w:tr w:rsidR="00A97B82" w:rsidRPr="002A1EB5" w:rsidTr="0049650B">
        <w:tc>
          <w:tcPr>
            <w:tcW w:w="1838" w:type="dxa"/>
          </w:tcPr>
          <w:p w:rsidR="00A97B82" w:rsidRPr="002A1EB5" w:rsidRDefault="00A97B8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proofErr w:type="spellStart"/>
            <w:r w:rsidRPr="002A1EB5">
              <w:t>Кустова</w:t>
            </w:r>
            <w:proofErr w:type="spellEnd"/>
            <w:r w:rsidRPr="002A1EB5">
              <w:t xml:space="preserve"> Светлана Степановна</w:t>
            </w:r>
          </w:p>
        </w:tc>
        <w:tc>
          <w:tcPr>
            <w:tcW w:w="1985" w:type="dxa"/>
          </w:tcPr>
          <w:p w:rsidR="00A97B82" w:rsidRPr="002A1EB5" w:rsidRDefault="00A97B82" w:rsidP="00A97B82">
            <w:r w:rsidRPr="002A1EB5">
              <w:t>Учитель технологии и ИЗО, социальный педагог школа с. Ваньки</w:t>
            </w:r>
          </w:p>
        </w:tc>
        <w:tc>
          <w:tcPr>
            <w:tcW w:w="567" w:type="dxa"/>
          </w:tcPr>
          <w:p w:rsidR="00A97B82" w:rsidRPr="002A1EB5" w:rsidRDefault="00A97B82" w:rsidP="00A97B82"/>
        </w:tc>
        <w:tc>
          <w:tcPr>
            <w:tcW w:w="709" w:type="dxa"/>
          </w:tcPr>
          <w:p w:rsidR="00A97B82" w:rsidRPr="002A1EB5" w:rsidRDefault="00A97B82" w:rsidP="00A97B82"/>
        </w:tc>
        <w:tc>
          <w:tcPr>
            <w:tcW w:w="712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708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429" w:type="dxa"/>
          </w:tcPr>
          <w:p w:rsidR="00A97B82" w:rsidRPr="002A1EB5" w:rsidRDefault="00A97B82" w:rsidP="00A97B82"/>
        </w:tc>
        <w:tc>
          <w:tcPr>
            <w:tcW w:w="1842" w:type="dxa"/>
          </w:tcPr>
          <w:p w:rsidR="00A97B82" w:rsidRPr="002A1EB5" w:rsidRDefault="00A97B82" w:rsidP="00A97B82">
            <w:r w:rsidRPr="002A1EB5">
              <w:t>Среднее профессиональное Пермское педагогическое училище №4 г. Пермь</w:t>
            </w:r>
          </w:p>
        </w:tc>
        <w:tc>
          <w:tcPr>
            <w:tcW w:w="1988" w:type="dxa"/>
          </w:tcPr>
          <w:p w:rsidR="00A97B82" w:rsidRPr="002A1EB5" w:rsidRDefault="00A97B82" w:rsidP="00A97B82">
            <w:r w:rsidRPr="002A1EB5">
              <w:t>Преподавание труда и черчения в 4-8 классах</w:t>
            </w:r>
          </w:p>
        </w:tc>
        <w:tc>
          <w:tcPr>
            <w:tcW w:w="425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A97B82" w:rsidRPr="002A1EB5" w:rsidRDefault="00A97B82" w:rsidP="00A97B82"/>
        </w:tc>
        <w:tc>
          <w:tcPr>
            <w:tcW w:w="695" w:type="dxa"/>
          </w:tcPr>
          <w:p w:rsidR="00A97B82" w:rsidRPr="002A1EB5" w:rsidRDefault="00A97B82" w:rsidP="00A97B82"/>
        </w:tc>
        <w:tc>
          <w:tcPr>
            <w:tcW w:w="3260" w:type="dxa"/>
          </w:tcPr>
          <w:p w:rsidR="00A97B82" w:rsidRPr="002A1EB5" w:rsidRDefault="00A97B82" w:rsidP="00A97B82">
            <w:r w:rsidRPr="002A1EB5">
              <w:t>ППК «Особенности введения и реализации обновленного ФГОС ООО»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19.05.20222 по 08.06.2022г.</w:t>
            </w:r>
          </w:p>
          <w:p w:rsidR="00A97B82" w:rsidRPr="002A1EB5" w:rsidRDefault="00A97B82" w:rsidP="00A97B82">
            <w:r w:rsidRPr="002A1EB5"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A97B82" w:rsidRPr="002A1EB5" w:rsidRDefault="00A97B82" w:rsidP="00A97B82">
            <w:pPr>
              <w:autoSpaceDE w:val="0"/>
              <w:autoSpaceDN w:val="0"/>
              <w:adjustRightInd w:val="0"/>
            </w:pPr>
            <w:r w:rsidRPr="002A1EB5">
              <w:t>ООО «Московский институт профессиональной переподготовки и повышения квалификации педагогов» «Методика и содержание деятельности</w:t>
            </w:r>
          </w:p>
          <w:p w:rsidR="00A97B82" w:rsidRPr="002A1EB5" w:rsidRDefault="00A97B82" w:rsidP="00A97B82">
            <w:pPr>
              <w:autoSpaceDE w:val="0"/>
              <w:autoSpaceDN w:val="0"/>
              <w:adjustRightInd w:val="0"/>
            </w:pPr>
            <w:r w:rsidRPr="002A1EB5">
              <w:t>социального педагога в условиях</w:t>
            </w:r>
          </w:p>
          <w:p w:rsidR="00A97B82" w:rsidRDefault="00A97B82" w:rsidP="00A97B82">
            <w:r w:rsidRPr="002A1EB5">
              <w:t>реализации ФГОС»; 72ч. Июнь 2023</w:t>
            </w:r>
          </w:p>
          <w:p w:rsidR="00E53446" w:rsidRPr="002A1EB5" w:rsidRDefault="00E53446" w:rsidP="00A97B82"/>
        </w:tc>
        <w:tc>
          <w:tcPr>
            <w:tcW w:w="850" w:type="dxa"/>
          </w:tcPr>
          <w:p w:rsidR="00A97B82" w:rsidRPr="002A1EB5" w:rsidRDefault="00A92A3F" w:rsidP="00A97B82">
            <w:r>
              <w:t>38/38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Ломаева Анастасия Валерьевна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ИЗО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ГБПОУ «Чайковский индустриальный колледж» 2023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Художник-мастер, преподаватель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AC3773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CC2862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2A1EB5" w:rsidRDefault="00E53446" w:rsidP="00AC3773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>
              <w:rPr>
                <w:color w:val="FF0000"/>
              </w:rPr>
              <w:t>Комментарий: молодой педагог</w:t>
            </w:r>
          </w:p>
          <w:p w:rsidR="00E53446" w:rsidRPr="002A1EB5" w:rsidRDefault="00E53446" w:rsidP="00AC3773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t>1 год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Манина Галина Борисовна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Челябинское педагогическое училище, 1981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</w:t>
            </w:r>
            <w:r w:rsidRPr="002A1EB5">
              <w:rPr>
                <w:color w:val="000000"/>
              </w:rPr>
              <w:lastRenderedPageBreak/>
              <w:t xml:space="preserve">развития работников образования Министерства просвещения РФ» г. Москва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AC3773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AC3773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22</w:t>
            </w:r>
            <w:r w:rsidR="00CC2862" w:rsidRPr="002A1EB5">
              <w:t xml:space="preserve"> год</w:t>
            </w:r>
          </w:p>
        </w:tc>
      </w:tr>
      <w:tr w:rsidR="00354A2D" w:rsidRPr="002A1EB5" w:rsidTr="0049650B">
        <w:tc>
          <w:tcPr>
            <w:tcW w:w="1838" w:type="dxa"/>
          </w:tcPr>
          <w:p w:rsidR="00354A2D" w:rsidRPr="002A1EB5" w:rsidRDefault="00354A2D" w:rsidP="00354A2D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lastRenderedPageBreak/>
              <w:t xml:space="preserve">Мерзлякова </w:t>
            </w:r>
          </w:p>
          <w:p w:rsidR="00354A2D" w:rsidRPr="002A1EB5" w:rsidRDefault="00354A2D" w:rsidP="00354A2D">
            <w:pPr>
              <w:tabs>
                <w:tab w:val="left" w:pos="7380"/>
              </w:tabs>
              <w:ind w:right="-365"/>
            </w:pPr>
            <w:r w:rsidRPr="002A1EB5">
              <w:t>Татьяна Сергеевна</w:t>
            </w:r>
          </w:p>
          <w:p w:rsidR="00354A2D" w:rsidRPr="002A1EB5" w:rsidRDefault="00354A2D" w:rsidP="00354A2D">
            <w:pPr>
              <w:tabs>
                <w:tab w:val="left" w:pos="7380"/>
              </w:tabs>
              <w:ind w:left="360" w:right="-365"/>
            </w:pPr>
          </w:p>
        </w:tc>
        <w:tc>
          <w:tcPr>
            <w:tcW w:w="1985" w:type="dxa"/>
          </w:tcPr>
          <w:p w:rsidR="00354A2D" w:rsidRPr="002A1EB5" w:rsidRDefault="00354A2D" w:rsidP="00354A2D">
            <w:r w:rsidRPr="002A1EB5">
              <w:t>Педагог-психолог</w:t>
            </w:r>
          </w:p>
        </w:tc>
        <w:tc>
          <w:tcPr>
            <w:tcW w:w="567" w:type="dxa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709" w:type="dxa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712" w:type="dxa"/>
          </w:tcPr>
          <w:p w:rsidR="00354A2D" w:rsidRPr="002A1EB5" w:rsidRDefault="00354A2D" w:rsidP="00354A2D"/>
        </w:tc>
        <w:tc>
          <w:tcPr>
            <w:tcW w:w="708" w:type="dxa"/>
          </w:tcPr>
          <w:p w:rsidR="00354A2D" w:rsidRPr="002A1EB5" w:rsidRDefault="00354A2D" w:rsidP="00354A2D"/>
        </w:tc>
        <w:tc>
          <w:tcPr>
            <w:tcW w:w="429" w:type="dxa"/>
          </w:tcPr>
          <w:p w:rsidR="00354A2D" w:rsidRPr="002A1EB5" w:rsidRDefault="00354A2D" w:rsidP="00354A2D"/>
        </w:tc>
        <w:tc>
          <w:tcPr>
            <w:tcW w:w="1842" w:type="dxa"/>
          </w:tcPr>
          <w:p w:rsidR="00354A2D" w:rsidRPr="002A1EB5" w:rsidRDefault="00354A2D" w:rsidP="00354A2D">
            <w:r w:rsidRPr="002A1EB5">
              <w:t>ГОУ ВПО ПГПУ,</w:t>
            </w:r>
          </w:p>
          <w:p w:rsidR="00354A2D" w:rsidRPr="002A1EB5" w:rsidRDefault="00354A2D" w:rsidP="00354A2D">
            <w:r w:rsidRPr="002A1EB5">
              <w:t>2009</w:t>
            </w:r>
          </w:p>
        </w:tc>
        <w:tc>
          <w:tcPr>
            <w:tcW w:w="1988" w:type="dxa"/>
          </w:tcPr>
          <w:p w:rsidR="00354A2D" w:rsidRPr="002A1EB5" w:rsidRDefault="00354A2D" w:rsidP="00354A2D">
            <w:r w:rsidRPr="002A1EB5">
              <w:t xml:space="preserve">Дошкольная педагогика и психология </w:t>
            </w:r>
          </w:p>
        </w:tc>
        <w:tc>
          <w:tcPr>
            <w:tcW w:w="425" w:type="dxa"/>
          </w:tcPr>
          <w:p w:rsidR="00354A2D" w:rsidRPr="002A1EB5" w:rsidRDefault="00354A2D" w:rsidP="00354A2D"/>
        </w:tc>
        <w:tc>
          <w:tcPr>
            <w:tcW w:w="430" w:type="dxa"/>
            <w:gridSpan w:val="2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695" w:type="dxa"/>
          </w:tcPr>
          <w:p w:rsidR="00354A2D" w:rsidRPr="002A1EB5" w:rsidRDefault="00354A2D" w:rsidP="00354A2D"/>
        </w:tc>
        <w:tc>
          <w:tcPr>
            <w:tcW w:w="3260" w:type="dxa"/>
          </w:tcPr>
          <w:p w:rsidR="003E1D53" w:rsidRDefault="003E1D53" w:rsidP="00354A2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E1D53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E1D53">
              <w:rPr>
                <w:color w:val="000000"/>
              </w:rPr>
              <w:t>требований</w:t>
            </w:r>
            <w:proofErr w:type="gramEnd"/>
            <w:r w:rsidRPr="003E1D53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BD57CC" w:rsidRPr="00BD57CC" w:rsidRDefault="00BD57CC" w:rsidP="00354A2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 xml:space="preserve">Образовательный центр </w:t>
            </w:r>
            <w:proofErr w:type="gramStart"/>
            <w:r w:rsidRPr="00BD57CC">
              <w:rPr>
                <w:color w:val="000000"/>
              </w:rPr>
              <w:t>« ИТ</w:t>
            </w:r>
            <w:proofErr w:type="gramEnd"/>
            <w:r w:rsidRPr="00BD57CC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BD57CC">
              <w:rPr>
                <w:color w:val="000000"/>
              </w:rPr>
              <w:t>ограничеными</w:t>
            </w:r>
            <w:proofErr w:type="spellEnd"/>
            <w:r w:rsidRPr="00BD57CC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BD57CC">
              <w:rPr>
                <w:color w:val="000000"/>
              </w:rPr>
              <w:t>реализаци</w:t>
            </w:r>
            <w:proofErr w:type="spellEnd"/>
            <w:r w:rsidRPr="00BD57CC">
              <w:rPr>
                <w:color w:val="000000"/>
              </w:rPr>
              <w:t xml:space="preserve"> ФГОС» 72 </w:t>
            </w:r>
            <w:proofErr w:type="spellStart"/>
            <w:r w:rsidRPr="00BD57CC">
              <w:rPr>
                <w:color w:val="000000"/>
              </w:rPr>
              <w:t>час.,январь</w:t>
            </w:r>
            <w:proofErr w:type="spellEnd"/>
            <w:r w:rsidRPr="00BD57CC">
              <w:rPr>
                <w:color w:val="000000"/>
              </w:rPr>
              <w:t xml:space="preserve"> 2024</w:t>
            </w:r>
          </w:p>
          <w:p w:rsidR="00E53446" w:rsidRPr="002A1EB5" w:rsidRDefault="00E53446" w:rsidP="00354A2D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354A2D" w:rsidRPr="002A1EB5" w:rsidRDefault="00A92A3F" w:rsidP="00354A2D">
            <w:r>
              <w:t>20</w:t>
            </w:r>
            <w:r w:rsidR="00354A2D" w:rsidRPr="002A1EB5">
              <w:t xml:space="preserve"> лет</w:t>
            </w:r>
          </w:p>
        </w:tc>
      </w:tr>
      <w:tr w:rsidR="00A72787" w:rsidRPr="002A1EB5" w:rsidTr="0049650B">
        <w:tc>
          <w:tcPr>
            <w:tcW w:w="1838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t>Мозгина</w:t>
            </w:r>
            <w:proofErr w:type="spellEnd"/>
            <w:r w:rsidRPr="002A1EB5">
              <w:t xml:space="preserve">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Наталья Николаевна </w:t>
            </w:r>
          </w:p>
        </w:tc>
        <w:tc>
          <w:tcPr>
            <w:tcW w:w="1985" w:type="dxa"/>
          </w:tcPr>
          <w:p w:rsidR="00CC2862" w:rsidRPr="002A1EB5" w:rsidRDefault="00CC2862" w:rsidP="00B30099">
            <w:r w:rsidRPr="002A1EB5">
              <w:t>Учитель английского языка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Уд</w:t>
            </w:r>
            <w:r w:rsidR="002C13A1" w:rsidRPr="002A1EB5">
              <w:t>муртский государственный университет</w:t>
            </w:r>
            <w:r w:rsidRPr="002A1EB5">
              <w:t>,</w:t>
            </w:r>
          </w:p>
          <w:p w:rsidR="00CC2862" w:rsidRPr="002A1EB5" w:rsidRDefault="00CC2862" w:rsidP="00B30099">
            <w:r w:rsidRPr="002A1EB5">
              <w:t>1997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французского и английского языка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3260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="002C13A1"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ООО в работе учителя» 36 час. май-июнь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час., ноябрь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(английский язык) 36 час. апрель-май 2023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 xml:space="preserve">ООО «Образовательный центр «ИТ-перемена» 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CC2862" w:rsidRPr="002A1EB5" w:rsidRDefault="00A92A3F" w:rsidP="00B30099">
            <w:r>
              <w:lastRenderedPageBreak/>
              <w:t>25</w:t>
            </w:r>
            <w:r w:rsidR="00CC2862" w:rsidRPr="002A1EB5">
              <w:t xml:space="preserve"> года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63"/>
                <w:tab w:val="left" w:pos="7380"/>
              </w:tabs>
              <w:ind w:left="29" w:right="-365" w:hanging="29"/>
            </w:pPr>
            <w:proofErr w:type="spellStart"/>
            <w:r w:rsidRPr="002A1EB5">
              <w:lastRenderedPageBreak/>
              <w:t>Мулланурова</w:t>
            </w:r>
            <w:proofErr w:type="spellEnd"/>
            <w:r w:rsidRPr="002A1EB5">
              <w:t xml:space="preserve">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Лариса Михайловна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Учитель-логопед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Уральский гос. </w:t>
            </w:r>
            <w:proofErr w:type="spellStart"/>
            <w:r w:rsidRPr="002A1EB5">
              <w:t>пед</w:t>
            </w:r>
            <w:proofErr w:type="spellEnd"/>
            <w:r w:rsidRPr="002A1EB5">
              <w:t>. университет</w:t>
            </w:r>
          </w:p>
          <w:p w:rsidR="00BD57CC" w:rsidRPr="002A1EB5" w:rsidRDefault="00BD57CC" w:rsidP="00BD57CC">
            <w:r w:rsidRPr="002A1EB5">
              <w:t>2001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Учитель-логопед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3260" w:type="dxa"/>
          </w:tcPr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0"/>
                <w:szCs w:val="20"/>
              </w:rPr>
            </w:pPr>
            <w:r>
              <w:rPr>
                <w:rStyle w:val="9pt0pt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0"/>
                <w:szCs w:val="20"/>
              </w:rPr>
            </w:pPr>
            <w:r>
              <w:rPr>
                <w:rStyle w:val="9pt0pt"/>
                <w:sz w:val="20"/>
                <w:szCs w:val="20"/>
              </w:rPr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0"/>
                <w:szCs w:val="20"/>
              </w:rPr>
            </w:pPr>
            <w:r>
              <w:rPr>
                <w:rStyle w:val="9pt0pt"/>
                <w:sz w:val="20"/>
                <w:szCs w:val="20"/>
              </w:rPr>
              <w:t xml:space="preserve">ООО «Московский институт» г. Москва </w:t>
            </w:r>
            <w:proofErr w:type="gramStart"/>
            <w:r>
              <w:rPr>
                <w:rStyle w:val="9pt0pt"/>
                <w:sz w:val="20"/>
                <w:szCs w:val="20"/>
              </w:rPr>
              <w:t>« Методика</w:t>
            </w:r>
            <w:proofErr w:type="gramEnd"/>
            <w:r>
              <w:rPr>
                <w:rStyle w:val="9pt0pt"/>
                <w:sz w:val="20"/>
                <w:szCs w:val="20"/>
              </w:rPr>
              <w:t xml:space="preserve"> повышения техники чтения у младших школьников с ОВЗ» 144 часов с 10 января - 07 февраля 2024 </w:t>
            </w:r>
            <w:proofErr w:type="spellStart"/>
            <w:r>
              <w:rPr>
                <w:rStyle w:val="9pt0pt"/>
                <w:sz w:val="20"/>
                <w:szCs w:val="20"/>
              </w:rPr>
              <w:t>гООО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9pt0pt"/>
                <w:sz w:val="20"/>
                <w:szCs w:val="20"/>
              </w:rPr>
              <w:t>Инфоурок</w:t>
            </w:r>
            <w:proofErr w:type="spellEnd"/>
            <w:r>
              <w:rPr>
                <w:rStyle w:val="9pt0pt"/>
                <w:sz w:val="20"/>
                <w:szCs w:val="20"/>
              </w:rPr>
              <w:t>» г. Смоленск «</w:t>
            </w:r>
            <w:proofErr w:type="spellStart"/>
            <w:r>
              <w:rPr>
                <w:rStyle w:val="9pt0pt"/>
                <w:sz w:val="20"/>
                <w:szCs w:val="20"/>
              </w:rPr>
              <w:t>Дислексия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9pt0pt"/>
                <w:sz w:val="20"/>
                <w:szCs w:val="20"/>
              </w:rPr>
              <w:t>дисграфия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9pt0pt"/>
                <w:sz w:val="20"/>
                <w:szCs w:val="20"/>
              </w:rPr>
              <w:t>дискалькулия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 у младших </w:t>
            </w:r>
            <w:proofErr w:type="spellStart"/>
            <w:r>
              <w:rPr>
                <w:rStyle w:val="9pt0pt"/>
                <w:sz w:val="20"/>
                <w:szCs w:val="20"/>
              </w:rPr>
              <w:t>школьников:нейропсихологическая</w:t>
            </w:r>
            <w:proofErr w:type="spellEnd"/>
            <w:r>
              <w:rPr>
                <w:rStyle w:val="9pt0pt"/>
                <w:sz w:val="20"/>
                <w:szCs w:val="20"/>
              </w:rPr>
              <w:t xml:space="preserve"> диагностика и коррекция» 72чса. 2024г. </w:t>
            </w:r>
            <w:proofErr w:type="gramStart"/>
            <w:r>
              <w:rPr>
                <w:rStyle w:val="9pt0pt"/>
                <w:sz w:val="20"/>
                <w:szCs w:val="20"/>
              </w:rPr>
              <w:t>ООО  «</w:t>
            </w:r>
            <w:proofErr w:type="spellStart"/>
            <w:proofErr w:type="gramEnd"/>
            <w:r>
              <w:rPr>
                <w:rStyle w:val="9pt0pt"/>
                <w:sz w:val="20"/>
                <w:szCs w:val="20"/>
              </w:rPr>
              <w:t>Инфоурок»г</w:t>
            </w:r>
            <w:proofErr w:type="spellEnd"/>
            <w:r>
              <w:rPr>
                <w:rStyle w:val="9pt0pt"/>
                <w:sz w:val="20"/>
                <w:szCs w:val="20"/>
              </w:rPr>
              <w:t>. Смоленск  «Каллиграфия .Искусство красивого почерка»72 час. 2024г.</w:t>
            </w:r>
          </w:p>
          <w:p w:rsidR="00BD57CC" w:rsidRPr="001073E3" w:rsidRDefault="00BD57CC" w:rsidP="00BD57CC">
            <w:pPr>
              <w:tabs>
                <w:tab w:val="left" w:pos="7380"/>
              </w:tabs>
              <w:ind w:right="-365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32</w:t>
            </w:r>
            <w:r w:rsidRPr="002A1EB5">
              <w:t xml:space="preserve"> год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Неб Надежда  Николаевна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ГОУ ВПО ПГПУ, 2004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3260" w:type="dxa"/>
          </w:tcPr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BD57CC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BD57CC" w:rsidRP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BD57CC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31</w:t>
            </w:r>
            <w:r w:rsidRPr="002A1EB5">
              <w:t xml:space="preserve"> лет</w:t>
            </w:r>
          </w:p>
        </w:tc>
      </w:tr>
      <w:tr w:rsidR="00BD57CC" w:rsidRPr="002A1EB5" w:rsidTr="0049650B">
        <w:trPr>
          <w:trHeight w:val="558"/>
        </w:trPr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proofErr w:type="spellStart"/>
            <w:r w:rsidRPr="00354A2D">
              <w:rPr>
                <w:rFonts w:eastAsia="Calibri"/>
              </w:rPr>
              <w:t>Оглезнева</w:t>
            </w:r>
            <w:proofErr w:type="spellEnd"/>
            <w:r w:rsidRPr="00354A2D">
              <w:rPr>
                <w:rFonts w:eastAsia="Calibri"/>
              </w:rPr>
              <w:t xml:space="preserve"> Валентина Александровна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 школы с. Ваньки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Среднее профессиональное </w:t>
            </w:r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 г. Оса 1991г.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>ППК «Основы религиозных культур и светской этики» ООО</w:t>
            </w:r>
            <w:r w:rsidR="002D3866">
              <w:t xml:space="preserve"> «</w:t>
            </w:r>
            <w:proofErr w:type="spellStart"/>
            <w:r w:rsidR="002D3866">
              <w:t>Инфоурок</w:t>
            </w:r>
            <w:proofErr w:type="spellEnd"/>
            <w:r w:rsidR="002D3866">
              <w:t>» 108 ч.  С 19.05.202</w:t>
            </w:r>
            <w:r w:rsidRPr="002A1EB5">
              <w:t>2 по 22.06.2022г.</w:t>
            </w:r>
          </w:p>
          <w:p w:rsidR="00BD57CC" w:rsidRPr="002A1EB5" w:rsidRDefault="00BD57CC" w:rsidP="00BD57CC">
            <w:r w:rsidRPr="002A1EB5">
              <w:t>ППК «Новые методы и технологии преподавания в начальной школе по ФГОС»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144ч. С 19.05.2022г. по 22.06.2022г.</w:t>
            </w:r>
          </w:p>
          <w:p w:rsidR="00BD57CC" w:rsidRPr="002A1EB5" w:rsidRDefault="00BD57CC" w:rsidP="00BD57CC">
            <w:r w:rsidRPr="002A1EB5"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BD57CC" w:rsidRDefault="00BD57CC" w:rsidP="00BD57CC">
            <w:r w:rsidRPr="002A1EB5">
              <w:t>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«Особенности введения и реализации обновленного ФГОС НОО» 72 ч. С 07.09.2022 по 21.09.2022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t>33/33</w:t>
            </w:r>
          </w:p>
        </w:tc>
      </w:tr>
      <w:tr w:rsidR="00BD57CC" w:rsidRPr="002A1EB5" w:rsidTr="0049650B">
        <w:trPr>
          <w:trHeight w:val="558"/>
        </w:trPr>
        <w:tc>
          <w:tcPr>
            <w:tcW w:w="1838" w:type="dxa"/>
          </w:tcPr>
          <w:p w:rsidR="00BD57CC" w:rsidRPr="00354A2D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Пашкова   Анастасия Александровна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>
              <w:t>ГБПОУ Чайковский индустриальный колледж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BD57CC">
              <w:rPr>
                <w:color w:val="FF0000"/>
              </w:rPr>
              <w:t>Молодой сп</w:t>
            </w:r>
            <w:r w:rsidR="002C36CC">
              <w:rPr>
                <w:color w:val="FF0000"/>
              </w:rPr>
              <w:t>е</w:t>
            </w:r>
            <w:r w:rsidRPr="00BD57CC">
              <w:rPr>
                <w:color w:val="FF0000"/>
              </w:rPr>
              <w:t>циалист</w:t>
            </w:r>
          </w:p>
        </w:tc>
        <w:tc>
          <w:tcPr>
            <w:tcW w:w="850" w:type="dxa"/>
          </w:tcPr>
          <w:p w:rsidR="00BD57CC" w:rsidRDefault="00BD57CC" w:rsidP="00BD57CC">
            <w:r>
              <w:t>0,00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Русских Ксения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ГОУ СПО «Чайковский профессионально педагогический колледж», 2010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BD57CC" w:rsidRPr="002A1EB5" w:rsidRDefault="00BD57CC" w:rsidP="002D386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Центр непрерывного профессионального повышения мастерства педагогических работников ГАУ ДПО «Институт развития образования Пермского края» «Обновленные ФГОС НОО: порядок организации, обновления содержания и методик обучения», 40 часов, январь – март 2023 года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A12B0D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  <w:sz w:val="20"/>
                <w:szCs w:val="20"/>
              </w:rPr>
              <w:t>г</w:t>
            </w:r>
            <w:r w:rsidRPr="00A12B0D">
              <w:rPr>
                <w:color w:val="000000"/>
              </w:rPr>
              <w:t>. Курган «Обучение детей с ограниченными возможностями здоровья (ОВЗ) в условиях реализации ФГОС» 72 час. ноябрь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12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t>Рязанова Наталья Николаевна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</w:tc>
        <w:tc>
          <w:tcPr>
            <w:tcW w:w="567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училище,</w:t>
            </w:r>
          </w:p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1979 год</w:t>
            </w:r>
          </w:p>
        </w:tc>
        <w:tc>
          <w:tcPr>
            <w:tcW w:w="1988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школы"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Pr="002A1EB5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ООО в работе учителя» (36 ч, июнь 2022).</w:t>
            </w:r>
          </w:p>
          <w:p w:rsidR="00BD57CC" w:rsidRPr="002A1EB5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BD57CC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"Формирование финансовой грамотности обучающихся с использованием интерактивных технологий и </w:t>
            </w:r>
            <w:r w:rsidRPr="002A1EB5">
              <w:rPr>
                <w:color w:val="000000"/>
              </w:rPr>
              <w:lastRenderedPageBreak/>
              <w:t>цифровых образовательных ресурсов" (продвинутый уровень) (36 ч., октябрь 2022).</w:t>
            </w:r>
          </w:p>
          <w:p w:rsidR="00BD57CC" w:rsidRPr="002A1EB5" w:rsidRDefault="00BD57CC" w:rsidP="00BD57C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45</w:t>
            </w:r>
            <w:r w:rsidRPr="002A1EB5">
              <w:t>г 11м</w:t>
            </w:r>
          </w:p>
          <w:p w:rsidR="00BD57CC" w:rsidRPr="002A1EB5" w:rsidRDefault="00BD57CC" w:rsidP="00BD57CC"/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Санникова Александра Николаевна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ГБПОУ «Чайковский индустриальный колледж» г. Чайковский 2015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условиях реализации ФГОС НОО, ООО» 40 час. февраль-март 2023,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 xml:space="preserve">9 </w:t>
            </w:r>
            <w:r w:rsidRPr="002A1EB5">
              <w:t>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47"/>
                <w:tab w:val="left" w:pos="7380"/>
              </w:tabs>
              <w:ind w:left="0" w:right="-106" w:firstLine="0"/>
            </w:pPr>
            <w:r w:rsidRPr="002A1EB5">
              <w:t>Старикова Елена Дмитриевна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pPr>
              <w:jc w:val="center"/>
            </w:pPr>
            <w:r w:rsidRPr="002A1EB5">
              <w:t xml:space="preserve">Учитель начальных классов школы с. </w:t>
            </w:r>
            <w:proofErr w:type="spellStart"/>
            <w:r w:rsidRPr="002A1EB5">
              <w:t>Вассята</w:t>
            </w:r>
            <w:proofErr w:type="spellEnd"/>
          </w:p>
          <w:p w:rsidR="00BD57CC" w:rsidRPr="002A1EB5" w:rsidRDefault="00BD57CC" w:rsidP="00BD57CC">
            <w:pPr>
              <w:jc w:val="center"/>
            </w:pPr>
          </w:p>
        </w:tc>
        <w:tc>
          <w:tcPr>
            <w:tcW w:w="567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pPr>
              <w:jc w:val="center"/>
            </w:pPr>
            <w:proofErr w:type="spellStart"/>
            <w:r w:rsidRPr="002A1EB5">
              <w:t>Осинское</w:t>
            </w:r>
            <w:proofErr w:type="spellEnd"/>
            <w:r w:rsidRPr="002A1EB5">
              <w:t xml:space="preserve"> педагогическое училище,</w:t>
            </w:r>
          </w:p>
          <w:p w:rsidR="00BD57CC" w:rsidRPr="002A1EB5" w:rsidRDefault="00BD57CC" w:rsidP="00BD57CC">
            <w:pPr>
              <w:jc w:val="center"/>
            </w:pPr>
            <w:r w:rsidRPr="002A1EB5">
              <w:t>1985 г.</w:t>
            </w:r>
          </w:p>
        </w:tc>
        <w:tc>
          <w:tcPr>
            <w:tcW w:w="1988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школы"</w:t>
            </w:r>
          </w:p>
        </w:tc>
        <w:tc>
          <w:tcPr>
            <w:tcW w:w="425" w:type="dxa"/>
          </w:tcPr>
          <w:p w:rsidR="00BD57CC" w:rsidRPr="002A1EB5" w:rsidRDefault="00BD57CC" w:rsidP="00BD57CC">
            <w:pPr>
              <w:jc w:val="center"/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Pr="002A1EB5" w:rsidRDefault="00BD57CC" w:rsidP="00BD57CC">
            <w:r w:rsidRPr="002A1EB5">
              <w:t xml:space="preserve">"Современные </w:t>
            </w:r>
            <w:proofErr w:type="spellStart"/>
            <w:r w:rsidRPr="002A1EB5">
              <w:t>педтехнологии</w:t>
            </w:r>
            <w:proofErr w:type="spellEnd"/>
            <w:r w:rsidRPr="002A1EB5">
              <w:t xml:space="preserve"> в деятельности учителя" (72 ч., май 2022)</w:t>
            </w:r>
          </w:p>
          <w:p w:rsidR="00BD57CC" w:rsidRPr="002A1EB5" w:rsidRDefault="00BD57CC" w:rsidP="00BD57CC">
            <w:r w:rsidRPr="002A1EB5">
              <w:t>"Проекты в начальной школе: развиваем самостоятельность и применяем знания на практике" (72 ч., май 2022)</w:t>
            </w:r>
          </w:p>
          <w:p w:rsidR="00BD57CC" w:rsidRPr="002A1EB5" w:rsidRDefault="00BD57CC" w:rsidP="00BD57CC">
            <w:r w:rsidRPr="002A1EB5">
              <w:t>"Финансовая грамотность для обучающихся начальной школы в соответствии с ФГОС НОО" (72 ч., ноябрь 2022).</w:t>
            </w:r>
          </w:p>
          <w:p w:rsidR="00BD57CC" w:rsidRDefault="00BD57CC" w:rsidP="00BD57CC">
            <w:r w:rsidRPr="002A1EB5">
              <w:t>"Особенности введения и реализации обновленного ФГОС НОО" (72 ч, июль 2023).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pPr>
              <w:jc w:val="center"/>
            </w:pPr>
            <w:r>
              <w:lastRenderedPageBreak/>
              <w:t>38</w:t>
            </w:r>
            <w:r w:rsidRPr="002A1EB5">
              <w:t>л 11м</w:t>
            </w:r>
          </w:p>
          <w:p w:rsidR="00BD57CC" w:rsidRPr="002A1EB5" w:rsidRDefault="00BD57CC" w:rsidP="00BD57CC">
            <w:pPr>
              <w:jc w:val="center"/>
            </w:pP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Тюрина </w:t>
            </w:r>
          </w:p>
          <w:p w:rsidR="00BD57CC" w:rsidRPr="002A1EB5" w:rsidRDefault="00BD57CC" w:rsidP="00BD57CC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Татьяна Федоровна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ГОУ Московский городской </w:t>
            </w:r>
            <w:proofErr w:type="spellStart"/>
            <w:r w:rsidRPr="002A1EB5">
              <w:t>пед</w:t>
            </w:r>
            <w:proofErr w:type="spellEnd"/>
            <w:r w:rsidRPr="002A1EB5">
              <w:t>. университет, 2005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Учитель-логопед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2D3866" w:rsidP="002D386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proofErr w:type="spellStart"/>
            <w:r w:rsidRPr="002A1EB5">
              <w:rPr>
                <w:color w:val="000000"/>
              </w:rPr>
              <w:t>Кустова</w:t>
            </w:r>
            <w:proofErr w:type="spellEnd"/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</w:t>
            </w:r>
            <w:r>
              <w:rPr>
                <w:color w:val="000000"/>
              </w:rPr>
              <w:t xml:space="preserve">виях реализации ФГОС НОО, ООО» 40 </w:t>
            </w:r>
            <w:r w:rsidRPr="00E53446">
              <w:rPr>
                <w:color w:val="000000"/>
              </w:rPr>
              <w:t>час. февраль-март 2023</w:t>
            </w:r>
          </w:p>
          <w:p w:rsidR="00A12B0D" w:rsidRPr="00A12B0D" w:rsidRDefault="00A12B0D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 xml:space="preserve">АНО ДПО «ОЦ Каменный город» </w:t>
            </w:r>
            <w:proofErr w:type="gramStart"/>
            <w:r w:rsidRPr="00A12B0D">
              <w:rPr>
                <w:color w:val="000000"/>
              </w:rPr>
              <w:t>« Формирование</w:t>
            </w:r>
            <w:proofErr w:type="gramEnd"/>
            <w:r w:rsidRPr="00A12B0D">
              <w:rPr>
                <w:color w:val="000000"/>
              </w:rPr>
              <w:t xml:space="preserve"> и диагностика функциональной грамотности на уроках русского языка и литературного чтения в </w:t>
            </w:r>
            <w:proofErr w:type="spellStart"/>
            <w:r w:rsidRPr="00A12B0D">
              <w:rPr>
                <w:color w:val="000000"/>
              </w:rPr>
              <w:t>соответствиис</w:t>
            </w:r>
            <w:proofErr w:type="spellEnd"/>
            <w:r w:rsidRPr="00A12B0D">
              <w:rPr>
                <w:color w:val="000000"/>
              </w:rPr>
              <w:t xml:space="preserve"> обновленными ФГОС НОО», 36 часов г. Пермь ,10 05.2024г.</w:t>
            </w:r>
          </w:p>
          <w:p w:rsidR="00BD57CC" w:rsidRPr="00E53446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Default="00BD57CC" w:rsidP="00BD57CC"/>
          <w:p w:rsidR="00BD57CC" w:rsidRPr="002A1EB5" w:rsidRDefault="00BD57CC" w:rsidP="00BD57CC">
            <w:r>
              <w:t>37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354A2D">
              <w:rPr>
                <w:rFonts w:eastAsia="Calibri"/>
              </w:rPr>
              <w:t>Фоминых Надежда Георгиевна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Заместитель директора по УВР</w:t>
            </w:r>
          </w:p>
          <w:p w:rsidR="00BD57CC" w:rsidRPr="002A1EB5" w:rsidRDefault="00BD57CC" w:rsidP="00BD57CC">
            <w:r w:rsidRPr="002A1EB5">
              <w:t xml:space="preserve">Учитель начальных классов школы с. Ваньки 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Удмурдский</w:t>
            </w:r>
            <w:proofErr w:type="spellEnd"/>
            <w:r w:rsidRPr="002A1EB5">
              <w:t xml:space="preserve"> государственный университет </w:t>
            </w:r>
            <w:proofErr w:type="spellStart"/>
            <w:r w:rsidRPr="002A1EB5">
              <w:t>г.Ижевск</w:t>
            </w:r>
            <w:proofErr w:type="spellEnd"/>
            <w:r w:rsidRPr="002A1EB5">
              <w:t xml:space="preserve"> 2004г.</w:t>
            </w:r>
          </w:p>
          <w:p w:rsidR="00BD57CC" w:rsidRPr="002A1EB5" w:rsidRDefault="00BD57CC" w:rsidP="00BD57CC">
            <w:proofErr w:type="spellStart"/>
            <w:r w:rsidRPr="002A1EB5">
              <w:t>Чайковское</w:t>
            </w:r>
            <w:proofErr w:type="spellEnd"/>
            <w:r w:rsidRPr="002A1EB5">
              <w:t xml:space="preserve"> педагогическое училище 1996г.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Педагог- психолог</w:t>
            </w:r>
          </w:p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/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>ППК «Новые методы и технологии преподавания в начальной школе по ФГОС»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144ч. С 19.05.2022г. по 22.06.2022г.</w:t>
            </w:r>
          </w:p>
          <w:p w:rsidR="00BD57CC" w:rsidRPr="002A1EB5" w:rsidRDefault="00BD57CC" w:rsidP="00BD57CC">
            <w:r w:rsidRPr="002A1EB5">
              <w:t>КПК «Управление профессиональным ростом педагогов школ как условие повышения качества образовательных результатов обучающихся. ЦНППМ ПР ГАУ ДПО «Институт развития образования ПК» с 14ю.02.2022 по 12.05.2022 40ч.</w:t>
            </w:r>
          </w:p>
          <w:p w:rsidR="00BD57CC" w:rsidRPr="002A1EB5" w:rsidRDefault="00BD57CC" w:rsidP="00BD57CC">
            <w:r w:rsidRPr="002A1EB5">
              <w:lastRenderedPageBreak/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BD57CC" w:rsidRPr="002A1EB5" w:rsidRDefault="00BD57CC" w:rsidP="00BD57CC">
            <w:r w:rsidRPr="002A1EB5">
              <w:t>ППК «Методика повышения техники чтения у младших школьников с ОВЗ»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13.01.2022 по 02.02.2022г.</w:t>
            </w:r>
          </w:p>
          <w:p w:rsidR="00BD57CC" w:rsidRPr="002A1EB5" w:rsidRDefault="00BD57CC" w:rsidP="00BD57CC">
            <w:r w:rsidRPr="002A1EB5">
              <w:t>ООО «ЦПО «Формула безопасности» «Обучение мерам пожарной безопасности для руководителей организаций» 36 ч. 22.06.2023</w:t>
            </w:r>
          </w:p>
          <w:p w:rsidR="00BD57CC" w:rsidRPr="002A1EB5" w:rsidRDefault="00BD57CC" w:rsidP="00BD57CC">
            <w:r w:rsidRPr="002A1EB5">
              <w:t>НИУ «Высшая школа экономики» «Методические особенности формирования финансовой грамотности младших школьников на уроках математики и окружающего мира в соответствии с ФГОС НОО» 24ч. 26.,06.2023г.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«Система диагностики предметных и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proofErr w:type="spellStart"/>
            <w:r w:rsidRPr="002A1EB5">
              <w:t>метапредметных</w:t>
            </w:r>
            <w:proofErr w:type="spellEnd"/>
            <w:r w:rsidRPr="002A1EB5">
              <w:t xml:space="preserve"> результатов в</w:t>
            </w:r>
          </w:p>
          <w:p w:rsidR="00BD57CC" w:rsidRDefault="00BD57CC" w:rsidP="00BD57CC">
            <w:r w:rsidRPr="002A1EB5">
              <w:t>начальной школе»; 72ч. Июнь 2023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22/22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2A1EB5">
              <w:lastRenderedPageBreak/>
              <w:t>Фоминых Светлана Владимировна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истории и обществознания, учитель начальных классов школы с. Ваньки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Удмурдский</w:t>
            </w:r>
            <w:proofErr w:type="spellEnd"/>
            <w:r w:rsidRPr="002A1EB5">
              <w:t xml:space="preserve"> государственный университет </w:t>
            </w:r>
            <w:proofErr w:type="spellStart"/>
            <w:r w:rsidRPr="002A1EB5">
              <w:t>г.Ижевск</w:t>
            </w:r>
            <w:proofErr w:type="spellEnd"/>
            <w:r w:rsidRPr="002A1EB5">
              <w:t xml:space="preserve"> 2003г.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Социальная педагогика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 xml:space="preserve"> </w:t>
            </w:r>
          </w:p>
          <w:p w:rsidR="00BD57CC" w:rsidRPr="002A1EB5" w:rsidRDefault="00BD57CC" w:rsidP="00BD57CC">
            <w:r w:rsidRPr="002A1EB5">
              <w:t>ППК «Особенности введения и реализации обновленного ФГОС ООО»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</w:t>
            </w:r>
            <w:r w:rsidR="002D3866">
              <w:t>2 ч.  С 19.05.20</w:t>
            </w:r>
            <w:r w:rsidRPr="002A1EB5">
              <w:t>22 по 08.06.2022г.</w:t>
            </w:r>
          </w:p>
          <w:p w:rsidR="00BD57CC" w:rsidRPr="002A1EB5" w:rsidRDefault="00BD57CC" w:rsidP="00BD57CC">
            <w:r w:rsidRPr="002A1EB5">
              <w:t>ППК «Организация работы по профилактике суицидального поведения подростков» ООО «</w:t>
            </w:r>
            <w:proofErr w:type="spellStart"/>
            <w:r w:rsidRPr="002A1EB5">
              <w:t>Инфоурок</w:t>
            </w:r>
            <w:proofErr w:type="spellEnd"/>
            <w:r w:rsidRPr="002A1EB5">
              <w:t>» 72 ч.  С 21.02.2022 по 23.03.2022г.</w:t>
            </w:r>
          </w:p>
          <w:p w:rsidR="00BD57CC" w:rsidRPr="002A1EB5" w:rsidRDefault="00BD57CC" w:rsidP="00BD57CC">
            <w:r w:rsidRPr="002A1EB5">
              <w:t xml:space="preserve">ФГАОУ ДПО «Академия реализации государственной политики и профессионального развития работников образования МО РФ» «Школа современного учителя истории и обществознания: достижения российской науки» 60 ч. </w:t>
            </w:r>
            <w:proofErr w:type="gramStart"/>
            <w:r w:rsidRPr="002A1EB5">
              <w:t>С  01.03.2023</w:t>
            </w:r>
            <w:proofErr w:type="gramEnd"/>
            <w:r w:rsidRPr="002A1EB5">
              <w:t xml:space="preserve"> по 24.04.2023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«Особенности введения и реализации</w:t>
            </w:r>
          </w:p>
          <w:p w:rsidR="00BD57CC" w:rsidRPr="002A1EB5" w:rsidRDefault="00BD57CC" w:rsidP="00BD57CC">
            <w:r w:rsidRPr="002A1EB5">
              <w:t>обновленного ФГОС НОО» 72ч июнь 2023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«Особенности подготовки к сдаче ОГЭ</w:t>
            </w:r>
          </w:p>
          <w:p w:rsidR="00BD57CC" w:rsidRPr="002A1EB5" w:rsidRDefault="00BD57CC" w:rsidP="00BD57CC">
            <w:pPr>
              <w:autoSpaceDE w:val="0"/>
              <w:autoSpaceDN w:val="0"/>
              <w:adjustRightInd w:val="0"/>
            </w:pPr>
            <w:r w:rsidRPr="002A1EB5">
              <w:t>по обществознанию в условиях</w:t>
            </w:r>
          </w:p>
          <w:p w:rsidR="00BD57CC" w:rsidRPr="002A1EB5" w:rsidRDefault="00BD57CC" w:rsidP="00BD57CC">
            <w:r w:rsidRPr="002A1EB5">
              <w:lastRenderedPageBreak/>
              <w:t xml:space="preserve">реализации ФГОС ООО»;72ч. Июнь 2023 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25/25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proofErr w:type="spellStart"/>
            <w:r w:rsidRPr="002A1EB5">
              <w:lastRenderedPageBreak/>
              <w:t>Хоймова</w:t>
            </w:r>
            <w:proofErr w:type="spellEnd"/>
            <w:r w:rsidRPr="002A1EB5">
              <w:t xml:space="preserve"> Татьяна </w:t>
            </w:r>
          </w:p>
          <w:p w:rsidR="00BD57CC" w:rsidRPr="002A1EB5" w:rsidRDefault="00BD57CC" w:rsidP="00BD57CC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Васильевна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Заместитель директора по УВР, учитель истории и ОРКСЭ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Удмуртский гос. университет</w:t>
            </w:r>
          </w:p>
          <w:p w:rsidR="00BD57CC" w:rsidRPr="002A1EB5" w:rsidRDefault="00BD57CC" w:rsidP="00BD57CC">
            <w:r w:rsidRPr="002A1EB5">
              <w:t>2001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Историк, преподаватель истории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>
              <w:t>+</w:t>
            </w:r>
          </w:p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система оценки качества образования: развитие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в соответствии с обновленными ФГОС» 36 час.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май-июль 2022 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«Формирование функциональной грамотности младших школьников в условиях реализации ФГОС НОО» 72 час. сентябрь-октябрь 2022 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ЦНППМПР ГАУ ДПО «Институт развития образования Пермского края» г. Пермь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«Развитие функциональной грамотности обучающихся и оценка образовательных результатов на уроках истории с учетом требований обновленного ФГОС»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40 час. октябрь-ноябрь 2022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 февраль-март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 xml:space="preserve">РИНО ФГАОУ ВО ПГНИУ г. Пермь «Основы религиозных культур и светской этики в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proofErr w:type="gramStart"/>
            <w:r w:rsidRPr="002A1EB5">
              <w:rPr>
                <w:color w:val="000000"/>
              </w:rPr>
              <w:t>условиях</w:t>
            </w:r>
            <w:proofErr w:type="gramEnd"/>
            <w:r w:rsidRPr="002A1EB5">
              <w:rPr>
                <w:color w:val="000000"/>
              </w:rPr>
              <w:t xml:space="preserve"> обновленных ФГОС НОО и ООО»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72 час. июнь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31</w:t>
            </w:r>
            <w:r w:rsidRPr="002A1EB5">
              <w:t xml:space="preserve"> лет / </w:t>
            </w:r>
          </w:p>
          <w:p w:rsidR="00BD57CC" w:rsidRPr="002A1EB5" w:rsidRDefault="00BD57CC" w:rsidP="00BD57CC">
            <w:r>
              <w:t>19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Шемякина </w:t>
            </w:r>
          </w:p>
          <w:p w:rsidR="00BD57CC" w:rsidRPr="002A1EB5" w:rsidRDefault="00BD57CC" w:rsidP="00BD57CC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Елена Лаврентьевна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proofErr w:type="spellStart"/>
            <w:r w:rsidRPr="002A1EB5">
              <w:t>Осинское</w:t>
            </w:r>
            <w:proofErr w:type="spellEnd"/>
            <w:r w:rsidRPr="002A1EB5">
              <w:t xml:space="preserve"> педучилище,</w:t>
            </w:r>
          </w:p>
          <w:p w:rsidR="00BD57CC" w:rsidRPr="002A1EB5" w:rsidRDefault="00BD57CC" w:rsidP="00BD57CC">
            <w:r w:rsidRPr="002A1EB5">
              <w:t>1985</w:t>
            </w:r>
          </w:p>
        </w:tc>
        <w:tc>
          <w:tcPr>
            <w:tcW w:w="1988" w:type="dxa"/>
          </w:tcPr>
          <w:p w:rsidR="00BD57CC" w:rsidRPr="002A1EB5" w:rsidRDefault="0049650B" w:rsidP="00BD57CC">
            <w:r>
              <w:t xml:space="preserve">Учитель начальных </w:t>
            </w:r>
            <w:r w:rsidR="00BD57CC" w:rsidRPr="002A1EB5">
              <w:t>классов</w:t>
            </w:r>
            <w:bookmarkStart w:id="0" w:name="_GoBack"/>
            <w:bookmarkEnd w:id="0"/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ЧОУ ДПО «Институт повышения квалификации и профессиональной переподготовки, г. Санкт Петербург» «Формирование навыка смыслового чтения и достижение результатов по показателю функциональной грамотности у младших школьников», 150 часов, июль – август 2022 г.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A12B0D" w:rsidRPr="002A1EB5" w:rsidRDefault="00A12B0D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A12B0D">
              <w:rPr>
                <w:color w:val="000000"/>
              </w:rPr>
              <w:t xml:space="preserve">Образовательный центр «ИТ- </w:t>
            </w:r>
            <w:proofErr w:type="spellStart"/>
            <w:proofErr w:type="gramStart"/>
            <w:r w:rsidRPr="00A12B0D">
              <w:rPr>
                <w:color w:val="000000"/>
              </w:rPr>
              <w:t>перемена»г</w:t>
            </w:r>
            <w:proofErr w:type="spellEnd"/>
            <w:r w:rsidRPr="00A12B0D">
              <w:rPr>
                <w:color w:val="000000"/>
              </w:rPr>
              <w:t>.</w:t>
            </w:r>
            <w:proofErr w:type="gramEnd"/>
            <w:r w:rsidRPr="00A12B0D">
              <w:rPr>
                <w:color w:val="000000"/>
              </w:rPr>
              <w:t xml:space="preserve"> Курган « Организация работы с обучающимися с ограниченными возможностями здоровья(ОВЗ0 в контексте реализации обновленного ФГОС НОО» 72 час. апрель 2024г.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38</w:t>
            </w:r>
            <w:r w:rsidRPr="002A1EB5">
              <w:t xml:space="preserve"> лет</w:t>
            </w:r>
          </w:p>
        </w:tc>
      </w:tr>
      <w:tr w:rsidR="00BD57CC" w:rsidRPr="002A1EB5" w:rsidTr="005E2BB5">
        <w:tc>
          <w:tcPr>
            <w:tcW w:w="16438" w:type="dxa"/>
            <w:gridSpan w:val="15"/>
          </w:tcPr>
          <w:p w:rsidR="00BD57CC" w:rsidRPr="002A1EB5" w:rsidRDefault="00BD57CC" w:rsidP="00BD57CC">
            <w:pPr>
              <w:pStyle w:val="a7"/>
              <w:numPr>
                <w:ilvl w:val="0"/>
                <w:numId w:val="11"/>
              </w:numPr>
              <w:ind w:left="0" w:firstLine="360"/>
              <w:rPr>
                <w:b/>
              </w:rPr>
            </w:pPr>
            <w:r w:rsidRPr="002A1EB5">
              <w:rPr>
                <w:b/>
              </w:rPr>
              <w:t xml:space="preserve">Педагогические работники, </w:t>
            </w:r>
            <w:r>
              <w:rPr>
                <w:b/>
              </w:rPr>
              <w:t xml:space="preserve">не </w:t>
            </w:r>
            <w:r w:rsidRPr="002A1EB5">
              <w:rPr>
                <w:b/>
              </w:rPr>
              <w:t>участвующих в реализации ООП НОО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proofErr w:type="spellStart"/>
            <w:r w:rsidRPr="002A1EB5">
              <w:lastRenderedPageBreak/>
              <w:t>Батманова</w:t>
            </w:r>
            <w:proofErr w:type="spellEnd"/>
            <w:r w:rsidRPr="002A1EB5">
              <w:t xml:space="preserve"> Лариса Михайловна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Педагог-психолог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Московский открытый социальный университет (институт), 2003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психология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ФГБОУ ВО ПГГПУ г. Пермь «Цифровая социализация: риски когнитивные основания, родительская поддержка» 28 час.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сентябрь-ноябрь 2022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ГБОУ «Академия первых» г. Пермь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«Современные научно-методологический и организационно-практические подходы к созданию условий развития и поддержки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детской одаренности в образовательной организации» 72 час. март-апрель 2023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  <w:sz w:val="20"/>
                <w:szCs w:val="20"/>
              </w:rPr>
            </w:pPr>
            <w:r w:rsidRPr="00A12B0D">
              <w:rPr>
                <w:color w:val="000000"/>
                <w:sz w:val="20"/>
                <w:szCs w:val="20"/>
              </w:rPr>
              <w:t xml:space="preserve">ООО «Образовательный центр «ИТ-перемена» 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 xml:space="preserve">ООО «Высшая школа делового администрирования» в период </w:t>
            </w:r>
            <w:proofErr w:type="spellStart"/>
            <w:r w:rsidRPr="00A12B0D">
              <w:rPr>
                <w:color w:val="000000"/>
              </w:rPr>
              <w:t>г.Екатеринбург</w:t>
            </w:r>
            <w:proofErr w:type="spellEnd"/>
            <w:r w:rsidRPr="00A12B0D">
              <w:rPr>
                <w:color w:val="000000"/>
              </w:rPr>
              <w:t xml:space="preserve"> с 22 марта 1 апреля 2024г.» Профилактика в образовательных организациях с суицидального поведения детей и подростков»72час.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>ООО «Высшая школа делового администрирования»</w:t>
            </w:r>
          </w:p>
          <w:p w:rsidR="00A12B0D" w:rsidRPr="00A12B0D" w:rsidRDefault="00A12B0D" w:rsidP="00A12B0D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A12B0D">
              <w:rPr>
                <w:color w:val="000000"/>
              </w:rPr>
              <w:t xml:space="preserve">Г. Екатеринбург с 20 марта по 30 март 2024г. </w:t>
            </w:r>
            <w:proofErr w:type="gramStart"/>
            <w:r w:rsidRPr="00A12B0D">
              <w:rPr>
                <w:color w:val="000000"/>
              </w:rPr>
              <w:t>« Организация</w:t>
            </w:r>
            <w:proofErr w:type="gramEnd"/>
            <w:r w:rsidRPr="00A12B0D">
              <w:rPr>
                <w:color w:val="000000"/>
              </w:rPr>
              <w:t xml:space="preserve"> деятельности </w:t>
            </w:r>
            <w:proofErr w:type="spellStart"/>
            <w:r w:rsidRPr="00A12B0D">
              <w:rPr>
                <w:color w:val="000000"/>
              </w:rPr>
              <w:t>педагого</w:t>
            </w:r>
            <w:proofErr w:type="spellEnd"/>
            <w:r w:rsidRPr="00A12B0D">
              <w:rPr>
                <w:color w:val="000000"/>
              </w:rPr>
              <w:t>-психолога в образовательной организации» 72ч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32</w:t>
            </w:r>
            <w:r w:rsidRPr="002A1EB5">
              <w:t xml:space="preserve"> год/ </w:t>
            </w:r>
          </w:p>
          <w:p w:rsidR="00BD57CC" w:rsidRPr="002A1EB5" w:rsidRDefault="00BD57CC" w:rsidP="00BD57CC">
            <w:r>
              <w:t>25</w:t>
            </w:r>
            <w:r w:rsidRPr="002A1EB5">
              <w:t xml:space="preserve"> года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 xml:space="preserve">Демидова </w:t>
            </w:r>
          </w:p>
          <w:p w:rsidR="00BD57CC" w:rsidRPr="002A1EB5" w:rsidRDefault="00BD57CC" w:rsidP="00BD57CC">
            <w:pPr>
              <w:tabs>
                <w:tab w:val="left" w:pos="338"/>
                <w:tab w:val="left" w:pos="7380"/>
              </w:tabs>
              <w:ind w:right="-365" w:firstLine="29"/>
            </w:pPr>
            <w:r w:rsidRPr="002A1EB5">
              <w:t>Ирина Борисовна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Педагог-библиотекарь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Куйбышевский гос. институт культуры, 1990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 xml:space="preserve">Библиотекарь – библиограф </w:t>
            </w:r>
            <w:r w:rsidRPr="002A1EB5">
              <w:lastRenderedPageBreak/>
              <w:t>высшей категории</w:t>
            </w:r>
          </w:p>
        </w:tc>
        <w:tc>
          <w:tcPr>
            <w:tcW w:w="425" w:type="dxa"/>
            <w:textDirection w:val="btLr"/>
          </w:tcPr>
          <w:p w:rsidR="00BD57CC" w:rsidRPr="002A1EB5" w:rsidRDefault="00BD57CC" w:rsidP="00BD57CC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3260" w:type="dxa"/>
          </w:tcPr>
          <w:p w:rsidR="00BD57CC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ГАУ ДПО «Институт развития образования Пермского края» г. Пермь «Конструирование </w:t>
            </w:r>
            <w:r w:rsidRPr="002A1EB5">
              <w:lastRenderedPageBreak/>
              <w:t>рабочей программы воспитания: от отдельных мероприятий к воспитывающей среде», 16 час., февраль-март 2021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34</w:t>
            </w:r>
            <w:r w:rsidRPr="002A1EB5">
              <w:t xml:space="preserve"> года/ </w:t>
            </w:r>
          </w:p>
          <w:p w:rsidR="00BD57CC" w:rsidRPr="002A1EB5" w:rsidRDefault="00BD57CC" w:rsidP="00BD57CC">
            <w:r>
              <w:t>11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proofErr w:type="spellStart"/>
            <w:r w:rsidRPr="002A1EB5">
              <w:lastRenderedPageBreak/>
              <w:t>Жесткова</w:t>
            </w:r>
            <w:proofErr w:type="spellEnd"/>
            <w:r w:rsidRPr="002A1EB5">
              <w:t xml:space="preserve"> Светлана Федоровна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Социальный педагог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Удмуртский государственный университет</w:t>
            </w:r>
          </w:p>
          <w:p w:rsidR="00BD57CC" w:rsidRPr="002A1EB5" w:rsidRDefault="00BD57CC" w:rsidP="00BD57CC">
            <w:r w:rsidRPr="002A1EB5">
              <w:t>2003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Социальный педагог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ФГБОУ ВО ПГГПУ г. Пермь «Особенности работы социального педагога с обучающимися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с деструктивным поведением» 40 час. октябрь-ноябрь 2022</w:t>
            </w:r>
          </w:p>
          <w:p w:rsidR="00A12B0D" w:rsidRPr="00A12B0D" w:rsidRDefault="00A12B0D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A12B0D">
              <w:rPr>
                <w:color w:val="000000"/>
              </w:rPr>
              <w:t xml:space="preserve">Образовательный центр </w:t>
            </w:r>
            <w:proofErr w:type="gramStart"/>
            <w:r w:rsidRPr="00A12B0D">
              <w:rPr>
                <w:color w:val="000000"/>
              </w:rPr>
              <w:t>« ИТ</w:t>
            </w:r>
            <w:proofErr w:type="gramEnd"/>
            <w:r w:rsidRPr="00A12B0D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A12B0D">
              <w:rPr>
                <w:color w:val="000000"/>
              </w:rPr>
              <w:t>ограничеными</w:t>
            </w:r>
            <w:proofErr w:type="spellEnd"/>
            <w:r w:rsidRPr="00A12B0D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A12B0D">
              <w:rPr>
                <w:color w:val="000000"/>
              </w:rPr>
              <w:t>реализаци</w:t>
            </w:r>
            <w:proofErr w:type="spellEnd"/>
            <w:r w:rsidRPr="00A12B0D">
              <w:rPr>
                <w:color w:val="000000"/>
              </w:rPr>
              <w:t xml:space="preserve"> ФГОС» 72 </w:t>
            </w:r>
            <w:proofErr w:type="spellStart"/>
            <w:r w:rsidRPr="00A12B0D">
              <w:rPr>
                <w:color w:val="000000"/>
              </w:rPr>
              <w:t>час.,январь</w:t>
            </w:r>
            <w:proofErr w:type="spellEnd"/>
            <w:r w:rsidRPr="00A12B0D">
              <w:rPr>
                <w:color w:val="000000"/>
              </w:rPr>
              <w:t xml:space="preserve"> 2024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28</w:t>
            </w:r>
            <w:r w:rsidRPr="002A1EB5">
              <w:t xml:space="preserve"> лет/</w:t>
            </w:r>
          </w:p>
          <w:p w:rsidR="00BD57CC" w:rsidRPr="002A1EB5" w:rsidRDefault="00BD57CC" w:rsidP="00BD57CC">
            <w:r>
              <w:t>21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 xml:space="preserve">Созыкина </w:t>
            </w:r>
          </w:p>
          <w:p w:rsidR="00BD57CC" w:rsidRPr="002A1EB5" w:rsidRDefault="00BD57CC" w:rsidP="00BD57CC">
            <w:pPr>
              <w:tabs>
                <w:tab w:val="left" w:pos="338"/>
                <w:tab w:val="left" w:pos="7380"/>
              </w:tabs>
              <w:ind w:right="-365" w:firstLine="29"/>
            </w:pPr>
            <w:r w:rsidRPr="002A1EB5">
              <w:t>Лариса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Педагог-психолог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ФГБОУ ВО </w:t>
            </w:r>
            <w:proofErr w:type="spellStart"/>
            <w:r w:rsidRPr="002A1EB5">
              <w:t>УлГУ</w:t>
            </w:r>
            <w:proofErr w:type="spellEnd"/>
            <w:r w:rsidRPr="002A1EB5">
              <w:t xml:space="preserve"> 2017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Бакалавр, психолого-педагогическое образование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 xml:space="preserve">ФГБОУ ВО ПГГПУ г. Пермь «Особенности работы социального педагога с обучающимися 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с деструктивным поведением» 40 час. октябрь-ноябрь 2022</w:t>
            </w:r>
          </w:p>
          <w:p w:rsidR="00A12B0D" w:rsidRPr="00A12B0D" w:rsidRDefault="00A12B0D" w:rsidP="00BD57CC">
            <w:pPr>
              <w:tabs>
                <w:tab w:val="left" w:pos="7380"/>
              </w:tabs>
              <w:ind w:right="-365"/>
            </w:pPr>
            <w:r w:rsidRPr="00A12B0D">
              <w:rPr>
                <w:color w:val="000000"/>
              </w:rPr>
              <w:t xml:space="preserve">Образовательный центр </w:t>
            </w:r>
            <w:proofErr w:type="gramStart"/>
            <w:r w:rsidRPr="00A12B0D">
              <w:rPr>
                <w:color w:val="000000"/>
              </w:rPr>
              <w:t>« ИТ</w:t>
            </w:r>
            <w:proofErr w:type="gramEnd"/>
            <w:r w:rsidRPr="00A12B0D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A12B0D">
              <w:rPr>
                <w:color w:val="000000"/>
              </w:rPr>
              <w:t>ограничеными</w:t>
            </w:r>
            <w:proofErr w:type="spellEnd"/>
            <w:r w:rsidRPr="00A12B0D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A12B0D">
              <w:rPr>
                <w:color w:val="000000"/>
              </w:rPr>
              <w:t>реализаци</w:t>
            </w:r>
            <w:proofErr w:type="spellEnd"/>
            <w:r w:rsidRPr="00A12B0D">
              <w:rPr>
                <w:color w:val="000000"/>
              </w:rPr>
              <w:t xml:space="preserve"> ФГОС» 72 </w:t>
            </w:r>
            <w:proofErr w:type="spellStart"/>
            <w:r w:rsidRPr="00A12B0D">
              <w:rPr>
                <w:color w:val="000000"/>
              </w:rPr>
              <w:t>час.,январь</w:t>
            </w:r>
            <w:proofErr w:type="spellEnd"/>
            <w:r w:rsidRPr="00A12B0D">
              <w:rPr>
                <w:color w:val="000000"/>
              </w:rPr>
              <w:t xml:space="preserve"> 2024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15</w:t>
            </w:r>
            <w:r w:rsidRPr="002A1EB5">
              <w:t xml:space="preserve"> лет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 xml:space="preserve">Торошина Луиза </w:t>
            </w:r>
            <w:proofErr w:type="spellStart"/>
            <w:r w:rsidRPr="002A1EB5">
              <w:t>Салаватовна</w:t>
            </w:r>
            <w:proofErr w:type="spellEnd"/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ФГБОУ ВО </w:t>
            </w:r>
            <w:proofErr w:type="spellStart"/>
            <w:r w:rsidRPr="002A1EB5">
              <w:t>ИжГТУ</w:t>
            </w:r>
            <w:proofErr w:type="spellEnd"/>
            <w:r w:rsidRPr="002A1EB5">
              <w:t xml:space="preserve"> им. М.Т. Калашникова, 2017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Бакалавр, экономика</w:t>
            </w:r>
          </w:p>
        </w:tc>
        <w:tc>
          <w:tcPr>
            <w:tcW w:w="425" w:type="dxa"/>
            <w:textDirection w:val="btLr"/>
          </w:tcPr>
          <w:p w:rsidR="00BD57CC" w:rsidRPr="002A1EB5" w:rsidRDefault="00BD57CC" w:rsidP="00BD57CC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Центр дополнительного образования (Корпоративного университета) Российского движения школьников «Деятельность советника директора школы по воспитанию и взаимодействию с общественными объединениями 176 час. 2022 г.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lastRenderedPageBreak/>
              <w:t>ООО «Образовательный центр «ИТ-перемена»</w:t>
            </w:r>
          </w:p>
          <w:p w:rsidR="00BD57CC" w:rsidRDefault="00BD57CC" w:rsidP="00BD57CC">
            <w:pPr>
              <w:tabs>
                <w:tab w:val="left" w:pos="7380"/>
              </w:tabs>
              <w:ind w:right="-365"/>
            </w:pPr>
            <w:r w:rsidRPr="002A1EB5"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-365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4</w:t>
            </w:r>
            <w:r w:rsidRPr="002A1EB5">
              <w:t xml:space="preserve"> года/ </w:t>
            </w:r>
          </w:p>
          <w:p w:rsidR="00BD57CC" w:rsidRPr="002A1EB5" w:rsidRDefault="00BD57CC" w:rsidP="00BD57CC">
            <w:r>
              <w:t>2</w:t>
            </w:r>
            <w:r w:rsidRPr="002A1EB5">
              <w:t xml:space="preserve"> год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ind w:left="0" w:firstLine="29"/>
            </w:pPr>
            <w:r w:rsidRPr="002A1EB5">
              <w:lastRenderedPageBreak/>
              <w:t>Пикулева Надежда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Педагог-библиотекарь школы с. Ваньки</w:t>
            </w:r>
          </w:p>
        </w:tc>
        <w:tc>
          <w:tcPr>
            <w:tcW w:w="567" w:type="dxa"/>
          </w:tcPr>
          <w:p w:rsidR="00BD57CC" w:rsidRPr="002A1EB5" w:rsidRDefault="00BD57CC" w:rsidP="00BD57CC"/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 xml:space="preserve">Среднее профессиональное </w:t>
            </w:r>
            <w:proofErr w:type="spellStart"/>
            <w:r w:rsidRPr="002A1EB5">
              <w:t>Кудымкарское</w:t>
            </w:r>
            <w:proofErr w:type="spellEnd"/>
            <w:r w:rsidRPr="002A1EB5">
              <w:t xml:space="preserve"> педагогическое училище 1984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воспитатель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r w:rsidRPr="002A1EB5">
              <w:t xml:space="preserve">«Инновационная </w:t>
            </w:r>
            <w:proofErr w:type="spellStart"/>
            <w:r w:rsidRPr="002A1EB5">
              <w:t>деятельнось</w:t>
            </w:r>
            <w:proofErr w:type="spellEnd"/>
            <w:r w:rsidRPr="002A1EB5">
              <w:t xml:space="preserve"> педагога – </w:t>
            </w:r>
            <w:proofErr w:type="spellStart"/>
            <w:r w:rsidRPr="002A1EB5">
              <w:t>бибилиотекаря</w:t>
            </w:r>
            <w:proofErr w:type="spellEnd"/>
            <w:r w:rsidRPr="002A1EB5">
              <w:t xml:space="preserve"> в условиях реализации Концепции развития информационно – библиотечных центров» 66 ч. «Корпорация российский </w:t>
            </w:r>
            <w:proofErr w:type="gramStart"/>
            <w:r w:rsidRPr="002A1EB5">
              <w:t>учебник»  январь</w:t>
            </w:r>
            <w:proofErr w:type="gramEnd"/>
            <w:r w:rsidRPr="002A1EB5">
              <w:t xml:space="preserve"> 2020г.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t>40/40</w:t>
            </w:r>
          </w:p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</w:pPr>
            <w:r w:rsidRPr="002A1EB5">
              <w:t>Щелканова Наталья Юрьевна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Учитель-дефектолог школы с. Вассята</w:t>
            </w:r>
          </w:p>
        </w:tc>
        <w:tc>
          <w:tcPr>
            <w:tcW w:w="567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r w:rsidRPr="002A1EB5">
              <w:t>ГБОУ СПО «Чайковский индустриальный колледж»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«Дошкольное образование»</w:t>
            </w:r>
          </w:p>
        </w:tc>
        <w:tc>
          <w:tcPr>
            <w:tcW w:w="425" w:type="dxa"/>
          </w:tcPr>
          <w:p w:rsidR="00BD57CC" w:rsidRPr="002A1EB5" w:rsidRDefault="00BD57CC" w:rsidP="00BD57CC"/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Default="00BD57CC" w:rsidP="00BD57CC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Курс профессиональной переподготовки «Специальное (дефектологическое) образование» по профилю «учитель-дефектолог инклюзивного образования», (260 </w:t>
            </w:r>
            <w:proofErr w:type="gramStart"/>
            <w:r w:rsidRPr="002A1EB5">
              <w:rPr>
                <w:color w:val="000000"/>
              </w:rPr>
              <w:t>часов )</w:t>
            </w:r>
            <w:proofErr w:type="gramEnd"/>
            <w:r w:rsidRPr="002A1EB5">
              <w:rPr>
                <w:color w:val="000000"/>
              </w:rPr>
              <w:t>, июль – сентябрь 2023 г.</w:t>
            </w:r>
          </w:p>
          <w:p w:rsidR="00BD57CC" w:rsidRPr="002A1EB5" w:rsidRDefault="00BD57CC" w:rsidP="00BD57C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t>14</w:t>
            </w:r>
            <w:r w:rsidRPr="002A1EB5">
              <w:t>л 02м</w:t>
            </w:r>
          </w:p>
          <w:p w:rsidR="00BD57CC" w:rsidRPr="002A1EB5" w:rsidRDefault="00BD57CC" w:rsidP="00BD57CC"/>
        </w:tc>
      </w:tr>
      <w:tr w:rsidR="00BD57CC" w:rsidRPr="002A1EB5" w:rsidTr="0049650B">
        <w:tc>
          <w:tcPr>
            <w:tcW w:w="1838" w:type="dxa"/>
          </w:tcPr>
          <w:p w:rsidR="00BD57CC" w:rsidRPr="003E1D53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  <w:rPr>
                <w:color w:val="FF0000"/>
              </w:rPr>
            </w:pPr>
            <w:proofErr w:type="spellStart"/>
            <w:r w:rsidRPr="002A1EB5">
              <w:t>Дурновцева</w:t>
            </w:r>
            <w:proofErr w:type="spellEnd"/>
            <w:r w:rsidRPr="002A1EB5">
              <w:t xml:space="preserve"> Валентина Ивановна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Социальный педагог школы с. Вассята</w:t>
            </w:r>
          </w:p>
        </w:tc>
        <w:tc>
          <w:tcPr>
            <w:tcW w:w="567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8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29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Чайковский индустриальный колледж, 2015 год</w:t>
            </w:r>
          </w:p>
        </w:tc>
        <w:tc>
          <w:tcPr>
            <w:tcW w:w="1988" w:type="dxa"/>
          </w:tcPr>
          <w:p w:rsidR="00BD57CC" w:rsidRPr="002A1EB5" w:rsidRDefault="00BD57CC" w:rsidP="00BD57CC">
            <w:pPr>
              <w:rPr>
                <w:color w:val="FF0000"/>
              </w:rPr>
            </w:pPr>
            <w:r w:rsidRPr="002A1EB5">
              <w:t>«Воспитатель дошкольных групп»</w:t>
            </w:r>
          </w:p>
        </w:tc>
        <w:tc>
          <w:tcPr>
            <w:tcW w:w="42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430" w:type="dxa"/>
            <w:gridSpan w:val="2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D57CC" w:rsidRPr="002A1EB5" w:rsidRDefault="00BD57CC" w:rsidP="00BD57C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BD57CC" w:rsidRDefault="00BD57CC" w:rsidP="00BD57CC">
            <w:r w:rsidRPr="002A1EB5">
              <w:t>"Методика и содержание деятельности социального педагога в условиях реализации ФГОС" (72 ч, июнь 2022)</w:t>
            </w:r>
          </w:p>
          <w:p w:rsidR="00BD57CC" w:rsidRPr="002A1EB5" w:rsidRDefault="00BD57CC" w:rsidP="00BD57CC"/>
        </w:tc>
        <w:tc>
          <w:tcPr>
            <w:tcW w:w="850" w:type="dxa"/>
          </w:tcPr>
          <w:p w:rsidR="00BD57CC" w:rsidRPr="002A1EB5" w:rsidRDefault="00BD57CC" w:rsidP="00BD57CC">
            <w:r>
              <w:t>11</w:t>
            </w:r>
            <w:r w:rsidRPr="002A1EB5">
              <w:t>л 06м</w:t>
            </w:r>
          </w:p>
          <w:p w:rsidR="00BD57CC" w:rsidRPr="002A1EB5" w:rsidRDefault="00BD57CC" w:rsidP="00BD57CC"/>
        </w:tc>
      </w:tr>
      <w:tr w:rsidR="00BD57CC" w:rsidRPr="002A1EB5" w:rsidTr="0049650B">
        <w:tc>
          <w:tcPr>
            <w:tcW w:w="1838" w:type="dxa"/>
          </w:tcPr>
          <w:p w:rsidR="00BD57CC" w:rsidRPr="002A1EB5" w:rsidRDefault="00BD57CC" w:rsidP="00BD57CC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</w:pPr>
            <w:r w:rsidRPr="002A1EB5">
              <w:t>Батуева Ксения Анатольевна</w:t>
            </w:r>
          </w:p>
        </w:tc>
        <w:tc>
          <w:tcPr>
            <w:tcW w:w="1985" w:type="dxa"/>
          </w:tcPr>
          <w:p w:rsidR="00BD57CC" w:rsidRPr="002A1EB5" w:rsidRDefault="00BD57CC" w:rsidP="00BD57CC">
            <w:r w:rsidRPr="002A1EB5">
              <w:t>Педагог-психолог школы с. Вассята</w:t>
            </w:r>
          </w:p>
        </w:tc>
        <w:tc>
          <w:tcPr>
            <w:tcW w:w="567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709" w:type="dxa"/>
          </w:tcPr>
          <w:p w:rsidR="00BD57CC" w:rsidRPr="002A1EB5" w:rsidRDefault="00BD57CC" w:rsidP="00BD57CC"/>
        </w:tc>
        <w:tc>
          <w:tcPr>
            <w:tcW w:w="712" w:type="dxa"/>
          </w:tcPr>
          <w:p w:rsidR="00BD57CC" w:rsidRPr="002A1EB5" w:rsidRDefault="00BD57CC" w:rsidP="00BD57CC"/>
        </w:tc>
        <w:tc>
          <w:tcPr>
            <w:tcW w:w="708" w:type="dxa"/>
          </w:tcPr>
          <w:p w:rsidR="00BD57CC" w:rsidRPr="002A1EB5" w:rsidRDefault="00BD57CC" w:rsidP="00BD57CC"/>
        </w:tc>
        <w:tc>
          <w:tcPr>
            <w:tcW w:w="429" w:type="dxa"/>
          </w:tcPr>
          <w:p w:rsidR="00BD57CC" w:rsidRPr="002A1EB5" w:rsidRDefault="00BD57CC" w:rsidP="00BD57CC"/>
        </w:tc>
        <w:tc>
          <w:tcPr>
            <w:tcW w:w="1842" w:type="dxa"/>
          </w:tcPr>
          <w:p w:rsidR="00BD57CC" w:rsidRPr="002A1EB5" w:rsidRDefault="00BD57CC" w:rsidP="00BD57CC">
            <w:r w:rsidRPr="002A1EB5">
              <w:t>ФГБОУ ВПО «</w:t>
            </w:r>
            <w:proofErr w:type="spellStart"/>
            <w:r w:rsidRPr="002A1EB5">
              <w:t>ИжГТУ</w:t>
            </w:r>
            <w:proofErr w:type="spellEnd"/>
            <w:r w:rsidRPr="002A1EB5">
              <w:t xml:space="preserve"> им. М.Т. Калашникова», 2015</w:t>
            </w:r>
          </w:p>
        </w:tc>
        <w:tc>
          <w:tcPr>
            <w:tcW w:w="1988" w:type="dxa"/>
          </w:tcPr>
          <w:p w:rsidR="00BD57CC" w:rsidRPr="002A1EB5" w:rsidRDefault="00BD57CC" w:rsidP="00BD57CC">
            <w:r w:rsidRPr="002A1EB5">
              <w:t>экономист</w:t>
            </w:r>
          </w:p>
        </w:tc>
        <w:tc>
          <w:tcPr>
            <w:tcW w:w="425" w:type="dxa"/>
          </w:tcPr>
          <w:p w:rsidR="00BD57CC" w:rsidRPr="002A1EB5" w:rsidRDefault="00BD57CC" w:rsidP="00BD57CC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D57CC" w:rsidRPr="002A1EB5" w:rsidRDefault="00BD57CC" w:rsidP="00BD57CC"/>
        </w:tc>
        <w:tc>
          <w:tcPr>
            <w:tcW w:w="695" w:type="dxa"/>
          </w:tcPr>
          <w:p w:rsidR="00BD57CC" w:rsidRPr="002A1EB5" w:rsidRDefault="00BD57CC" w:rsidP="00BD57CC"/>
        </w:tc>
        <w:tc>
          <w:tcPr>
            <w:tcW w:w="3260" w:type="dxa"/>
          </w:tcPr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>"Психологическая диагностика в режиме онлайн" (24 ч, июнь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"Технологии сопровождения несовершеннолетних при проведении следственных </w:t>
            </w:r>
            <w:r w:rsidRPr="002A1EB5">
              <w:lastRenderedPageBreak/>
              <w:t>действий" (72 ч., апрель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"Технологии психосоциальной помощи детям и подросткам в ситуации суицидального риска" (72 ч., апрель 2022). 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"Формирование </w:t>
            </w:r>
            <w:proofErr w:type="spellStart"/>
            <w:r w:rsidRPr="002A1EB5">
              <w:t>Soft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skills</w:t>
            </w:r>
            <w:proofErr w:type="spellEnd"/>
            <w:r w:rsidRPr="002A1EB5">
              <w:t xml:space="preserve"> и </w:t>
            </w:r>
            <w:proofErr w:type="spellStart"/>
            <w:r w:rsidRPr="002A1EB5">
              <w:t>Hard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skills</w:t>
            </w:r>
            <w:proofErr w:type="spellEnd"/>
            <w:r w:rsidRPr="002A1EB5">
              <w:t xml:space="preserve"> в образовательном пространстве современной школы (72 ч., март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 xml:space="preserve">"Проектирование образовательной среды: </w:t>
            </w:r>
            <w:proofErr w:type="spellStart"/>
            <w:r w:rsidRPr="002A1EB5">
              <w:t>коучинговый</w:t>
            </w:r>
            <w:proofErr w:type="spellEnd"/>
            <w:r w:rsidRPr="002A1EB5">
              <w:t xml:space="preserve"> подход в управлении образовательной организации" (72 ч., март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>"Цифровые технологии в образовании" (42 ч., апрель 2022)</w:t>
            </w:r>
          </w:p>
          <w:p w:rsidR="00BD57CC" w:rsidRDefault="00BD57CC" w:rsidP="00BD57CC">
            <w:pPr>
              <w:tabs>
                <w:tab w:val="left" w:pos="7380"/>
              </w:tabs>
              <w:ind w:right="38"/>
            </w:pPr>
            <w:r w:rsidRPr="002A1EB5">
              <w:t>"Информационная безопасность детей: социальные и технологические аспекты" (48 ч., апрель 2022).</w:t>
            </w:r>
          </w:p>
          <w:p w:rsidR="00BD57CC" w:rsidRPr="002A1EB5" w:rsidRDefault="00BD57CC" w:rsidP="00BD57CC">
            <w:pPr>
              <w:tabs>
                <w:tab w:val="left" w:pos="7380"/>
              </w:tabs>
              <w:ind w:right="38"/>
            </w:pPr>
          </w:p>
        </w:tc>
        <w:tc>
          <w:tcPr>
            <w:tcW w:w="850" w:type="dxa"/>
          </w:tcPr>
          <w:p w:rsidR="00BD57CC" w:rsidRPr="002A1EB5" w:rsidRDefault="00BD57CC" w:rsidP="00BD57CC">
            <w:r>
              <w:lastRenderedPageBreak/>
              <w:t>5</w:t>
            </w:r>
            <w:r w:rsidRPr="002A1EB5">
              <w:t>г 02м</w:t>
            </w:r>
          </w:p>
          <w:p w:rsidR="00BD57CC" w:rsidRPr="002A1EB5" w:rsidRDefault="00BD57CC" w:rsidP="00BD57CC"/>
        </w:tc>
      </w:tr>
    </w:tbl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>
      <w:r w:rsidRPr="002A1EB5">
        <w:t>Директор МБОУ СОШ №1 ___________________________________ А.В. Рогожников</w:t>
      </w:r>
    </w:p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FB39EB" w:rsidRPr="002A1EB5" w:rsidRDefault="00FB39EB" w:rsidP="00B30099"/>
    <w:sectPr w:rsidR="00FB39EB" w:rsidRPr="002A1EB5" w:rsidSect="00A7278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4FD"/>
    <w:multiLevelType w:val="hybridMultilevel"/>
    <w:tmpl w:val="F52640D4"/>
    <w:lvl w:ilvl="0" w:tplc="0D70DE7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0405"/>
    <w:multiLevelType w:val="hybridMultilevel"/>
    <w:tmpl w:val="933E4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355"/>
    <w:multiLevelType w:val="hybridMultilevel"/>
    <w:tmpl w:val="F6A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635CD"/>
    <w:multiLevelType w:val="hybridMultilevel"/>
    <w:tmpl w:val="C23C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71E6D"/>
    <w:multiLevelType w:val="hybridMultilevel"/>
    <w:tmpl w:val="ED38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476E3"/>
    <w:multiLevelType w:val="hybridMultilevel"/>
    <w:tmpl w:val="76425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0C16E7"/>
    <w:multiLevelType w:val="hybridMultilevel"/>
    <w:tmpl w:val="7EFA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A07E4"/>
    <w:multiLevelType w:val="hybridMultilevel"/>
    <w:tmpl w:val="88887152"/>
    <w:lvl w:ilvl="0" w:tplc="8D34AC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6F6A"/>
    <w:multiLevelType w:val="hybridMultilevel"/>
    <w:tmpl w:val="07383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F5123"/>
    <w:multiLevelType w:val="hybridMultilevel"/>
    <w:tmpl w:val="DBC83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253C51"/>
    <w:multiLevelType w:val="hybridMultilevel"/>
    <w:tmpl w:val="49EA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F318C"/>
    <w:multiLevelType w:val="hybridMultilevel"/>
    <w:tmpl w:val="1CE84F42"/>
    <w:lvl w:ilvl="0" w:tplc="7214E1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395C"/>
    <w:multiLevelType w:val="hybridMultilevel"/>
    <w:tmpl w:val="A870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033D9"/>
    <w:multiLevelType w:val="hybridMultilevel"/>
    <w:tmpl w:val="8F6C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04339"/>
    <w:multiLevelType w:val="hybridMultilevel"/>
    <w:tmpl w:val="666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2"/>
    <w:rsid w:val="00107B2E"/>
    <w:rsid w:val="00222959"/>
    <w:rsid w:val="002558CC"/>
    <w:rsid w:val="002A1EB5"/>
    <w:rsid w:val="002C13A1"/>
    <w:rsid w:val="002C36CC"/>
    <w:rsid w:val="002D3866"/>
    <w:rsid w:val="00354A2D"/>
    <w:rsid w:val="003E1D53"/>
    <w:rsid w:val="0049650B"/>
    <w:rsid w:val="004A0FDF"/>
    <w:rsid w:val="005E2BB5"/>
    <w:rsid w:val="00650945"/>
    <w:rsid w:val="00781D50"/>
    <w:rsid w:val="007D724D"/>
    <w:rsid w:val="007F7E1E"/>
    <w:rsid w:val="00810513"/>
    <w:rsid w:val="00851BD7"/>
    <w:rsid w:val="00851E83"/>
    <w:rsid w:val="008D10AE"/>
    <w:rsid w:val="00A12B0D"/>
    <w:rsid w:val="00A31E38"/>
    <w:rsid w:val="00A72787"/>
    <w:rsid w:val="00A831E7"/>
    <w:rsid w:val="00A92A3F"/>
    <w:rsid w:val="00A97B82"/>
    <w:rsid w:val="00AC3773"/>
    <w:rsid w:val="00AF0D69"/>
    <w:rsid w:val="00B23023"/>
    <w:rsid w:val="00B30099"/>
    <w:rsid w:val="00B911EB"/>
    <w:rsid w:val="00BC17E8"/>
    <w:rsid w:val="00BD57CC"/>
    <w:rsid w:val="00C01B84"/>
    <w:rsid w:val="00C308E0"/>
    <w:rsid w:val="00CC2862"/>
    <w:rsid w:val="00CF6C28"/>
    <w:rsid w:val="00DB1427"/>
    <w:rsid w:val="00E53446"/>
    <w:rsid w:val="00F1187A"/>
    <w:rsid w:val="00FB39EB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5AD0F"/>
  <w15:chartTrackingRefBased/>
  <w15:docId w15:val="{AA4DE777-7CBA-4C5C-BFC6-2C24B986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C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CC2862"/>
    <w:rPr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rsid w:val="00CC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6"/>
    <w:rsid w:val="00CC2862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8pt0pt">
    <w:name w:val="Основной текст + 8 pt;Полужирный;Интервал 0 pt"/>
    <w:rsid w:val="00CC2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CC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85pt0pt">
    <w:name w:val="Основной текст + Candara;8;5 pt;Интервал 0 pt"/>
    <w:rsid w:val="00CC28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A7278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D724D"/>
    <w:pPr>
      <w:tabs>
        <w:tab w:val="left" w:pos="7380"/>
      </w:tabs>
      <w:ind w:right="38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D72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10</cp:revision>
  <dcterms:created xsi:type="dcterms:W3CDTF">2024-08-29T05:12:00Z</dcterms:created>
  <dcterms:modified xsi:type="dcterms:W3CDTF">2024-10-21T08:09:00Z</dcterms:modified>
</cp:coreProperties>
</file>