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2A" w:rsidRPr="00F654AB" w:rsidRDefault="00F654AB" w:rsidP="00F65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4AB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МБОУ СОШ №1 </w:t>
      </w:r>
      <w:r w:rsidR="004C775B">
        <w:rPr>
          <w:rFonts w:ascii="Times New Roman" w:hAnsi="Times New Roman" w:cs="Times New Roman"/>
          <w:sz w:val="28"/>
          <w:szCs w:val="28"/>
        </w:rPr>
        <w:t>на 2024 – 2025 учебный год для обучающихся с 6 по 11 класс</w:t>
      </w:r>
    </w:p>
    <w:p w:rsidR="00F654AB" w:rsidRPr="00F654AB" w:rsidRDefault="00F654AB" w:rsidP="00F65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4AB">
        <w:rPr>
          <w:rFonts w:ascii="Times New Roman" w:hAnsi="Times New Roman" w:cs="Times New Roman"/>
          <w:sz w:val="28"/>
          <w:szCs w:val="28"/>
        </w:rPr>
        <w:t>Уровень – основной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654AB" w:rsidTr="00F654AB">
        <w:tc>
          <w:tcPr>
            <w:tcW w:w="2912" w:type="dxa"/>
          </w:tcPr>
          <w:p w:rsidR="00F654AB" w:rsidRDefault="00F654AB" w:rsidP="00F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B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F654AB" w:rsidRPr="00F654AB" w:rsidRDefault="00F654AB" w:rsidP="00F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912" w:type="dxa"/>
          </w:tcPr>
          <w:p w:rsidR="00F654AB" w:rsidRDefault="00F654AB" w:rsidP="00F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F654AB" w:rsidRPr="00F654AB" w:rsidRDefault="00F654AB" w:rsidP="00F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912" w:type="dxa"/>
          </w:tcPr>
          <w:p w:rsidR="00F654AB" w:rsidRPr="00F654AB" w:rsidRDefault="00F654AB" w:rsidP="00F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</w:p>
          <w:p w:rsidR="00F654AB" w:rsidRDefault="00F654AB" w:rsidP="00F65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54A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</w:p>
        </w:tc>
        <w:tc>
          <w:tcPr>
            <w:tcW w:w="2912" w:type="dxa"/>
          </w:tcPr>
          <w:p w:rsidR="00F654AB" w:rsidRPr="00F654AB" w:rsidRDefault="00F654AB" w:rsidP="00F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4AB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F654AB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 –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12" w:type="dxa"/>
          </w:tcPr>
          <w:p w:rsidR="00F654AB" w:rsidRPr="00F654AB" w:rsidRDefault="00F654AB" w:rsidP="00F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– 3 ч</w:t>
            </w:r>
          </w:p>
        </w:tc>
      </w:tr>
      <w:tr w:rsidR="004C775B" w:rsidTr="00F654AB">
        <w:tc>
          <w:tcPr>
            <w:tcW w:w="2912" w:type="dxa"/>
          </w:tcPr>
          <w:p w:rsidR="004C775B" w:rsidRPr="00F654A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B">
              <w:rPr>
                <w:rFonts w:ascii="Times New Roman" w:hAnsi="Times New Roman" w:cs="Times New Roman"/>
                <w:sz w:val="24"/>
                <w:szCs w:val="24"/>
              </w:rPr>
              <w:t>1. Предмет «Труд»:</w:t>
            </w:r>
          </w:p>
          <w:p w:rsidR="004C775B" w:rsidRPr="00F654A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F654AB">
              <w:rPr>
                <w:rFonts w:ascii="Times New Roman" w:hAnsi="Times New Roman" w:cs="Times New Roman"/>
                <w:sz w:val="24"/>
                <w:szCs w:val="24"/>
              </w:rPr>
              <w:t>класс  -</w:t>
            </w:r>
            <w:proofErr w:type="gramEnd"/>
            <w:r w:rsidRPr="00F654AB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«Производство и технологии»</w:t>
            </w:r>
          </w:p>
          <w:p w:rsidR="004C775B" w:rsidRPr="00F654A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B">
              <w:rPr>
                <w:rFonts w:ascii="Times New Roman" w:hAnsi="Times New Roman" w:cs="Times New Roman"/>
                <w:sz w:val="24"/>
                <w:szCs w:val="24"/>
              </w:rPr>
              <w:t>7 класс – модуль «Черчение»</w:t>
            </w:r>
          </w:p>
          <w:p w:rsidR="004C775B" w:rsidRDefault="004C775B" w:rsidP="004C775B">
            <w:pPr>
              <w:jc w:val="both"/>
              <w:rPr>
                <w:rFonts w:cs="Times New Roman"/>
                <w:sz w:val="24"/>
                <w:szCs w:val="24"/>
              </w:rPr>
            </w:pPr>
            <w:r w:rsidRPr="00F654AB">
              <w:rPr>
                <w:rFonts w:ascii="Times New Roman" w:hAnsi="Times New Roman" w:cs="Times New Roman"/>
                <w:sz w:val="24"/>
                <w:szCs w:val="24"/>
              </w:rPr>
              <w:t>8 – 9 класс – модуль «Робототехника»</w:t>
            </w:r>
          </w:p>
        </w:tc>
        <w:tc>
          <w:tcPr>
            <w:tcW w:w="2912" w:type="dxa"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«Россия – мои горизонты» (6 – 11 класс)</w:t>
            </w:r>
          </w:p>
        </w:tc>
        <w:tc>
          <w:tcPr>
            <w:tcW w:w="2912" w:type="dxa"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1410"/>
                <w:sz w:val="24"/>
                <w:szCs w:val="24"/>
                <w:shd w:val="clear" w:color="auto" w:fill="FFFFFF"/>
              </w:rPr>
              <w:t>1.</w:t>
            </w:r>
            <w:r w:rsidRPr="004C775B">
              <w:rPr>
                <w:rFonts w:ascii="Times New Roman" w:hAnsi="Times New Roman" w:cs="Times New Roman"/>
                <w:color w:val="041410"/>
                <w:sz w:val="24"/>
                <w:szCs w:val="24"/>
                <w:shd w:val="clear" w:color="auto" w:fill="FFFFFF"/>
              </w:rPr>
              <w:t>В 2024/2025 уч. году пройдут два Всероссийских родительских собрания по профориентации: в сентябре и марте.</w:t>
            </w:r>
          </w:p>
        </w:tc>
        <w:tc>
          <w:tcPr>
            <w:tcW w:w="2912" w:type="dxa"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Проект «Билет в будущее»</w:t>
            </w:r>
          </w:p>
        </w:tc>
        <w:tc>
          <w:tcPr>
            <w:tcW w:w="2912" w:type="dxa"/>
            <w:vMerge w:val="restart"/>
          </w:tcPr>
          <w:p w:rsid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Театр «Первые ступеньки»</w:t>
            </w:r>
          </w:p>
          <w:p w:rsid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Краеведческое объединение «Родная старина»</w:t>
            </w:r>
          </w:p>
          <w:p w:rsid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Школа КВН</w:t>
            </w:r>
          </w:p>
          <w:p w:rsid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Школьный спортивный клуб</w:t>
            </w:r>
          </w:p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Центр детский инициатив</w:t>
            </w:r>
            <w:bookmarkStart w:id="0" w:name="_GoBack"/>
            <w:bookmarkEnd w:id="0"/>
          </w:p>
        </w:tc>
      </w:tr>
      <w:tr w:rsidR="004C775B" w:rsidTr="00F654AB">
        <w:tc>
          <w:tcPr>
            <w:tcW w:w="2912" w:type="dxa"/>
          </w:tcPr>
          <w:p w:rsidR="004C775B" w:rsidRPr="00F654A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Предмет «Профессиональное самоопределение»: 8 – 9 класс </w:t>
            </w:r>
          </w:p>
        </w:tc>
        <w:tc>
          <w:tcPr>
            <w:tcW w:w="2912" w:type="dxa"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Образовательные события: «Защита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«100 ответов профессионала»</w:t>
            </w:r>
          </w:p>
        </w:tc>
        <w:tc>
          <w:tcPr>
            <w:tcW w:w="2912" w:type="dxa"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41410"/>
                <w:sz w:val="24"/>
                <w:szCs w:val="24"/>
                <w:shd w:val="clear" w:color="auto" w:fill="FFFFFF"/>
              </w:rPr>
              <w:t>К</w:t>
            </w:r>
            <w:r w:rsidRPr="004C775B">
              <w:rPr>
                <w:rFonts w:ascii="Times New Roman" w:hAnsi="Times New Roman" w:cs="Times New Roman"/>
                <w:color w:val="041410"/>
                <w:sz w:val="24"/>
                <w:szCs w:val="24"/>
                <w:shd w:val="clear" w:color="auto" w:fill="FFFFFF"/>
              </w:rPr>
              <w:t>урс для родителей, который поможет построить дорожную карту поддержки в выборе профессии и образования и снизит тревожность за будущее ребенка.</w:t>
            </w:r>
          </w:p>
        </w:tc>
        <w:tc>
          <w:tcPr>
            <w:tcW w:w="2912" w:type="dxa"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 ЧИК, ЧТПТ и У, мед. колледжа</w:t>
            </w:r>
          </w:p>
        </w:tc>
        <w:tc>
          <w:tcPr>
            <w:tcW w:w="2912" w:type="dxa"/>
            <w:vMerge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5B" w:rsidTr="00F654AB">
        <w:tc>
          <w:tcPr>
            <w:tcW w:w="2912" w:type="dxa"/>
          </w:tcPr>
          <w:p w:rsid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Предмет «ПРИД» - 7 класс</w:t>
            </w:r>
          </w:p>
          <w:p w:rsid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«Индивидуальный проект»  – 10 класс</w:t>
            </w:r>
          </w:p>
        </w:tc>
        <w:tc>
          <w:tcPr>
            <w:tcW w:w="2912" w:type="dxa"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Экскурсии на предприятия города</w:t>
            </w:r>
          </w:p>
        </w:tc>
        <w:tc>
          <w:tcPr>
            <w:tcW w:w="2912" w:type="dxa"/>
            <w:vMerge/>
          </w:tcPr>
          <w:p w:rsidR="004C775B" w:rsidRPr="004C775B" w:rsidRDefault="004C775B" w:rsidP="004C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4AB" w:rsidRPr="00F654AB" w:rsidRDefault="00F654AB" w:rsidP="004C775B">
      <w:pPr>
        <w:jc w:val="both"/>
        <w:rPr>
          <w:rFonts w:cs="Times New Roman"/>
          <w:sz w:val="24"/>
          <w:szCs w:val="24"/>
        </w:rPr>
      </w:pPr>
    </w:p>
    <w:sectPr w:rsidR="00F654AB" w:rsidRPr="00F654AB" w:rsidSect="00F65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F4"/>
    <w:rsid w:val="004B1E2A"/>
    <w:rsid w:val="004C775B"/>
    <w:rsid w:val="00F43BF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4DA8"/>
  <w15:chartTrackingRefBased/>
  <w15:docId w15:val="{C87A60E5-8D77-4CFB-9530-1BEEF93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2024-10-18T10:12:00Z</dcterms:created>
  <dcterms:modified xsi:type="dcterms:W3CDTF">2024-10-18T10:32:00Z</dcterms:modified>
</cp:coreProperties>
</file>