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67" w:rsidRDefault="00344567" w:rsidP="0034456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Неб Надежда Николаевна</w:t>
      </w:r>
    </w:p>
    <w:p w:rsidR="00344567" w:rsidRDefault="00344567" w:rsidP="0034456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учитель начальных классов </w:t>
      </w:r>
    </w:p>
    <w:p w:rsidR="00344567" w:rsidRDefault="00344567" w:rsidP="0034456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МБОУ СОШ № 1</w:t>
      </w:r>
    </w:p>
    <w:p w:rsidR="00344567" w:rsidRDefault="00344567" w:rsidP="0034456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Г. Чайковский</w:t>
      </w:r>
    </w:p>
    <w:p w:rsidR="00344567" w:rsidRDefault="00344567" w:rsidP="00A44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издательства «Учитель»</w:t>
      </w:r>
    </w:p>
    <w:p w:rsidR="00A447AC" w:rsidRPr="00A447AC" w:rsidRDefault="00344567" w:rsidP="00A44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A447AC" w:rsidRPr="00A447AC">
        <w:rPr>
          <w:rFonts w:ascii="Times New Roman" w:hAnsi="Times New Roman" w:cs="Times New Roman"/>
          <w:b/>
          <w:sz w:val="28"/>
          <w:szCs w:val="28"/>
        </w:rPr>
        <w:t xml:space="preserve">Мастерские творческого письма как ресурс построения процесса познания на основе эмоций, или </w:t>
      </w:r>
      <w:proofErr w:type="gramStart"/>
      <w:r w:rsidR="00A447AC" w:rsidRPr="00A447AC">
        <w:rPr>
          <w:rFonts w:ascii="Times New Roman" w:hAnsi="Times New Roman" w:cs="Times New Roman"/>
          <w:b/>
          <w:sz w:val="28"/>
          <w:szCs w:val="28"/>
        </w:rPr>
        <w:t>Как</w:t>
      </w:r>
      <w:proofErr w:type="gramEnd"/>
      <w:r w:rsidR="00A447AC" w:rsidRPr="00A447AC">
        <w:rPr>
          <w:rFonts w:ascii="Times New Roman" w:hAnsi="Times New Roman" w:cs="Times New Roman"/>
          <w:b/>
          <w:sz w:val="28"/>
          <w:szCs w:val="28"/>
        </w:rPr>
        <w:t xml:space="preserve"> помочь ребенку научиться думать и выражать свои мысли и чувства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447AC" w:rsidRPr="00A447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A447AC" w:rsidRPr="00A447AC" w:rsidRDefault="00A447AC" w:rsidP="00A447A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47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           Однажды индийский царь, получил в подарок три абсолютно одинаковые золотые фигурки. </w:t>
      </w:r>
      <w:r w:rsidR="00C50AC6" w:rsidRPr="00A447AC">
        <w:rPr>
          <w:rFonts w:ascii="Times New Roman" w:eastAsia="Times New Roman" w:hAnsi="Times New Roman" w:cs="Times New Roman"/>
          <w:sz w:val="28"/>
          <w:szCs w:val="24"/>
          <w:lang w:eastAsia="ru-RU"/>
        </w:rPr>
        <w:t>У каждой</w:t>
      </w:r>
      <w:r w:rsidRPr="00A447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фигурки свое значение и своя ценность. Чем же различались они одна от другой? Этот вопрос должны были решить советники царя. Сколько ни искали они различия, но так и не обнаружили их. Один из мудрецов, тем не менее продолжал поиски. Наконец, в каждой из фигурок он обнаружил по маленькому отверстию в ухе. В них-то мудрец продел тонкую золотую нить.  У одного нить вышла из второго уха, у другого — изо рта, а у третьей фигурки нитка вышла через пупок.</w:t>
      </w:r>
    </w:p>
    <w:p w:rsidR="00A447AC" w:rsidRPr="00A447AC" w:rsidRDefault="00A447AC" w:rsidP="00A447A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47AC">
        <w:rPr>
          <w:rFonts w:ascii="Times New Roman" w:eastAsia="Times New Roman" w:hAnsi="Times New Roman" w:cs="Times New Roman"/>
          <w:sz w:val="28"/>
          <w:szCs w:val="24"/>
          <w:lang w:eastAsia="ru-RU"/>
        </w:rPr>
        <w:t>              Настало время растолковать ценность и значения фигурок. Мудрец так объяснил их царю:</w:t>
      </w:r>
    </w:p>
    <w:p w:rsidR="00A447AC" w:rsidRPr="00A447AC" w:rsidRDefault="00A447AC" w:rsidP="00A447A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47AC">
        <w:rPr>
          <w:rFonts w:ascii="Times New Roman" w:eastAsia="Times New Roman" w:hAnsi="Times New Roman" w:cs="Times New Roman"/>
          <w:sz w:val="28"/>
          <w:szCs w:val="24"/>
          <w:lang w:eastAsia="ru-RU"/>
        </w:rPr>
        <w:t>-Решение таково.  Первая фигурка — символ человека, у которого в одно ухо влетает, а из другого вылетает...</w:t>
      </w:r>
    </w:p>
    <w:p w:rsidR="00A447AC" w:rsidRPr="00A447AC" w:rsidRDefault="00A447AC" w:rsidP="00A447A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47AC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Вторая напоминает нам человека, который, едва выслушав сказанное, спешит рассказать об услышанном другим...</w:t>
      </w:r>
    </w:p>
    <w:p w:rsidR="00A447AC" w:rsidRPr="00A447AC" w:rsidRDefault="00A447AC" w:rsidP="00A447AC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47AC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Третья фигурка символизирует человека, который услышав от других что-то, старается пропустить это через собственное сердце…</w:t>
      </w:r>
    </w:p>
    <w:p w:rsidR="00A447AC" w:rsidRPr="00A447AC" w:rsidRDefault="00A447AC" w:rsidP="00A447AC">
      <w:pPr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A447AC">
        <w:rPr>
          <w:rFonts w:ascii="Times New Roman" w:hAnsi="Times New Roman" w:cs="Times New Roman"/>
          <w:sz w:val="28"/>
          <w:szCs w:val="24"/>
          <w:shd w:val="clear" w:color="auto" w:fill="FFFFFF"/>
        </w:rPr>
        <w:t>Эта фигурка самая ценная из трех!!</w:t>
      </w:r>
    </w:p>
    <w:p w:rsidR="00882D55" w:rsidRDefault="00882D55" w:rsidP="0051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адость открытий, ощущение собственной значимости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неповторимости другого человека, вот то, что должно рождаться в ребёнке на </w:t>
      </w:r>
      <w:r w:rsidR="00C50AC6">
        <w:rPr>
          <w:rFonts w:ascii="Times New Roman" w:hAnsi="Times New Roman" w:cs="Times New Roman"/>
          <w:sz w:val="28"/>
          <w:szCs w:val="24"/>
          <w:shd w:val="clear" w:color="auto" w:fill="FFFFFF"/>
        </w:rPr>
        <w:t>современном</w:t>
      </w:r>
      <w:r w:rsidR="00A447AC" w:rsidRPr="00A447A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урок</w:t>
      </w:r>
      <w:r w:rsidR="00C50AC6">
        <w:rPr>
          <w:rFonts w:ascii="Times New Roman" w:hAnsi="Times New Roman" w:cs="Times New Roman"/>
          <w:sz w:val="28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r w:rsidR="00A447AC" w:rsidRPr="00882D55">
        <w:rPr>
          <w:rFonts w:ascii="Times New Roman" w:hAnsi="Times New Roman" w:cs="Times New Roman"/>
          <w:color w:val="FF0000"/>
          <w:sz w:val="28"/>
          <w:szCs w:val="24"/>
          <w:shd w:val="clear" w:color="auto" w:fill="FFFFFF"/>
        </w:rPr>
        <w:t xml:space="preserve">  </w:t>
      </w:r>
      <w:r w:rsidRPr="00A447AC">
        <w:rPr>
          <w:rFonts w:ascii="Times New Roman" w:hAnsi="Times New Roman" w:cs="Times New Roman"/>
          <w:sz w:val="28"/>
          <w:szCs w:val="28"/>
        </w:rPr>
        <w:t xml:space="preserve">Школьный урок должен стать местом, где ученики могут не только осваивать содержание предмета, но и развивать способности самостоятельно приобретать и создавать знания, учиться управлять </w:t>
      </w:r>
      <w:r w:rsidR="00517F8B" w:rsidRPr="00A447AC">
        <w:rPr>
          <w:rFonts w:ascii="Times New Roman" w:hAnsi="Times New Roman" w:cs="Times New Roman"/>
          <w:sz w:val="28"/>
          <w:szCs w:val="28"/>
        </w:rPr>
        <w:t>собой</w:t>
      </w:r>
      <w:r w:rsidR="00517F8B">
        <w:rPr>
          <w:rFonts w:ascii="Times New Roman" w:hAnsi="Times New Roman" w:cs="Times New Roman"/>
          <w:sz w:val="28"/>
          <w:szCs w:val="28"/>
        </w:rPr>
        <w:t>, своими мыслями и чувствами</w:t>
      </w:r>
      <w:r w:rsidRPr="00A447AC">
        <w:rPr>
          <w:rFonts w:ascii="Times New Roman" w:hAnsi="Times New Roman" w:cs="Times New Roman"/>
          <w:sz w:val="28"/>
          <w:szCs w:val="28"/>
        </w:rPr>
        <w:t xml:space="preserve">, решать проблемы и работать в команде.        </w:t>
      </w:r>
    </w:p>
    <w:p w:rsidR="00882D55" w:rsidRPr="00517F8B" w:rsidRDefault="00882D55" w:rsidP="00517F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7AC">
        <w:rPr>
          <w:rFonts w:ascii="Times New Roman" w:hAnsi="Times New Roman" w:cs="Times New Roman"/>
          <w:sz w:val="28"/>
          <w:szCs w:val="28"/>
        </w:rPr>
        <w:t xml:space="preserve">Существует большое количество технологий, которые направлены на формирование и развитие данных компетенций. </w:t>
      </w:r>
      <w:r w:rsidR="00517F8B">
        <w:rPr>
          <w:rFonts w:ascii="Times New Roman" w:hAnsi="Times New Roman" w:cs="Times New Roman"/>
          <w:sz w:val="28"/>
          <w:szCs w:val="28"/>
        </w:rPr>
        <w:t>Сегодня мы хотели</w:t>
      </w:r>
      <w:r w:rsidRPr="00A447AC">
        <w:rPr>
          <w:rFonts w:ascii="Times New Roman" w:hAnsi="Times New Roman" w:cs="Times New Roman"/>
          <w:sz w:val="28"/>
          <w:szCs w:val="28"/>
        </w:rPr>
        <w:t xml:space="preserve"> бы обратить </w:t>
      </w:r>
      <w:r w:rsidR="00517F8B">
        <w:rPr>
          <w:rFonts w:ascii="Times New Roman" w:hAnsi="Times New Roman" w:cs="Times New Roman"/>
          <w:sz w:val="28"/>
          <w:szCs w:val="28"/>
        </w:rPr>
        <w:t xml:space="preserve">ваше </w:t>
      </w:r>
      <w:r w:rsidRPr="00A447AC">
        <w:rPr>
          <w:rFonts w:ascii="Times New Roman" w:hAnsi="Times New Roman" w:cs="Times New Roman"/>
          <w:sz w:val="28"/>
          <w:szCs w:val="28"/>
        </w:rPr>
        <w:t>внимание на технологию «Педагогические мастерские», т.к. результатом работы в мастерской является не только реальное знание или умение, а сам процесс постижения истины и создания творческого продукта в сотрудничестве и сотворчестве.</w:t>
      </w:r>
      <w:r w:rsidR="00517F8B">
        <w:rPr>
          <w:rFonts w:ascii="Times New Roman" w:hAnsi="Times New Roman" w:cs="Times New Roman"/>
          <w:sz w:val="28"/>
          <w:szCs w:val="28"/>
        </w:rPr>
        <w:t xml:space="preserve"> </w:t>
      </w:r>
      <w:r w:rsidR="00517F8B" w:rsidRPr="00517F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17F8B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 самая лучшая традиционная форма обучения строится по принципу: «делай как я», или «делай лучше меня». Закон же мастерской: «Делай по–своему, исходя из своих способностей, интересов и личного опыта и корректируй себя сам».</w:t>
      </w:r>
    </w:p>
    <w:p w:rsidR="000B107B" w:rsidRPr="00A447AC" w:rsidRDefault="000B107B" w:rsidP="00D02A4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мастерские – это система обучения, предложенная французскими педагогами. </w:t>
      </w:r>
    </w:p>
    <w:p w:rsidR="000B107B" w:rsidRPr="00A447AC" w:rsidRDefault="000B107B" w:rsidP="00D02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Ведущие идеи этой оригинальной педагогической системы</w:t>
      </w: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кратко представить в виде следующих основных положений:</w:t>
      </w:r>
    </w:p>
    <w:p w:rsidR="000B107B" w:rsidRPr="00A447AC" w:rsidRDefault="000B107B" w:rsidP="00D02A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«Вызов традиционной педагогике».</w:t>
      </w: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Существующая система образования построена в основном на передаче знаний от учителя учащимся, на пассивной позиции обучающихся, что не позволяет самой личности «строить» свои знания, активно и творчески пользоваться ими в жизни как своим приобретением. Традиционный характер обучения не раскрывает до конца потенциала человека, закрепляет его зависимость от решений, принимаемых другими. Отсюда следует, что образование должно стать новым.</w:t>
      </w:r>
    </w:p>
    <w:p w:rsidR="000B107B" w:rsidRPr="00A447AC" w:rsidRDefault="000B107B" w:rsidP="00D02A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Воспитание гражданина, личности с новым менталитетом. </w:t>
      </w:r>
    </w:p>
    <w:p w:rsidR="000B107B" w:rsidRPr="00A447AC" w:rsidRDefault="000B107B" w:rsidP="00D02A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«Все способны</w:t>
      </w:r>
      <w:r w:rsidR="00517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1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человек обладает способностями практически ко всем видам человеческой деятельности</w:t>
      </w:r>
      <w:r w:rsidRPr="00A44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 методах, применяемых в процессе обучения и развития.</w:t>
      </w:r>
    </w:p>
    <w:p w:rsidR="000B107B" w:rsidRPr="00A447AC" w:rsidRDefault="000B107B" w:rsidP="00D02A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Интенсивные методы обучения и развития. </w:t>
      </w:r>
    </w:p>
    <w:p w:rsidR="000B107B" w:rsidRPr="00A447AC" w:rsidRDefault="000B107B" w:rsidP="00D02A4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учителя к ученику как к себе равному,</w:t>
      </w:r>
    </w:p>
    <w:p w:rsidR="000A7924" w:rsidRPr="000A7924" w:rsidRDefault="000B107B" w:rsidP="000A7924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простое сообщение знаний как неоспоримых истин, а самостоятельное «строительство» знания учеником с помощью метода критического отношения к существующим сведениям, информации и самостоятельного решения творческих задач.</w:t>
      </w:r>
    </w:p>
    <w:p w:rsidR="000A7924" w:rsidRPr="000A7924" w:rsidRDefault="000A7924" w:rsidP="000A7924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уществуют различные мастерские:</w:t>
      </w:r>
    </w:p>
    <w:p w:rsidR="000A7924" w:rsidRPr="000A7924" w:rsidRDefault="000A7924" w:rsidP="000A792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i/>
          <w:iCs/>
          <w:color w:val="000000"/>
          <w:spacing w:val="1"/>
          <w:sz w:val="28"/>
        </w:rPr>
      </w:pPr>
      <w:r w:rsidRPr="000A7924">
        <w:rPr>
          <w:rFonts w:ascii="Times New Roman" w:hAnsi="Times New Roman" w:cs="Times New Roman"/>
          <w:i/>
          <w:iCs/>
          <w:color w:val="000000"/>
          <w:spacing w:val="1"/>
          <w:sz w:val="28"/>
        </w:rPr>
        <w:t xml:space="preserve">мастерская построения знаний, </w:t>
      </w:r>
    </w:p>
    <w:p w:rsidR="000A7924" w:rsidRPr="000A7924" w:rsidRDefault="000A7924" w:rsidP="000A792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i/>
          <w:iCs/>
          <w:color w:val="000000"/>
          <w:spacing w:val="1"/>
          <w:sz w:val="28"/>
        </w:rPr>
      </w:pPr>
      <w:r w:rsidRPr="000A7924">
        <w:rPr>
          <w:rFonts w:ascii="Times New Roman" w:hAnsi="Times New Roman" w:cs="Times New Roman"/>
          <w:i/>
          <w:color w:val="000000"/>
          <w:sz w:val="28"/>
        </w:rPr>
        <w:t xml:space="preserve">мастерская </w:t>
      </w:r>
      <w:r w:rsidRPr="000A7924">
        <w:rPr>
          <w:rFonts w:ascii="Times New Roman" w:hAnsi="Times New Roman" w:cs="Times New Roman"/>
          <w:i/>
          <w:iCs/>
          <w:color w:val="000000"/>
          <w:sz w:val="28"/>
        </w:rPr>
        <w:t>творческого пись</w:t>
      </w:r>
      <w:r w:rsidRPr="000A7924">
        <w:rPr>
          <w:rFonts w:ascii="Times New Roman" w:hAnsi="Times New Roman" w:cs="Times New Roman"/>
          <w:i/>
          <w:iCs/>
          <w:color w:val="000000"/>
          <w:sz w:val="28"/>
        </w:rPr>
        <w:softHyphen/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</w:rPr>
        <w:t>ма.</w:t>
      </w:r>
    </w:p>
    <w:p w:rsidR="000A7924" w:rsidRPr="000A7924" w:rsidRDefault="000A7924" w:rsidP="000A792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i/>
          <w:iCs/>
          <w:color w:val="000000"/>
          <w:spacing w:val="5"/>
          <w:sz w:val="28"/>
        </w:rPr>
      </w:pPr>
      <w:r w:rsidRPr="000A7924">
        <w:rPr>
          <w:rFonts w:ascii="Times New Roman" w:hAnsi="Times New Roman" w:cs="Times New Roman"/>
          <w:i/>
          <w:iCs/>
          <w:color w:val="000000"/>
          <w:spacing w:val="1"/>
          <w:sz w:val="28"/>
        </w:rPr>
        <w:t>мастерская по</w:t>
      </w:r>
      <w:r w:rsidRPr="000A7924">
        <w:rPr>
          <w:rFonts w:ascii="Times New Roman" w:hAnsi="Times New Roman" w:cs="Times New Roman"/>
          <w:i/>
          <w:iCs/>
          <w:color w:val="000000"/>
          <w:spacing w:val="1"/>
          <w:sz w:val="28"/>
        </w:rPr>
        <w:softHyphen/>
      </w:r>
      <w:r w:rsidRPr="000A7924">
        <w:rPr>
          <w:rFonts w:ascii="Times New Roman" w:hAnsi="Times New Roman" w:cs="Times New Roman"/>
          <w:i/>
          <w:iCs/>
          <w:color w:val="000000"/>
          <w:spacing w:val="5"/>
          <w:sz w:val="28"/>
        </w:rPr>
        <w:t xml:space="preserve">строения отношений, </w:t>
      </w:r>
    </w:p>
    <w:p w:rsidR="00517F8B" w:rsidRPr="000A7924" w:rsidRDefault="000A7924" w:rsidP="000A792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5" w:firstLine="567"/>
        <w:jc w:val="both"/>
        <w:rPr>
          <w:rFonts w:ascii="Times New Roman" w:hAnsi="Times New Roman" w:cs="Times New Roman"/>
          <w:i/>
          <w:iCs/>
          <w:color w:val="000000"/>
          <w:spacing w:val="5"/>
          <w:sz w:val="28"/>
        </w:rPr>
      </w:pPr>
      <w:r w:rsidRPr="000A7924">
        <w:rPr>
          <w:rFonts w:ascii="Times New Roman" w:hAnsi="Times New Roman" w:cs="Times New Roman"/>
          <w:i/>
          <w:iCs/>
          <w:color w:val="000000"/>
          <w:spacing w:val="5"/>
          <w:sz w:val="28"/>
        </w:rPr>
        <w:t>ма</w:t>
      </w:r>
      <w:r>
        <w:rPr>
          <w:rFonts w:ascii="Times New Roman" w:hAnsi="Times New Roman" w:cs="Times New Roman"/>
          <w:i/>
          <w:iCs/>
          <w:color w:val="000000"/>
          <w:spacing w:val="5"/>
          <w:sz w:val="28"/>
        </w:rPr>
        <w:t>стерская ценностных ориентаций.</w:t>
      </w:r>
    </w:p>
    <w:p w:rsidR="000B107B" w:rsidRPr="00A447AC" w:rsidRDefault="000B107B" w:rsidP="00517F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каждая из них должна нести в себе секрет, тайну познания и творчества. А тайна раскрывается только тогда, если весь процесс пережит вместе с мастером, если обучения становится нужным как мастеру, так и каждому участнику мастерской. </w:t>
      </w:r>
    </w:p>
    <w:p w:rsidR="000B107B" w:rsidRPr="00A447AC" w:rsidRDefault="000B107B" w:rsidP="00D02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мастерская – одна из интенсивных технологий обучения, включающая каждого из её участников в «</w:t>
      </w:r>
      <w:proofErr w:type="spellStart"/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самостроительство</w:t>
      </w:r>
      <w:proofErr w:type="spellEnd"/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своих знаний через критическое отношение к имеющимся сведениям, к поступающей информации и самостоятельное решение проблем. Данная технология позволяет включить в учебный процесс каждого ученика: ученик строит свои собственные знания вместе с другими, каждый проявляет свои собственные способности, ученик думает, изобретает, создаёт, творит, </w:t>
      </w:r>
      <w:proofErr w:type="spellStart"/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самореализуется</w:t>
      </w:r>
      <w:proofErr w:type="spellEnd"/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Получение знаний в мастерской осуществляется в форме поиска, исследования, путешествия, открытия. Главное в мастерской - не сообщать и осваивать информацию, а передавать способы работы. Она включает в себя задания, которые задают определённое движение в предметном плане. Внутри каждого задания школьники свободны в выборе способов выполнения. Мастерская предполагает возможность каждому ученику представить результат своей самостоятельной работы или работы группы, при этом получить положительный отклик со стороны взрослого и </w:t>
      </w: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своего сверстников, что отражается на самооценке личности и её эмоциональном состоянии. Самостоятельная работа в малой поисковой группе позволяет каждому решить учебную задачу, обогатить свои знания и умения, ощутить свои силы, почувствовать свою ценность и признательность её остальными. </w:t>
      </w:r>
    </w:p>
    <w:p w:rsidR="000B107B" w:rsidRPr="00A447AC" w:rsidRDefault="000B107B" w:rsidP="00D02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Миссия учителя – мастера</w:t>
      </w: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чтобы разблокировать способности ребёнка, создать условия для раскрытия и реализации его творческого потенциала. Позиция учителя-мастера состоит в консультировании учащихся, оказании помощи им в организации учебной работы и осмыслении осваиваемых способов деятельности.</w:t>
      </w:r>
    </w:p>
    <w:p w:rsidR="000B107B" w:rsidRPr="00A447AC" w:rsidRDefault="000B107B" w:rsidP="00D02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построения педагогических мастерских:</w:t>
      </w:r>
      <w:r w:rsidRPr="00A447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0B107B" w:rsidRPr="00A447AC" w:rsidRDefault="000B107B" w:rsidP="00D02A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Равенство всех, включая мастера</w:t>
      </w: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>. (Все способны к творчеству, саморазвитию, к исследованию природы, социума, человека в целом, себя лично.)</w:t>
      </w:r>
    </w:p>
    <w:p w:rsidR="000B107B" w:rsidRPr="00A447AC" w:rsidRDefault="000B107B" w:rsidP="00D02A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Ненасильственное привлечение всех к процессу деятельности</w:t>
      </w: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(создание личностной мотивации).</w:t>
      </w:r>
    </w:p>
    <w:p w:rsidR="000A7924" w:rsidRDefault="000B107B" w:rsidP="002B6E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Отсутствие оценки, соревнования, соперничества</w:t>
      </w:r>
      <w:r w:rsidRPr="000A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Замена этих ложных стимулов </w:t>
      </w:r>
      <w:r w:rsidRPr="000A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самооценкой, </w:t>
      </w:r>
      <w:proofErr w:type="spellStart"/>
      <w:r w:rsidRPr="000A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самокоррекцией</w:t>
      </w:r>
      <w:proofErr w:type="spellEnd"/>
      <w:r w:rsidRPr="000A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самовоспитанием</w:t>
      </w:r>
      <w:r w:rsidRPr="000A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107B" w:rsidRPr="000A7924" w:rsidRDefault="000B107B" w:rsidP="002B6E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Чередование индивидуальной и коллективной работы</w:t>
      </w:r>
      <w:r w:rsidRPr="000A792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создаёт атмосферу сотрудничества, взаимопонимания, повышения уровня коммуникативной культуры, даёт реальное понятие о диалогическом способе восхождения к истине.</w:t>
      </w:r>
    </w:p>
    <w:p w:rsidR="000B107B" w:rsidRPr="007A0A99" w:rsidRDefault="000B107B" w:rsidP="00D02A4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Важен</w:t>
      </w: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результат, а </w:t>
      </w:r>
      <w:r w:rsidRPr="00A44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 процесс</w:t>
      </w: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реализуются законы </w:t>
      </w:r>
      <w:r w:rsidRPr="007A0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проблемного</w:t>
      </w:r>
      <w:r w:rsidRPr="007A0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0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</w:t>
      </w:r>
    </w:p>
    <w:p w:rsidR="000B107B" w:rsidRPr="007A0A99" w:rsidRDefault="000B107B" w:rsidP="007A0A9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мастерской </w:t>
      </w:r>
      <w:r w:rsidRPr="007A0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основывается </w:t>
      </w:r>
      <w:r w:rsidRPr="007A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7A0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природном материале</w:t>
      </w:r>
      <w:r w:rsidRPr="007A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на результатах </w:t>
      </w:r>
      <w:r w:rsidRPr="007A0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духовной деятельности человечества,</w:t>
      </w:r>
      <w:r w:rsidRPr="007A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языке. Язык при этом выступает не как средство общения, а как «родина и вместилище красоты и смысла», данный нам в наследство духовной деятельностью наших предков. Поэтому </w:t>
      </w:r>
      <w:r w:rsidRPr="007A0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 – важнейший материал</w:t>
      </w:r>
      <w:r w:rsidRPr="007A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во всех мастерских, независимо от предмета.</w:t>
      </w:r>
    </w:p>
    <w:p w:rsidR="000B107B" w:rsidRPr="007A0A99" w:rsidRDefault="000B107B" w:rsidP="007A0A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r w:rsidRPr="00A44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выбора </w:t>
      </w: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материала, вида деятельности, способа предъявления </w:t>
      </w:r>
      <w:r w:rsidRPr="007A0A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материала. Без выбора нет свободы.</w:t>
      </w:r>
    </w:p>
    <w:p w:rsidR="000B107B" w:rsidRPr="007A0A99" w:rsidRDefault="000B107B" w:rsidP="007A0A9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Нравственная ответственность</w:t>
      </w:r>
      <w:r w:rsidRPr="007A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за свой выбор, процесс и результат деятельности. Ибо без ответственности рождается </w:t>
      </w:r>
      <w:r w:rsidRPr="007A0A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своеволие. </w:t>
      </w:r>
      <w:r w:rsidRPr="007A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навреди». </w:t>
      </w:r>
    </w:p>
    <w:p w:rsidR="000B107B" w:rsidRPr="00A447AC" w:rsidRDefault="000B107B" w:rsidP="00D02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построения педагогических мастерских:</w:t>
      </w:r>
    </w:p>
    <w:p w:rsidR="000B107B" w:rsidRPr="00A447AC" w:rsidRDefault="000A7924" w:rsidP="00D02A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Индуктор</w:t>
      </w:r>
    </w:p>
    <w:p w:rsidR="000B107B" w:rsidRPr="00A447AC" w:rsidRDefault="000B107B" w:rsidP="00D02A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Самоконструкция</w:t>
      </w:r>
      <w:proofErr w:type="spellEnd"/>
    </w:p>
    <w:p w:rsidR="000B107B" w:rsidRPr="00A447AC" w:rsidRDefault="000B107B" w:rsidP="00D02A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Социоконструкция</w:t>
      </w:r>
      <w:proofErr w:type="spellEnd"/>
    </w:p>
    <w:p w:rsidR="000B107B" w:rsidRPr="00A447AC" w:rsidRDefault="000B107B" w:rsidP="00D02A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</w:t>
      </w:r>
    </w:p>
    <w:p w:rsidR="000B107B" w:rsidRPr="00A447AC" w:rsidRDefault="000B107B" w:rsidP="00D02A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Афиширование</w:t>
      </w:r>
    </w:p>
    <w:p w:rsidR="000B107B" w:rsidRPr="00A447AC" w:rsidRDefault="000B107B" w:rsidP="00D02A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</w:t>
      </w:r>
    </w:p>
    <w:p w:rsidR="000B107B" w:rsidRPr="00A447AC" w:rsidRDefault="000B107B" w:rsidP="00D02A4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</w:p>
    <w:p w:rsidR="000B107B" w:rsidRPr="00A447AC" w:rsidRDefault="000B107B" w:rsidP="00D02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924" w:rsidRPr="000A7924" w:rsidRDefault="000A7924" w:rsidP="000A7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«Индуктор</w:t>
      </w:r>
      <w:r w:rsidR="000B107B" w:rsidRPr="00A44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- </w:t>
      </w:r>
      <w:r w:rsidRPr="000A7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мотивирует дальнейшую деятельность. Есть два необходимых условия такого задания: оно всегда опирается на личный опыт учащегося и связано со смыслом дальнейшей</w:t>
      </w:r>
      <w:r w:rsidRPr="000A7924">
        <w:t xml:space="preserve"> </w:t>
      </w:r>
      <w:r w:rsidRPr="000A7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0B107B" w:rsidRDefault="000A7924" w:rsidP="00744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качестве индуктора могут выступать слово, образ, фраза, предмет, звук, мелодия, текст, рисунок и т.д. – все, что может разбудить чувство, вызвать поток ассоциаций, воспоминаний, ощущений, вопросов.  Дети формулируют проблему, проявляя при этом личное отношение к предмету обсуждения.  </w:t>
      </w:r>
    </w:p>
    <w:p w:rsidR="00744BC1" w:rsidRDefault="00744BC1" w:rsidP="00744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Мастерская по написанию </w:t>
      </w:r>
      <w:r w:rsidRPr="00744B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а-размышления на тему «Моя жизнь – радуга» начинается с задания написать своё имя любимым цветом и рассказать в группе какой цвет они выбрали и почему.</w:t>
      </w:r>
    </w:p>
    <w:p w:rsidR="00414187" w:rsidRDefault="00414187" w:rsidP="00744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Мастерская, в которой учащиеся создают текст про дождь, начинается с прослушивания аудиозаписей «Ливневый дождь в лесу», «Гроза. Раскаты грома. Затишье». После прослушивания создаётся копилка ассоциаций, связанных с дождём.</w:t>
      </w:r>
    </w:p>
    <w:p w:rsidR="00744BC1" w:rsidRDefault="00414187" w:rsidP="00744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прежде чем писать сочинение по картине А.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«Летом», дети сначала рисуют «своё» лето, о котором рассказывают в группе одноклассникам.</w:t>
      </w:r>
    </w:p>
    <w:p w:rsidR="00633A54" w:rsidRPr="00A447AC" w:rsidRDefault="00633A54" w:rsidP="00744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тем, как начать разговор о важном и очень сложном периоде в жизни птиц – периоде гнездования, ребята рассказывают о том, что считают самым важным своём доме. Почему, спросите вы. Да потому что гнездо для птицы – это дом, птенцы семья. И чтобы разговор получился продуктивным, мы на этапе «Индуктор» пробуждаем эмоции, вызывая детей на разговор о том, что им очень близко и понятно, вызываем на разговор о доме, семье.</w:t>
      </w:r>
    </w:p>
    <w:p w:rsidR="000B107B" w:rsidRPr="00A447AC" w:rsidRDefault="000B107B" w:rsidP="00D02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Самоконструкция</w:t>
      </w:r>
      <w:proofErr w:type="spellEnd"/>
      <w:r w:rsidRPr="00A44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индивидуальное создание гипотезы, решения, текста, рисунка, проекта. Это работа с материалом: с текстом, красками, звуками, природными материалами, моделями, схемами. Идёт «изобретение велосипеда».</w:t>
      </w:r>
    </w:p>
    <w:p w:rsidR="000B107B" w:rsidRPr="00A447AC" w:rsidRDefault="000B107B" w:rsidP="00D02A4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Запишите всё, что вы знаете об этом познавательном объекте, понятию, проблеме и </w:t>
      </w:r>
      <w:r w:rsidR="000F693E"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r w:rsidR="000F693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</w:t>
      </w:r>
      <w:r w:rsidR="00633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 всё, что вызнаете о периоде гнездования в жизни птиц.</w:t>
      </w:r>
    </w:p>
    <w:p w:rsidR="000B107B" w:rsidRDefault="000B107B" w:rsidP="00D02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4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Социоконструкция</w:t>
      </w:r>
      <w:proofErr w:type="spellEnd"/>
      <w:r w:rsidRPr="00A44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учащихся в группах.</w:t>
      </w:r>
    </w:p>
    <w:p w:rsidR="000F693E" w:rsidRPr="000F693E" w:rsidRDefault="000F693E" w:rsidP="000F693E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текстами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07B" w:rsidRPr="00A447AC" w:rsidRDefault="000B107B" w:rsidP="00D02A4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Объединитесь в пары. Поменяйтесь тетрадями и сравните со своими записями. Подумайте вместе над заданием.</w:t>
      </w:r>
    </w:p>
    <w:p w:rsidR="000B107B" w:rsidRPr="00A447AC" w:rsidRDefault="000B107B" w:rsidP="00D02A4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 свои записи.</w:t>
      </w:r>
    </w:p>
    <w:p w:rsidR="000B107B" w:rsidRPr="00A447AC" w:rsidRDefault="000B107B" w:rsidP="00D02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Социализация -</w:t>
      </w: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выступление ученика в группе (сопоставление, сверка, оценка, коррекция, соотнесение своей деятельности с деятельностью остальных). Это работа в малых группах, в диалоге, предоставление промежуточного, а потом и окончательного результата своего труда. Задача этого этапа – дать самооценку и провести </w:t>
      </w:r>
      <w:proofErr w:type="spellStart"/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самокоррекцию</w:t>
      </w:r>
      <w:proofErr w:type="spellEnd"/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07B" w:rsidRPr="00A447AC" w:rsidRDefault="000B107B" w:rsidP="00D02A4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Объединитесь в группы и поделитесь своими результатами.</w:t>
      </w:r>
    </w:p>
    <w:p w:rsidR="000B107B" w:rsidRPr="00A447AC" w:rsidRDefault="000B107B" w:rsidP="00D02A4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наиболее удачные.</w:t>
      </w:r>
    </w:p>
    <w:p w:rsidR="000B107B" w:rsidRPr="00A447AC" w:rsidRDefault="000B107B" w:rsidP="003338B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дополнительные задания.</w:t>
      </w:r>
      <w:r w:rsidR="0033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того, как дети познакомились с фактами из жизни птиц в период гнездования, им предлагается задание: «</w:t>
      </w:r>
      <w:r w:rsidR="003338B4" w:rsidRPr="0033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</w:t>
      </w:r>
      <w:r w:rsidR="0033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</w:t>
      </w:r>
      <w:r w:rsidR="003338B4" w:rsidRPr="0033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люди, а </w:t>
      </w:r>
      <w:r w:rsidR="0033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более </w:t>
      </w:r>
      <w:r w:rsidR="003338B4" w:rsidRPr="00333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знакомы с правилами поведения в природе в период гнездования птиц. Я предлагаю вам нарисовать знаки для людей, которые приходят в лес</w:t>
      </w:r>
      <w:r w:rsidR="003338B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Нарисуйте их</w:t>
      </w:r>
      <w:r w:rsidR="003338B4" w:rsidRPr="0033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принципу дорожных знаков (запрещающие, предупреждающие, разрешающие, информационные)</w:t>
      </w:r>
    </w:p>
    <w:p w:rsidR="000B107B" w:rsidRPr="00A447AC" w:rsidRDefault="000B107B" w:rsidP="00D02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Афиширование – </w:t>
      </w: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вывешивание своих «произведений» - работ учеников (текстов, рисунков, схем, проектов) в классе и ознакомление с ними </w:t>
      </w:r>
      <w:r w:rsidR="0033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3338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07B" w:rsidRPr="00A447AC" w:rsidRDefault="000B107B" w:rsidP="00D02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«Разрыв» - </w:t>
      </w: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кульминация творческого процесса</w:t>
      </w:r>
      <w:r w:rsidRPr="00A44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Разрыв как озарение, как новое видение предметов, как переход к новому осознанию явления. Появляется информационный запрос. У каждого свой. Нужны словари, учебники, компьютер, справочная литература. То, что мы обычно спускаем ученику в традиционном преподавании предмета, он запрашивает сам, ищет самостоятельно, иногда с помощью товарища, мастера, учителя, родителей, дополнительной литературы.</w:t>
      </w:r>
    </w:p>
    <w:p w:rsidR="000B107B" w:rsidRPr="00A447AC" w:rsidRDefault="000B107B" w:rsidP="00D02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«Рефлексия» - </w:t>
      </w: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самоанализ. </w:t>
      </w:r>
    </w:p>
    <w:p w:rsidR="0086355C" w:rsidRPr="0086355C" w:rsidRDefault="0086355C" w:rsidP="00863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5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Девиз этапа «Всё пережитое может перетечь сквозь пальцы, если не использовать рефлексию».</w:t>
      </w:r>
    </w:p>
    <w:p w:rsidR="000B107B" w:rsidRPr="00A447AC" w:rsidRDefault="0086355C" w:rsidP="00863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5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Заключительным и обязательным этапом работы мастерской является рефлексия – обратная связь, где участниками группы вербально отражаются чувства, ощущения, возникшие у них в ходе работы в мастерской, используя слова: «открыл, почувствовал, помог, выстроил, создал, задумался».</w:t>
      </w:r>
    </w:p>
    <w:p w:rsidR="000B107B" w:rsidRPr="00A447AC" w:rsidRDefault="000B107B" w:rsidP="00D02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07B" w:rsidRPr="00A447AC" w:rsidRDefault="000B107B" w:rsidP="00D02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построения педагогических мастерских для мастера:</w:t>
      </w:r>
    </w:p>
    <w:p w:rsidR="000B107B" w:rsidRPr="00A447AC" w:rsidRDefault="000B107B" w:rsidP="00D02A4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атмосферы открытости, доброжелательности, сотворчества.</w:t>
      </w:r>
    </w:p>
    <w:p w:rsidR="000B107B" w:rsidRPr="00A447AC" w:rsidRDefault="000B107B" w:rsidP="00D02A4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Непрерывное включение эмоциональной сферы ребёнка, обращение к своим чувствам; движение от сердца к уму.</w:t>
      </w:r>
    </w:p>
    <w:p w:rsidR="000B107B" w:rsidRPr="00A447AC" w:rsidRDefault="000B107B" w:rsidP="00D02A4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работает вместе со всеми, равен ученику в поиске познаний.</w:t>
      </w:r>
    </w:p>
    <w:p w:rsidR="000B107B" w:rsidRPr="00A447AC" w:rsidRDefault="000B107B" w:rsidP="00D02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мастерские – это событие в жизни мастера и учеников, где в организованном пространстве и времени люди «мастерят» - конструируют, строят своё знание. Реализуется основная цель - введение мастером своих учеников в процесс познания, в поиск знания, а не прямая передача информации, через работу с дополнительной литературой, что поможет создать содержательные и организационные условия для личностного саморазвития учащихся, осознание ими самих себя и своего места в мире, понимания других людей, закономерностей мира.</w:t>
      </w:r>
    </w:p>
    <w:p w:rsidR="000B107B" w:rsidRPr="00A447AC" w:rsidRDefault="000B107B" w:rsidP="00D02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Мастерские достигнут цели, если весь процесс пережит вместе с мастером. Если сам участник, хотя бы на короткий срок, стал мастером, исследователем, творцом. И тогда процесс обучения становится оригинален и нужен как мастеру, так и каждому </w:t>
      </w: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участнику мастерской. Реализуется главный закон мастерской: </w:t>
      </w:r>
      <w:r w:rsidRPr="00A44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«Делай по–своему, исходя из своих способностей, интересов и личного опыта. И корректируй себя сам».</w:t>
      </w:r>
    </w:p>
    <w:p w:rsidR="002B6E53" w:rsidRPr="00A447AC" w:rsidRDefault="000B107B" w:rsidP="00D02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Ценность, успешность мастерской измеряется не длиной и скоростью пути к истине или другому предполагаемому результату, а в причастности каждого ученика к выбору своего пути при наибольшей свободе, самостоятельности. </w:t>
      </w:r>
    </w:p>
    <w:p w:rsidR="002445BD" w:rsidRDefault="002445BD" w:rsidP="00D02A48">
      <w:pPr>
        <w:jc w:val="both"/>
      </w:pPr>
    </w:p>
    <w:sectPr w:rsidR="002445BD" w:rsidSect="00A44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578C"/>
    <w:multiLevelType w:val="multilevel"/>
    <w:tmpl w:val="CE36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62F90"/>
    <w:multiLevelType w:val="multilevel"/>
    <w:tmpl w:val="AB76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A4D7E"/>
    <w:multiLevelType w:val="multilevel"/>
    <w:tmpl w:val="2E54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742CE"/>
    <w:multiLevelType w:val="multilevel"/>
    <w:tmpl w:val="2626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83A18"/>
    <w:multiLevelType w:val="multilevel"/>
    <w:tmpl w:val="F53E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85308"/>
    <w:multiLevelType w:val="multilevel"/>
    <w:tmpl w:val="46B8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0E5C70"/>
    <w:multiLevelType w:val="multilevel"/>
    <w:tmpl w:val="20C82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D7FC9"/>
    <w:multiLevelType w:val="multilevel"/>
    <w:tmpl w:val="18EEC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A0742B"/>
    <w:multiLevelType w:val="hybridMultilevel"/>
    <w:tmpl w:val="BE80B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C46A2"/>
    <w:multiLevelType w:val="multilevel"/>
    <w:tmpl w:val="0972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5D0FB1"/>
    <w:multiLevelType w:val="multilevel"/>
    <w:tmpl w:val="561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2E7738"/>
    <w:multiLevelType w:val="hybridMultilevel"/>
    <w:tmpl w:val="F6E2DFD2"/>
    <w:lvl w:ilvl="0" w:tplc="0419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12" w15:restartNumberingAfterBreak="0">
    <w:nsid w:val="71191F14"/>
    <w:multiLevelType w:val="multilevel"/>
    <w:tmpl w:val="0C34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8506F8"/>
    <w:multiLevelType w:val="multilevel"/>
    <w:tmpl w:val="1D58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351A7B"/>
    <w:multiLevelType w:val="multilevel"/>
    <w:tmpl w:val="08167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4"/>
  </w:num>
  <w:num w:numId="5">
    <w:abstractNumId w:val="6"/>
  </w:num>
  <w:num w:numId="6">
    <w:abstractNumId w:val="10"/>
  </w:num>
  <w:num w:numId="7">
    <w:abstractNumId w:val="4"/>
  </w:num>
  <w:num w:numId="8">
    <w:abstractNumId w:val="12"/>
  </w:num>
  <w:num w:numId="9">
    <w:abstractNumId w:val="13"/>
  </w:num>
  <w:num w:numId="10">
    <w:abstractNumId w:val="5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F3"/>
    <w:rsid w:val="000A7924"/>
    <w:rsid w:val="000B107B"/>
    <w:rsid w:val="000F693E"/>
    <w:rsid w:val="002445BD"/>
    <w:rsid w:val="002B6E53"/>
    <w:rsid w:val="003338B4"/>
    <w:rsid w:val="00344567"/>
    <w:rsid w:val="003931F3"/>
    <w:rsid w:val="00414187"/>
    <w:rsid w:val="00517F8B"/>
    <w:rsid w:val="00633A54"/>
    <w:rsid w:val="00744BC1"/>
    <w:rsid w:val="007A0A99"/>
    <w:rsid w:val="00846C4C"/>
    <w:rsid w:val="0086355C"/>
    <w:rsid w:val="00882D55"/>
    <w:rsid w:val="00A37418"/>
    <w:rsid w:val="00A447AC"/>
    <w:rsid w:val="00C50AC6"/>
    <w:rsid w:val="00D0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55E9"/>
  <w15:chartTrackingRefBased/>
  <w15:docId w15:val="{5FC7ED8A-7DEC-4C7F-86DB-5EC577D3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0A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2022-05-17T07:29:00Z</cp:lastPrinted>
  <dcterms:created xsi:type="dcterms:W3CDTF">2022-04-18T16:29:00Z</dcterms:created>
  <dcterms:modified xsi:type="dcterms:W3CDTF">2023-05-15T05:50:00Z</dcterms:modified>
</cp:coreProperties>
</file>