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A0" w:rsidRDefault="00C669A0" w:rsidP="007E1FBB">
      <w:pPr>
        <w:jc w:val="center"/>
      </w:pPr>
      <w:r>
        <w:t>Муниципальное бюджетное общеобразовательное учреждение «Средняя общеобразовательная школа №1»</w:t>
      </w:r>
    </w:p>
    <w:p w:rsidR="00C669A0" w:rsidRDefault="00C669A0" w:rsidP="00C669A0">
      <w:pPr>
        <w:jc w:val="center"/>
      </w:pPr>
      <w:r>
        <w:t>СВЕДЕНИЯ о руководителе и персональном составе педагогических работников</w:t>
      </w:r>
    </w:p>
    <w:p w:rsidR="00C669A0" w:rsidRPr="007E1FBB" w:rsidRDefault="00F245F1" w:rsidP="007E1FBB">
      <w:pPr>
        <w:jc w:val="center"/>
        <w:rPr>
          <w:b/>
        </w:rPr>
      </w:pPr>
      <w:r w:rsidRPr="00F245F1">
        <w:rPr>
          <w:b/>
        </w:rPr>
        <w:t>(с. Вассята)</w:t>
      </w:r>
    </w:p>
    <w:p w:rsidR="00C669A0" w:rsidRPr="00893043" w:rsidRDefault="000D3F24" w:rsidP="007E1FBB">
      <w:pPr>
        <w:jc w:val="right"/>
      </w:pPr>
      <w:r>
        <w:t>По состоянию на 31.10</w:t>
      </w:r>
      <w:r w:rsidR="00893043">
        <w:t>.202</w:t>
      </w:r>
      <w:r>
        <w:t>2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412"/>
        <w:gridCol w:w="569"/>
        <w:gridCol w:w="569"/>
        <w:gridCol w:w="569"/>
        <w:gridCol w:w="429"/>
        <w:gridCol w:w="1843"/>
        <w:gridCol w:w="1704"/>
        <w:gridCol w:w="424"/>
        <w:gridCol w:w="415"/>
        <w:gridCol w:w="11"/>
        <w:gridCol w:w="427"/>
        <w:gridCol w:w="4251"/>
        <w:gridCol w:w="1134"/>
      </w:tblGrid>
      <w:tr w:rsidR="00C669A0" w:rsidRPr="001073E3" w:rsidTr="00E67B20">
        <w:trPr>
          <w:trHeight w:val="316"/>
        </w:trPr>
        <w:tc>
          <w:tcPr>
            <w:tcW w:w="2093" w:type="dxa"/>
            <w:vMerge w:val="restart"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548" w:type="dxa"/>
            <w:gridSpan w:val="5"/>
            <w:tcBorders>
              <w:righ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 xml:space="preserve">Наименование учебного заведения, </w:t>
            </w:r>
          </w:p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Категория</w:t>
            </w:r>
          </w:p>
        </w:tc>
        <w:tc>
          <w:tcPr>
            <w:tcW w:w="4251" w:type="dxa"/>
            <w:vMerge w:val="restart"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курсов повышения квалификации</w:t>
            </w:r>
          </w:p>
        </w:tc>
        <w:tc>
          <w:tcPr>
            <w:tcW w:w="1134" w:type="dxa"/>
            <w:vMerge w:val="restart"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стаж/стаж работы в должности</w:t>
            </w:r>
          </w:p>
        </w:tc>
      </w:tr>
      <w:tr w:rsidR="00C669A0" w:rsidRPr="001073E3" w:rsidTr="00E67B20">
        <w:trPr>
          <w:cantSplit/>
          <w:trHeight w:val="1134"/>
        </w:trPr>
        <w:tc>
          <w:tcPr>
            <w:tcW w:w="2093" w:type="dxa"/>
            <w:vMerge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высшее</w:t>
            </w:r>
          </w:p>
        </w:tc>
        <w:tc>
          <w:tcPr>
            <w:tcW w:w="569" w:type="dxa"/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 xml:space="preserve">в </w:t>
            </w:r>
            <w:proofErr w:type="spellStart"/>
            <w:r w:rsidRPr="001073E3">
              <w:rPr>
                <w:sz w:val="20"/>
                <w:szCs w:val="20"/>
              </w:rPr>
              <w:t>т.ч</w:t>
            </w:r>
            <w:proofErr w:type="spellEnd"/>
            <w:r w:rsidRPr="001073E3">
              <w:rPr>
                <w:sz w:val="20"/>
                <w:szCs w:val="20"/>
              </w:rPr>
              <w:t>. педагог.</w:t>
            </w:r>
          </w:p>
        </w:tc>
        <w:tc>
          <w:tcPr>
            <w:tcW w:w="569" w:type="dxa"/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среднее-спец.</w:t>
            </w:r>
          </w:p>
        </w:tc>
        <w:tc>
          <w:tcPr>
            <w:tcW w:w="569" w:type="dxa"/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 xml:space="preserve">в </w:t>
            </w:r>
            <w:proofErr w:type="spellStart"/>
            <w:r w:rsidRPr="001073E3">
              <w:rPr>
                <w:sz w:val="20"/>
                <w:szCs w:val="20"/>
              </w:rPr>
              <w:t>т.ч</w:t>
            </w:r>
            <w:proofErr w:type="spellEnd"/>
            <w:r w:rsidRPr="001073E3">
              <w:rPr>
                <w:sz w:val="20"/>
                <w:szCs w:val="20"/>
              </w:rPr>
              <w:t>. педагог.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среднее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textDirection w:val="btLr"/>
          </w:tcPr>
          <w:p w:rsidR="00C669A0" w:rsidRPr="00D66ECD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415" w:type="dxa"/>
            <w:textDirection w:val="btLr"/>
          </w:tcPr>
          <w:p w:rsidR="00C669A0" w:rsidRPr="00D66ECD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438" w:type="dxa"/>
            <w:gridSpan w:val="2"/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высшая</w:t>
            </w:r>
          </w:p>
        </w:tc>
        <w:tc>
          <w:tcPr>
            <w:tcW w:w="4251" w:type="dxa"/>
            <w:vMerge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</w:tr>
      <w:tr w:rsidR="000D3F24" w:rsidRPr="000D3F24" w:rsidTr="006F03FB">
        <w:tc>
          <w:tcPr>
            <w:tcW w:w="2093" w:type="dxa"/>
          </w:tcPr>
          <w:p w:rsidR="000D3F24" w:rsidRPr="000D3F24" w:rsidRDefault="000D3F24" w:rsidP="007035F6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bookmarkStart w:id="0" w:name="_GoBack" w:colFirst="9" w:colLast="9"/>
            <w:r w:rsidRPr="000D3F24">
              <w:rPr>
                <w:sz w:val="20"/>
                <w:szCs w:val="20"/>
              </w:rPr>
              <w:t>Власова Ольга Владимировна</w:t>
            </w:r>
          </w:p>
        </w:tc>
        <w:tc>
          <w:tcPr>
            <w:tcW w:w="1276" w:type="dxa"/>
          </w:tcPr>
          <w:p w:rsidR="000D3F24" w:rsidRPr="000D3F24" w:rsidRDefault="000D3F24" w:rsidP="007035F6">
            <w:pPr>
              <w:jc w:val="center"/>
              <w:rPr>
                <w:sz w:val="20"/>
                <w:szCs w:val="20"/>
              </w:rPr>
            </w:pPr>
            <w:r w:rsidRPr="000D3F2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412" w:type="dxa"/>
          </w:tcPr>
          <w:p w:rsidR="000D3F24" w:rsidRPr="000D3F24" w:rsidRDefault="000D3F24" w:rsidP="007035F6">
            <w:pPr>
              <w:jc w:val="center"/>
              <w:rPr>
                <w:sz w:val="20"/>
                <w:szCs w:val="20"/>
              </w:rPr>
            </w:pPr>
            <w:r w:rsidRPr="000D3F24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0D3F24" w:rsidRPr="000D3F24" w:rsidRDefault="000D3F24" w:rsidP="007035F6">
            <w:pPr>
              <w:jc w:val="center"/>
              <w:rPr>
                <w:sz w:val="20"/>
                <w:szCs w:val="20"/>
              </w:rPr>
            </w:pPr>
            <w:r w:rsidRPr="000D3F24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0D3F24" w:rsidRPr="000D3F24" w:rsidRDefault="000D3F24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0D3F24" w:rsidRPr="000D3F24" w:rsidRDefault="000D3F24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0D3F24" w:rsidRPr="000D3F24" w:rsidRDefault="000D3F24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C1A" w:rsidRDefault="00491C1A" w:rsidP="00491C1A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 xml:space="preserve">Чайковский государственный институт физкультуры, </w:t>
            </w:r>
          </w:p>
          <w:p w:rsidR="00491C1A" w:rsidRPr="00697141" w:rsidRDefault="00491C1A" w:rsidP="00491C1A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9</w:t>
            </w:r>
            <w:r w:rsidRPr="00697141">
              <w:rPr>
                <w:sz w:val="20"/>
                <w:szCs w:val="20"/>
              </w:rPr>
              <w:t xml:space="preserve"> год</w:t>
            </w:r>
          </w:p>
          <w:p w:rsidR="000D3F24" w:rsidRPr="000D3F24" w:rsidRDefault="000D3F24" w:rsidP="0069714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3F24" w:rsidRPr="000D3F24" w:rsidRDefault="00491C1A" w:rsidP="007035F6">
            <w:pPr>
              <w:pStyle w:val="1"/>
              <w:shd w:val="clear" w:color="auto" w:fill="auto"/>
              <w:spacing w:before="60" w:after="0" w:line="18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F03F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424" w:type="dxa"/>
            <w:shd w:val="clear" w:color="auto" w:fill="auto"/>
          </w:tcPr>
          <w:p w:rsidR="000D3F24" w:rsidRPr="000D3F24" w:rsidRDefault="000D3F24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D3F24" w:rsidRPr="000D3F24" w:rsidRDefault="000D3F24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0D3F24" w:rsidRPr="000D3F24" w:rsidRDefault="000D3F24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6C00" w:rsidRDefault="00EC6C00" w:rsidP="00EC6C00">
            <w:pPr>
              <w:rPr>
                <w:color w:val="000000"/>
              </w:rPr>
            </w:pPr>
            <w:r>
              <w:rPr>
                <w:color w:val="000000"/>
              </w:rPr>
              <w:t>"Внутренняя система оценки качества образования развитие в соответствии обновленными ФГОС" (36 ч, июнь</w:t>
            </w:r>
            <w:r w:rsidR="00ED3EE5">
              <w:rPr>
                <w:color w:val="000000"/>
              </w:rPr>
              <w:t xml:space="preserve"> 2022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>"Управление профессиональным ростом педагогов школ как условие повышения качества образовательных результатов обучающихся" (40 ч, май</w:t>
            </w:r>
            <w:r w:rsidR="00ED3EE5">
              <w:rPr>
                <w:color w:val="000000"/>
              </w:rPr>
              <w:t xml:space="preserve"> 2022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>«Специфика преподавания основ финансовой грамотности в общеобразовательной школе» (72 ч., август</w:t>
            </w:r>
            <w:r w:rsidR="00ED3EE5">
              <w:rPr>
                <w:color w:val="000000"/>
              </w:rPr>
              <w:t xml:space="preserve"> 2022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>«Организация работы с обучающимися с ограниченными возможностями здоровья (ОВЗ) в соответствии с ФГОС» (72 ч, август</w:t>
            </w:r>
            <w:r w:rsidR="00ED3EE5">
              <w:rPr>
                <w:color w:val="000000"/>
              </w:rPr>
              <w:t xml:space="preserve"> 2022</w:t>
            </w:r>
            <w:r>
              <w:rPr>
                <w:color w:val="000000"/>
              </w:rPr>
              <w:t>)</w:t>
            </w:r>
          </w:p>
          <w:p w:rsidR="000D3F24" w:rsidRPr="000D3F24" w:rsidRDefault="000D3F24" w:rsidP="00F245F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3F24" w:rsidRPr="000D3F24" w:rsidRDefault="00EC6C00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6F03FB">
              <w:rPr>
                <w:sz w:val="20"/>
                <w:szCs w:val="20"/>
              </w:rPr>
              <w:t>8л 8м</w:t>
            </w:r>
          </w:p>
        </w:tc>
      </w:tr>
      <w:bookmarkEnd w:id="0"/>
      <w:tr w:rsidR="00C669A0" w:rsidRPr="001073E3" w:rsidTr="00E67B20">
        <w:tc>
          <w:tcPr>
            <w:tcW w:w="2093" w:type="dxa"/>
          </w:tcPr>
          <w:p w:rsidR="00C669A0" w:rsidRPr="001073E3" w:rsidRDefault="00F7591E" w:rsidP="007035F6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Батуева Любовь Петровна</w:t>
            </w:r>
          </w:p>
        </w:tc>
        <w:tc>
          <w:tcPr>
            <w:tcW w:w="1276" w:type="dxa"/>
          </w:tcPr>
          <w:p w:rsidR="00C669A0" w:rsidRPr="001073E3" w:rsidRDefault="00F7591E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немецкого </w:t>
            </w:r>
            <w:r w:rsidR="00C669A0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412" w:type="dxa"/>
          </w:tcPr>
          <w:p w:rsidR="00C669A0" w:rsidRPr="00697141" w:rsidRDefault="00C669A0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C669A0" w:rsidRPr="00697141" w:rsidRDefault="00C669A0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1" w:rsidRPr="00697141" w:rsidRDefault="00697141" w:rsidP="00697141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Пермский государственный педагогический институт, 1985 год</w:t>
            </w:r>
          </w:p>
          <w:p w:rsidR="00C669A0" w:rsidRPr="00F7591E" w:rsidRDefault="00C669A0" w:rsidP="007035F6">
            <w:pPr>
              <w:pStyle w:val="1"/>
              <w:shd w:val="clear" w:color="auto" w:fill="auto"/>
              <w:spacing w:after="0" w:line="23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A0" w:rsidRPr="00697141" w:rsidRDefault="00697141" w:rsidP="007035F6">
            <w:pPr>
              <w:pStyle w:val="1"/>
              <w:shd w:val="clear" w:color="auto" w:fill="auto"/>
              <w:spacing w:before="60" w:after="0" w:line="180" w:lineRule="exact"/>
              <w:rPr>
                <w:color w:val="FF0000"/>
                <w:sz w:val="20"/>
                <w:szCs w:val="20"/>
              </w:rPr>
            </w:pPr>
            <w:r w:rsidRPr="00697141">
              <w:rPr>
                <w:rFonts w:ascii="Times New Roman" w:eastAsia="Times New Roman" w:hAnsi="Times New Roman" w:cs="Times New Roman"/>
                <w:sz w:val="20"/>
                <w:szCs w:val="20"/>
              </w:rPr>
              <w:t>«Французский и немецкий языки»</w:t>
            </w:r>
          </w:p>
        </w:tc>
        <w:tc>
          <w:tcPr>
            <w:tcW w:w="424" w:type="dxa"/>
          </w:tcPr>
          <w:p w:rsidR="00C669A0" w:rsidRPr="00F7591E" w:rsidRDefault="00697141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</w:tcPr>
          <w:p w:rsidR="00F245F1" w:rsidRPr="002E6351" w:rsidRDefault="00F245F1" w:rsidP="00F245F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1. Компетентностный подход  в преподавании иностранного языка 8 часов), 2016 год</w:t>
            </w:r>
          </w:p>
          <w:p w:rsidR="00F245F1" w:rsidRPr="002E6351" w:rsidRDefault="00F245F1" w:rsidP="00F245F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2. Развитие иноязычной коммуникативной компетенции учащихся в условиях системно деятельностного подхода как основа повышения качества учебного процесса и подготовки к экзаменам (108 часов), 2018 год</w:t>
            </w:r>
          </w:p>
          <w:p w:rsidR="00C669A0" w:rsidRPr="002E6351" w:rsidRDefault="00F245F1" w:rsidP="002E6351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>3. Психолого-педагогические аспекты инклюзивного образования в условиях реали</w:t>
            </w:r>
            <w:r w:rsidR="002E6351" w:rsidRPr="002E6351">
              <w:rPr>
                <w:sz w:val="20"/>
                <w:szCs w:val="20"/>
              </w:rPr>
              <w:t>зации ФГОС (72 часа), 2019 год</w:t>
            </w:r>
          </w:p>
        </w:tc>
        <w:tc>
          <w:tcPr>
            <w:tcW w:w="1134" w:type="dxa"/>
          </w:tcPr>
          <w:p w:rsidR="000D3F24" w:rsidRDefault="00893043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 w:rsidR="00BD29CB" w:rsidRPr="00BD29CB">
              <w:rPr>
                <w:sz w:val="20"/>
                <w:szCs w:val="20"/>
              </w:rPr>
              <w:t xml:space="preserve"> лет</w:t>
            </w:r>
            <w:r w:rsidR="000D3F24">
              <w:rPr>
                <w:sz w:val="20"/>
                <w:szCs w:val="20"/>
              </w:rPr>
              <w:t xml:space="preserve"> </w:t>
            </w:r>
          </w:p>
          <w:p w:rsidR="00C669A0" w:rsidRPr="00F7591E" w:rsidRDefault="000D3F24" w:rsidP="007035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м.</w:t>
            </w:r>
          </w:p>
        </w:tc>
      </w:tr>
      <w:tr w:rsidR="00C669A0" w:rsidRPr="001073E3" w:rsidTr="00E67B20">
        <w:tc>
          <w:tcPr>
            <w:tcW w:w="2093" w:type="dxa"/>
          </w:tcPr>
          <w:p w:rsidR="00C669A0" w:rsidRPr="001073E3" w:rsidRDefault="00F7591E" w:rsidP="007035F6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Батуева Резида </w:t>
            </w:r>
            <w:r>
              <w:rPr>
                <w:sz w:val="20"/>
                <w:szCs w:val="20"/>
              </w:rPr>
              <w:lastRenderedPageBreak/>
              <w:t>Рафхатовна</w:t>
            </w:r>
          </w:p>
        </w:tc>
        <w:tc>
          <w:tcPr>
            <w:tcW w:w="1276" w:type="dxa"/>
          </w:tcPr>
          <w:p w:rsidR="00C669A0" w:rsidRPr="001073E3" w:rsidRDefault="00F7591E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Учитель </w:t>
            </w:r>
            <w:r>
              <w:rPr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412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C669A0" w:rsidRPr="00697141" w:rsidRDefault="00697141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C669A0" w:rsidRPr="00697141" w:rsidRDefault="00697141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9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41" w:rsidRPr="00A70F0B" w:rsidRDefault="00697141" w:rsidP="00697141">
            <w:pPr>
              <w:jc w:val="center"/>
              <w:rPr>
                <w:sz w:val="20"/>
                <w:szCs w:val="20"/>
              </w:rPr>
            </w:pPr>
            <w:proofErr w:type="spellStart"/>
            <w:r w:rsidRPr="00A70F0B">
              <w:rPr>
                <w:sz w:val="20"/>
                <w:szCs w:val="20"/>
              </w:rPr>
              <w:t>Осинское</w:t>
            </w:r>
            <w:proofErr w:type="spellEnd"/>
            <w:r w:rsidRPr="00A70F0B">
              <w:rPr>
                <w:sz w:val="20"/>
                <w:szCs w:val="20"/>
              </w:rPr>
              <w:t xml:space="preserve"> </w:t>
            </w:r>
            <w:r w:rsidRPr="00A70F0B">
              <w:rPr>
                <w:sz w:val="20"/>
                <w:szCs w:val="20"/>
              </w:rPr>
              <w:lastRenderedPageBreak/>
              <w:t xml:space="preserve">педагогическое училище, </w:t>
            </w:r>
            <w:r w:rsidR="00A70F0B" w:rsidRPr="00A70F0B">
              <w:rPr>
                <w:sz w:val="20"/>
                <w:szCs w:val="20"/>
              </w:rPr>
              <w:t>1984 год</w:t>
            </w:r>
          </w:p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C669A0" w:rsidRPr="00697141" w:rsidRDefault="00697141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lastRenderedPageBreak/>
              <w:t xml:space="preserve">"Преподавание в </w:t>
            </w:r>
            <w:r w:rsidRPr="00697141">
              <w:rPr>
                <w:sz w:val="20"/>
                <w:szCs w:val="20"/>
              </w:rPr>
              <w:lastRenderedPageBreak/>
              <w:t>начальных классах общеобразовательной школы»</w:t>
            </w:r>
          </w:p>
        </w:tc>
        <w:tc>
          <w:tcPr>
            <w:tcW w:w="424" w:type="dxa"/>
          </w:tcPr>
          <w:p w:rsidR="00C669A0" w:rsidRPr="00F7591E" w:rsidRDefault="00697141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426" w:type="dxa"/>
            <w:gridSpan w:val="2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</w:tcPr>
          <w:p w:rsidR="002E6351" w:rsidRPr="002E6351" w:rsidRDefault="002E6351" w:rsidP="002E635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 xml:space="preserve">1 .Системно -  деятельностный подход при </w:t>
            </w:r>
            <w:r w:rsidRPr="002E6351">
              <w:rPr>
                <w:color w:val="000000"/>
                <w:sz w:val="20"/>
                <w:szCs w:val="20"/>
              </w:rPr>
              <w:lastRenderedPageBreak/>
              <w:t>обучении младших школьников в условии реализации ФГОС , 2016 год</w:t>
            </w:r>
          </w:p>
          <w:p w:rsidR="002E6351" w:rsidRPr="002E6351" w:rsidRDefault="002E6351" w:rsidP="002E635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2. Проектный подход к конструированию эффективного учебного занятия по ФГОС   (24 часа), 2018 год</w:t>
            </w:r>
          </w:p>
          <w:p w:rsidR="00C669A0" w:rsidRDefault="002E6351" w:rsidP="002E6351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>3. Психолого-педагогические аспекты инклюзивного образования в условиях реализации ФГОС (72 часа), 2019 год</w:t>
            </w:r>
          </w:p>
          <w:p w:rsidR="00DB487C" w:rsidRPr="002E6351" w:rsidRDefault="00DB487C" w:rsidP="002E6351">
            <w:r>
              <w:rPr>
                <w:sz w:val="20"/>
                <w:szCs w:val="20"/>
              </w:rPr>
              <w:t>4. Инновации предметных областей начального общего образования (72 часа), сентябрь 2020 год</w:t>
            </w:r>
          </w:p>
        </w:tc>
        <w:tc>
          <w:tcPr>
            <w:tcW w:w="1134" w:type="dxa"/>
          </w:tcPr>
          <w:p w:rsidR="00C669A0" w:rsidRDefault="00893043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DB487C">
              <w:rPr>
                <w:sz w:val="20"/>
                <w:szCs w:val="20"/>
              </w:rPr>
              <w:t>6</w:t>
            </w:r>
            <w:r w:rsidR="00BD29CB" w:rsidRPr="00BD29CB">
              <w:rPr>
                <w:sz w:val="20"/>
                <w:szCs w:val="20"/>
              </w:rPr>
              <w:t xml:space="preserve"> лет</w:t>
            </w:r>
          </w:p>
          <w:p w:rsidR="000D3F24" w:rsidRPr="00F7591E" w:rsidRDefault="000D3F24" w:rsidP="007035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мес.</w:t>
            </w:r>
          </w:p>
        </w:tc>
      </w:tr>
      <w:tr w:rsidR="00E478C9" w:rsidRPr="00BD29CB" w:rsidTr="00315A89">
        <w:tc>
          <w:tcPr>
            <w:tcW w:w="2093" w:type="dxa"/>
          </w:tcPr>
          <w:p w:rsidR="00E478C9" w:rsidRPr="00E478C9" w:rsidRDefault="00E478C9" w:rsidP="00E478C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E478C9">
              <w:rPr>
                <w:sz w:val="20"/>
                <w:szCs w:val="20"/>
              </w:rPr>
              <w:lastRenderedPageBreak/>
              <w:t>Батуева Ксения Анатольевна</w:t>
            </w:r>
          </w:p>
        </w:tc>
        <w:tc>
          <w:tcPr>
            <w:tcW w:w="1276" w:type="dxa"/>
          </w:tcPr>
          <w:p w:rsidR="00E478C9" w:rsidRDefault="00E478C9" w:rsidP="00E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12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</w:t>
            </w:r>
            <w:proofErr w:type="spellStart"/>
            <w:r>
              <w:rPr>
                <w:sz w:val="20"/>
                <w:szCs w:val="20"/>
              </w:rPr>
              <w:t>ИжГТУ</w:t>
            </w:r>
            <w:proofErr w:type="spellEnd"/>
            <w:r>
              <w:rPr>
                <w:sz w:val="20"/>
                <w:szCs w:val="20"/>
              </w:rPr>
              <w:t xml:space="preserve"> им. М.Т. Калашникова», 2015</w:t>
            </w:r>
          </w:p>
        </w:tc>
        <w:tc>
          <w:tcPr>
            <w:tcW w:w="1704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  <w:tc>
          <w:tcPr>
            <w:tcW w:w="424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</w:tcPr>
          <w:p w:rsidR="00E478C9" w:rsidRDefault="00C84190" w:rsidP="00E478C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1.Профилактика безнадзорности и правонарушений несовершеннолетних в соответствии с федеральным законодательством (73 часа), май 2021 год.</w:t>
            </w:r>
          </w:p>
          <w:p w:rsidR="00C84190" w:rsidRDefault="00C84190" w:rsidP="00E478C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Правовое регулирование образования РФ в соответствии с требованиями ФЗ «Об образовании в Российской Федерации» и профессиональных стандартов (77 часов), май 2021 год.</w:t>
            </w:r>
          </w:p>
          <w:p w:rsidR="00C84190" w:rsidRDefault="00C84190" w:rsidP="00E478C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Обеспечение санитарно-эпидемиологических требований  образовательным организациям согласно СП 2.4.3648-20 (36 часов), май 2021 год.</w:t>
            </w:r>
          </w:p>
          <w:p w:rsidR="00C84190" w:rsidRDefault="00C84190" w:rsidP="00E478C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Профпереподготовка:</w:t>
            </w:r>
          </w:p>
          <w:p w:rsidR="00C84190" w:rsidRDefault="00C84190" w:rsidP="00C84190">
            <w:pPr>
              <w:pStyle w:val="a4"/>
              <w:numPr>
                <w:ilvl w:val="0"/>
                <w:numId w:val="5"/>
              </w:num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грамотность педагогического работника (285 часов), май 2021 год</w:t>
            </w:r>
          </w:p>
          <w:p w:rsidR="00C84190" w:rsidRPr="00C84190" w:rsidRDefault="00C84190" w:rsidP="00C84190">
            <w:pPr>
              <w:pStyle w:val="a4"/>
              <w:numPr>
                <w:ilvl w:val="0"/>
                <w:numId w:val="5"/>
              </w:num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классного руководителя в образовательной организации (256 часов), май 2021 год.</w:t>
            </w:r>
          </w:p>
        </w:tc>
        <w:tc>
          <w:tcPr>
            <w:tcW w:w="1134" w:type="dxa"/>
          </w:tcPr>
          <w:p w:rsidR="00E478C9" w:rsidRDefault="000D3F24" w:rsidP="00E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78C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  <w:p w:rsidR="000D3F24" w:rsidRDefault="000D3F24" w:rsidP="00E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мес.</w:t>
            </w:r>
          </w:p>
        </w:tc>
      </w:tr>
      <w:tr w:rsidR="000D3F24" w:rsidRPr="000D3F24" w:rsidTr="006F03FB">
        <w:tc>
          <w:tcPr>
            <w:tcW w:w="2093" w:type="dxa"/>
          </w:tcPr>
          <w:p w:rsidR="000D3F24" w:rsidRPr="000D3F24" w:rsidRDefault="000D3F24" w:rsidP="00E478C9">
            <w:pPr>
              <w:tabs>
                <w:tab w:val="left" w:pos="7380"/>
              </w:tabs>
              <w:ind w:right="-365"/>
              <w:rPr>
                <w:color w:val="FF0000"/>
                <w:sz w:val="20"/>
                <w:szCs w:val="20"/>
              </w:rPr>
            </w:pPr>
            <w:r w:rsidRPr="005A678B">
              <w:rPr>
                <w:sz w:val="20"/>
                <w:szCs w:val="20"/>
              </w:rPr>
              <w:t>Дурновцева Валентина Ивановна</w:t>
            </w:r>
          </w:p>
        </w:tc>
        <w:tc>
          <w:tcPr>
            <w:tcW w:w="1276" w:type="dxa"/>
          </w:tcPr>
          <w:p w:rsidR="000D3F24" w:rsidRPr="000D3F24" w:rsidRDefault="005A678B" w:rsidP="00E478C9">
            <w:pPr>
              <w:jc w:val="center"/>
              <w:rPr>
                <w:color w:val="FF0000"/>
                <w:sz w:val="20"/>
                <w:szCs w:val="20"/>
              </w:rPr>
            </w:pPr>
            <w:r w:rsidRPr="005A678B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12" w:type="dxa"/>
          </w:tcPr>
          <w:p w:rsidR="000D3F24" w:rsidRPr="000D3F24" w:rsidRDefault="000D3F24" w:rsidP="00E478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0D3F24" w:rsidRPr="000D3F24" w:rsidRDefault="000D3F24" w:rsidP="00E478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0D3F24" w:rsidRPr="005A678B" w:rsidRDefault="005A678B" w:rsidP="00E478C9">
            <w:pPr>
              <w:jc w:val="center"/>
              <w:rPr>
                <w:sz w:val="20"/>
                <w:szCs w:val="20"/>
              </w:rPr>
            </w:pPr>
            <w:r w:rsidRPr="005A678B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0D3F24" w:rsidRPr="005A678B" w:rsidRDefault="005A678B" w:rsidP="00E478C9">
            <w:pPr>
              <w:jc w:val="center"/>
              <w:rPr>
                <w:sz w:val="20"/>
                <w:szCs w:val="20"/>
              </w:rPr>
            </w:pPr>
            <w:r w:rsidRPr="005A678B">
              <w:rPr>
                <w:sz w:val="20"/>
                <w:szCs w:val="20"/>
              </w:rPr>
              <w:t>+</w:t>
            </w:r>
          </w:p>
        </w:tc>
        <w:tc>
          <w:tcPr>
            <w:tcW w:w="429" w:type="dxa"/>
          </w:tcPr>
          <w:p w:rsidR="000D3F24" w:rsidRPr="000D3F24" w:rsidRDefault="000D3F24" w:rsidP="00E478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3F24" w:rsidRPr="000D3F24" w:rsidRDefault="005A678B" w:rsidP="00E478C9">
            <w:pPr>
              <w:jc w:val="center"/>
              <w:rPr>
                <w:color w:val="FF0000"/>
                <w:sz w:val="20"/>
                <w:szCs w:val="20"/>
              </w:rPr>
            </w:pPr>
            <w:r w:rsidRPr="005A678B">
              <w:rPr>
                <w:sz w:val="20"/>
                <w:szCs w:val="20"/>
              </w:rPr>
              <w:t>Чайковский индустриальный колледж, 2015 год</w:t>
            </w:r>
          </w:p>
        </w:tc>
        <w:tc>
          <w:tcPr>
            <w:tcW w:w="1704" w:type="dxa"/>
          </w:tcPr>
          <w:p w:rsidR="000D3F24" w:rsidRPr="000D3F24" w:rsidRDefault="005A678B" w:rsidP="00E478C9">
            <w:pPr>
              <w:jc w:val="center"/>
              <w:rPr>
                <w:color w:val="FF0000"/>
                <w:sz w:val="20"/>
                <w:szCs w:val="20"/>
              </w:rPr>
            </w:pPr>
            <w:r w:rsidRPr="005A678B">
              <w:rPr>
                <w:sz w:val="20"/>
                <w:szCs w:val="20"/>
              </w:rPr>
              <w:t>«Воспитатель дошк</w:t>
            </w:r>
            <w:r>
              <w:rPr>
                <w:sz w:val="20"/>
                <w:szCs w:val="20"/>
              </w:rPr>
              <w:t>о</w:t>
            </w:r>
            <w:r w:rsidRPr="005A678B">
              <w:rPr>
                <w:sz w:val="20"/>
                <w:szCs w:val="20"/>
              </w:rPr>
              <w:t>льных групп»</w:t>
            </w:r>
          </w:p>
        </w:tc>
        <w:tc>
          <w:tcPr>
            <w:tcW w:w="424" w:type="dxa"/>
          </w:tcPr>
          <w:p w:rsidR="000D3F24" w:rsidRPr="000D3F24" w:rsidRDefault="000D3F24" w:rsidP="00E478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0D3F24" w:rsidRPr="000D3F24" w:rsidRDefault="000D3F24" w:rsidP="00E478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0D3F24" w:rsidRPr="000D3F24" w:rsidRDefault="000D3F24" w:rsidP="00E478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0D3F24" w:rsidRPr="006F03FB" w:rsidRDefault="006F03FB" w:rsidP="00BA352E">
            <w:pPr>
              <w:rPr>
                <w:sz w:val="20"/>
                <w:szCs w:val="20"/>
              </w:rPr>
            </w:pPr>
            <w:r w:rsidRPr="006F03FB">
              <w:rPr>
                <w:sz w:val="20"/>
                <w:szCs w:val="20"/>
              </w:rPr>
              <w:t>«Методика и содержание деятельности социального педагога в условиях реализации ФГОС», 72 часа</w:t>
            </w:r>
          </w:p>
        </w:tc>
        <w:tc>
          <w:tcPr>
            <w:tcW w:w="1134" w:type="dxa"/>
          </w:tcPr>
          <w:p w:rsidR="000D3F24" w:rsidRPr="000D3F24" w:rsidRDefault="000D3F24" w:rsidP="00E478C9">
            <w:pPr>
              <w:jc w:val="center"/>
              <w:rPr>
                <w:sz w:val="20"/>
                <w:szCs w:val="20"/>
              </w:rPr>
            </w:pPr>
            <w:r w:rsidRPr="000D3F24">
              <w:rPr>
                <w:sz w:val="20"/>
                <w:szCs w:val="20"/>
              </w:rPr>
              <w:t>9 лет</w:t>
            </w:r>
          </w:p>
          <w:p w:rsidR="000D3F24" w:rsidRPr="000D3F24" w:rsidRDefault="000D3F24" w:rsidP="00E478C9">
            <w:pPr>
              <w:jc w:val="center"/>
              <w:rPr>
                <w:color w:val="FF0000"/>
                <w:sz w:val="20"/>
                <w:szCs w:val="20"/>
              </w:rPr>
            </w:pPr>
            <w:r w:rsidRPr="000D3F24">
              <w:rPr>
                <w:sz w:val="20"/>
                <w:szCs w:val="20"/>
              </w:rPr>
              <w:t>5 мес.</w:t>
            </w:r>
          </w:p>
        </w:tc>
      </w:tr>
      <w:tr w:rsidR="00F7591E" w:rsidRPr="001073E3" w:rsidTr="00DB487C">
        <w:trPr>
          <w:trHeight w:val="848"/>
        </w:trPr>
        <w:tc>
          <w:tcPr>
            <w:tcW w:w="2093" w:type="dxa"/>
          </w:tcPr>
          <w:p w:rsidR="00F7591E" w:rsidRDefault="00F7591E" w:rsidP="007035F6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Глазырина Людмила Михайловна</w:t>
            </w:r>
          </w:p>
        </w:tc>
        <w:tc>
          <w:tcPr>
            <w:tcW w:w="1276" w:type="dxa"/>
          </w:tcPr>
          <w:p w:rsidR="00F7591E" w:rsidRDefault="00F7591E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412" w:type="dxa"/>
          </w:tcPr>
          <w:p w:rsidR="00F7591E" w:rsidRPr="00697141" w:rsidRDefault="00697141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F7591E" w:rsidRPr="00697141" w:rsidRDefault="00697141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41" w:rsidRDefault="00697141" w:rsidP="00697141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 xml:space="preserve">Чайковский государственный институт физкультуры, </w:t>
            </w:r>
          </w:p>
          <w:p w:rsidR="00697141" w:rsidRPr="00697141" w:rsidRDefault="00697141" w:rsidP="00697141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1995 год</w:t>
            </w:r>
          </w:p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F7591E" w:rsidRPr="00A70F0B" w:rsidRDefault="00A70F0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"Физическая культура"</w:t>
            </w:r>
          </w:p>
        </w:tc>
        <w:tc>
          <w:tcPr>
            <w:tcW w:w="424" w:type="dxa"/>
          </w:tcPr>
          <w:p w:rsidR="00F7591E" w:rsidRPr="00F7591E" w:rsidRDefault="00A70F0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</w:tcPr>
          <w:p w:rsidR="002E6351" w:rsidRPr="002E6351" w:rsidRDefault="002E6351" w:rsidP="002E635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1. Педагогическая деятельность по физической культуре в средней школе в условиях реализации ФГОС  (108 часов), 2018  год</w:t>
            </w:r>
          </w:p>
          <w:p w:rsidR="00F7591E" w:rsidRDefault="002E6351" w:rsidP="002E6351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 xml:space="preserve">2. Организация работы с </w:t>
            </w:r>
            <w:proofErr w:type="gramStart"/>
            <w:r w:rsidRPr="002E6351">
              <w:rPr>
                <w:sz w:val="20"/>
                <w:szCs w:val="20"/>
              </w:rPr>
              <w:t>обучающимися</w:t>
            </w:r>
            <w:proofErr w:type="gramEnd"/>
            <w:r w:rsidRPr="002E6351">
              <w:rPr>
                <w:sz w:val="20"/>
                <w:szCs w:val="20"/>
              </w:rPr>
              <w:t xml:space="preserve">  с ОВЗ в соответствии с ФГОС (72 часа), 2019 год</w:t>
            </w:r>
          </w:p>
          <w:p w:rsidR="00DB487C" w:rsidRPr="002E6351" w:rsidRDefault="00DB487C" w:rsidP="002E635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3. Достижение планируемых результатов образования на уровне физической культуры в условиях реализации  ФГОС (сентябрь 2020 год).</w:t>
            </w:r>
          </w:p>
        </w:tc>
        <w:tc>
          <w:tcPr>
            <w:tcW w:w="1134" w:type="dxa"/>
            <w:shd w:val="clear" w:color="auto" w:fill="FFFFFF" w:themeFill="background1"/>
          </w:tcPr>
          <w:p w:rsidR="00F7591E" w:rsidRPr="00F7591E" w:rsidRDefault="000D3F24" w:rsidP="007035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D29CB" w:rsidRPr="00BD29CB">
              <w:rPr>
                <w:sz w:val="20"/>
                <w:szCs w:val="20"/>
              </w:rPr>
              <w:t xml:space="preserve"> лет</w:t>
            </w:r>
          </w:p>
        </w:tc>
      </w:tr>
      <w:tr w:rsidR="00F7591E" w:rsidRPr="001073E3" w:rsidTr="00E67B20">
        <w:tc>
          <w:tcPr>
            <w:tcW w:w="2093" w:type="dxa"/>
          </w:tcPr>
          <w:p w:rsidR="00F7591E" w:rsidRDefault="00F7591E" w:rsidP="007035F6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Колегов  Юрий Радионович</w:t>
            </w:r>
          </w:p>
        </w:tc>
        <w:tc>
          <w:tcPr>
            <w:tcW w:w="1276" w:type="dxa"/>
          </w:tcPr>
          <w:p w:rsidR="00F7591E" w:rsidRDefault="00F7591E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412" w:type="dxa"/>
          </w:tcPr>
          <w:p w:rsidR="00F7591E" w:rsidRPr="00F7591E" w:rsidRDefault="00697141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29CB" w:rsidRPr="00BD29CB" w:rsidRDefault="00A70F0B" w:rsidP="007035F6">
            <w:pPr>
              <w:jc w:val="center"/>
              <w:rPr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 xml:space="preserve">Пермский </w:t>
            </w:r>
            <w:r w:rsidR="001C417D">
              <w:rPr>
                <w:sz w:val="20"/>
                <w:szCs w:val="20"/>
              </w:rPr>
              <w:t>сельскохозяйственный</w:t>
            </w:r>
            <w:r w:rsidRPr="00BD29CB">
              <w:rPr>
                <w:sz w:val="20"/>
                <w:szCs w:val="20"/>
              </w:rPr>
              <w:t xml:space="preserve"> институт</w:t>
            </w:r>
            <w:r w:rsidR="001C417D">
              <w:rPr>
                <w:sz w:val="20"/>
                <w:szCs w:val="20"/>
              </w:rPr>
              <w:t xml:space="preserve"> им. </w:t>
            </w:r>
            <w:r w:rsidR="001C417D">
              <w:rPr>
                <w:sz w:val="20"/>
                <w:szCs w:val="20"/>
              </w:rPr>
              <w:lastRenderedPageBreak/>
              <w:t>Акад. Д.Н. Прянишникова</w:t>
            </w:r>
            <w:r w:rsidR="00BD29CB" w:rsidRPr="00BD29CB">
              <w:rPr>
                <w:sz w:val="20"/>
                <w:szCs w:val="20"/>
              </w:rPr>
              <w:t xml:space="preserve">, </w:t>
            </w:r>
          </w:p>
          <w:p w:rsidR="00F7591E" w:rsidRPr="00F7591E" w:rsidRDefault="00BD29C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>1989 год</w:t>
            </w:r>
          </w:p>
        </w:tc>
        <w:tc>
          <w:tcPr>
            <w:tcW w:w="1704" w:type="dxa"/>
          </w:tcPr>
          <w:p w:rsidR="00F7591E" w:rsidRPr="00F7591E" w:rsidRDefault="001C417D" w:rsidP="00A70F0B">
            <w:pPr>
              <w:jc w:val="center"/>
              <w:rPr>
                <w:color w:val="FF0000"/>
                <w:sz w:val="20"/>
                <w:szCs w:val="20"/>
              </w:rPr>
            </w:pPr>
            <w:r w:rsidRPr="001C417D">
              <w:rPr>
                <w:sz w:val="20"/>
                <w:szCs w:val="20"/>
              </w:rPr>
              <w:lastRenderedPageBreak/>
              <w:t>агрономия</w:t>
            </w:r>
          </w:p>
        </w:tc>
        <w:tc>
          <w:tcPr>
            <w:tcW w:w="424" w:type="dxa"/>
          </w:tcPr>
          <w:p w:rsidR="00F7591E" w:rsidRPr="00F7591E" w:rsidRDefault="00BD29C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</w:tcPr>
          <w:p w:rsidR="002E6351" w:rsidRPr="001C417D" w:rsidRDefault="002E6351" w:rsidP="002E6351">
            <w:pPr>
              <w:rPr>
                <w:iCs/>
                <w:sz w:val="20"/>
                <w:szCs w:val="20"/>
              </w:rPr>
            </w:pPr>
            <w:r w:rsidRPr="001C417D">
              <w:rPr>
                <w:iCs/>
                <w:sz w:val="20"/>
                <w:szCs w:val="20"/>
              </w:rPr>
              <w:t>1.</w:t>
            </w:r>
            <w:r w:rsidR="001C417D" w:rsidRPr="001C417D">
              <w:rPr>
                <w:iCs/>
                <w:sz w:val="20"/>
                <w:szCs w:val="20"/>
              </w:rPr>
              <w:t xml:space="preserve"> ЦДПО ООО «Международные Образовательные Проекты» г. Санкт-Петербург </w:t>
            </w:r>
            <w:r w:rsidRPr="001C417D">
              <w:rPr>
                <w:iCs/>
                <w:sz w:val="20"/>
                <w:szCs w:val="20"/>
              </w:rPr>
              <w:t xml:space="preserve">ПП " Педагогическая деятельность </w:t>
            </w:r>
            <w:r w:rsidRPr="001C417D">
              <w:rPr>
                <w:iCs/>
                <w:sz w:val="20"/>
                <w:szCs w:val="20"/>
              </w:rPr>
              <w:lastRenderedPageBreak/>
              <w:t>в общем образовании"</w:t>
            </w:r>
            <w:r w:rsidR="001C417D" w:rsidRPr="001C417D">
              <w:rPr>
                <w:iCs/>
                <w:sz w:val="20"/>
                <w:szCs w:val="20"/>
              </w:rPr>
              <w:t xml:space="preserve"> октябрь-декабрь 2016</w:t>
            </w:r>
          </w:p>
          <w:p w:rsidR="002E6351" w:rsidRPr="002E6351" w:rsidRDefault="002E6351" w:rsidP="002E6351">
            <w:pPr>
              <w:rPr>
                <w:iCs/>
                <w:sz w:val="20"/>
                <w:szCs w:val="20"/>
              </w:rPr>
            </w:pPr>
            <w:r w:rsidRPr="002E6351">
              <w:rPr>
                <w:iCs/>
                <w:sz w:val="20"/>
                <w:szCs w:val="20"/>
              </w:rPr>
              <w:t xml:space="preserve">2. </w:t>
            </w:r>
            <w:r w:rsidRPr="002E6351">
              <w:rPr>
                <w:sz w:val="20"/>
                <w:szCs w:val="20"/>
              </w:rPr>
              <w:t>ФГОС: Особенности изучения географии в основной школе (72 часа), 2017 год</w:t>
            </w:r>
          </w:p>
          <w:p w:rsidR="00F7591E" w:rsidRPr="005B6F1E" w:rsidRDefault="002E6351" w:rsidP="002E6351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>3. Психолого-педагогические аспекты инклюзивного образования в условиях реализации ФГОС (72 часа) , 2019 год</w:t>
            </w:r>
          </w:p>
        </w:tc>
        <w:tc>
          <w:tcPr>
            <w:tcW w:w="1134" w:type="dxa"/>
          </w:tcPr>
          <w:p w:rsidR="00F7591E" w:rsidRDefault="00893043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 w:rsidR="00BD29CB" w:rsidRPr="00BD29CB">
              <w:rPr>
                <w:sz w:val="20"/>
                <w:szCs w:val="20"/>
              </w:rPr>
              <w:t xml:space="preserve"> лет</w:t>
            </w:r>
          </w:p>
          <w:p w:rsidR="000D3F24" w:rsidRPr="00F7591E" w:rsidRDefault="000D3F24" w:rsidP="007035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</w:tr>
      <w:tr w:rsidR="00BA352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Краснопёрова Марина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697141" w:rsidRDefault="00BA352E" w:rsidP="00BA352E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697141" w:rsidRDefault="00BA352E" w:rsidP="00BA352E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Пермский государ</w:t>
            </w:r>
            <w:r>
              <w:rPr>
                <w:sz w:val="20"/>
                <w:szCs w:val="20"/>
              </w:rPr>
              <w:t>ственный педагогический университет</w:t>
            </w:r>
            <w:r w:rsidRPr="00697141">
              <w:rPr>
                <w:sz w:val="20"/>
                <w:szCs w:val="20"/>
              </w:rPr>
              <w:t xml:space="preserve">, </w:t>
            </w:r>
          </w:p>
          <w:p w:rsidR="00BA352E" w:rsidRPr="001C417D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Pr="0069714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«Педагогика и методика дошкольного образования»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BA352E" w:rsidRDefault="00BA352E" w:rsidP="00BA352E">
            <w:pPr>
              <w:rPr>
                <w:sz w:val="20"/>
                <w:szCs w:val="20"/>
              </w:rPr>
            </w:pPr>
            <w:r w:rsidRPr="00BA352E">
              <w:rPr>
                <w:sz w:val="20"/>
                <w:szCs w:val="20"/>
              </w:rPr>
              <w:t xml:space="preserve">"Нейропсихологическая диагностика и коррекция </w:t>
            </w:r>
            <w:proofErr w:type="spellStart"/>
            <w:r w:rsidRPr="00BA352E">
              <w:rPr>
                <w:sz w:val="20"/>
                <w:szCs w:val="20"/>
              </w:rPr>
              <w:t>дислексии</w:t>
            </w:r>
            <w:proofErr w:type="spellEnd"/>
            <w:r w:rsidRPr="00BA352E">
              <w:rPr>
                <w:sz w:val="20"/>
                <w:szCs w:val="20"/>
              </w:rPr>
              <w:t xml:space="preserve">, </w:t>
            </w:r>
            <w:proofErr w:type="spellStart"/>
            <w:r w:rsidRPr="00BA352E">
              <w:rPr>
                <w:sz w:val="20"/>
                <w:szCs w:val="20"/>
              </w:rPr>
              <w:t>дисграфии</w:t>
            </w:r>
            <w:proofErr w:type="spellEnd"/>
            <w:r w:rsidRPr="00BA352E">
              <w:rPr>
                <w:sz w:val="20"/>
                <w:szCs w:val="20"/>
              </w:rPr>
              <w:t xml:space="preserve">, </w:t>
            </w:r>
            <w:proofErr w:type="spellStart"/>
            <w:r w:rsidRPr="00BA352E">
              <w:rPr>
                <w:sz w:val="20"/>
                <w:szCs w:val="20"/>
              </w:rPr>
              <w:t>дискалькулии</w:t>
            </w:r>
            <w:proofErr w:type="spellEnd"/>
            <w:r w:rsidRPr="00BA352E">
              <w:rPr>
                <w:sz w:val="20"/>
                <w:szCs w:val="20"/>
              </w:rPr>
              <w:t xml:space="preserve"> у младших школьников" (36 ч., сентябрь</w:t>
            </w:r>
            <w:r>
              <w:rPr>
                <w:sz w:val="20"/>
                <w:szCs w:val="20"/>
              </w:rPr>
              <w:t xml:space="preserve"> 2022</w:t>
            </w:r>
            <w:r w:rsidRPr="00BA352E">
              <w:rPr>
                <w:sz w:val="20"/>
                <w:szCs w:val="20"/>
              </w:rPr>
              <w:t>)</w:t>
            </w:r>
          </w:p>
          <w:p w:rsidR="00BA352E" w:rsidRPr="00BA352E" w:rsidRDefault="00BA352E" w:rsidP="00BA352E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</w:tr>
      <w:tr w:rsidR="00BA352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Магафурова Анна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Пермский государственный педагогический институт,</w:t>
            </w:r>
            <w:r>
              <w:rPr>
                <w:sz w:val="20"/>
                <w:szCs w:val="20"/>
              </w:rPr>
              <w:t xml:space="preserve"> 1986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«Математика»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245F1" w:rsidRDefault="00BA352E" w:rsidP="00BA352E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>1.Инновационные технологии обучения математике как основа реализации ФГОС ОО (108 часов) июль 2016 г.</w:t>
            </w:r>
          </w:p>
          <w:p w:rsidR="00BA352E" w:rsidRPr="00F245F1" w:rsidRDefault="00BA352E" w:rsidP="00BA352E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 xml:space="preserve">2.Метапредметный подход в обучении - основа ФГОСООО (24 часов) , 2016 год      </w:t>
            </w:r>
          </w:p>
          <w:p w:rsidR="00BA352E" w:rsidRPr="00F245F1" w:rsidRDefault="00BA352E" w:rsidP="00BA352E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 xml:space="preserve"> 3.Подготовка экспертов по проверке экзаменационных работ.(24 часа), 2016 год</w:t>
            </w:r>
          </w:p>
          <w:p w:rsidR="00BA352E" w:rsidRDefault="00BA352E" w:rsidP="00BA352E">
            <w:pPr>
              <w:rPr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>Психолого-педагогические аспекты инклюзивного образования в условиях реализации ФГОС 72 часа, 2018 год</w:t>
            </w:r>
          </w:p>
          <w:p w:rsidR="00BA352E" w:rsidRPr="00F245F1" w:rsidRDefault="00BA352E" w:rsidP="00BA3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(112 час.), ноябрь 2020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лет</w:t>
            </w:r>
          </w:p>
          <w:p w:rsidR="00BA352E" w:rsidRPr="00BD29CB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</w:tc>
      </w:tr>
      <w:tr w:rsidR="00BA352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Окулова Анна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Пермский государственный педагогический институт, 1985 год</w:t>
            </w:r>
          </w:p>
          <w:p w:rsidR="00BA352E" w:rsidRPr="00A70F0B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"Русский язык и литература"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E67B20" w:rsidRDefault="00BA352E" w:rsidP="00BA352E">
            <w:pPr>
              <w:rPr>
                <w:color w:val="000000"/>
                <w:sz w:val="20"/>
                <w:szCs w:val="20"/>
              </w:rPr>
            </w:pPr>
            <w:r w:rsidRPr="00E67B20">
              <w:rPr>
                <w:color w:val="000000"/>
                <w:sz w:val="20"/>
                <w:szCs w:val="20"/>
              </w:rPr>
              <w:t>1.Компетентносный подход в обучении русскому языку в соответствии ФГОСООО январь 2018 (108 часов) Психолого-педагогические аспекты инклюзивного образования в условиях реализации ФГОС(72 ч часа),  2018 год</w:t>
            </w:r>
          </w:p>
          <w:p w:rsidR="00BA352E" w:rsidRPr="00E67B20" w:rsidRDefault="00BA352E" w:rsidP="00BA352E">
            <w:pPr>
              <w:rPr>
                <w:sz w:val="20"/>
                <w:szCs w:val="20"/>
              </w:rPr>
            </w:pPr>
            <w:r w:rsidRPr="00E67B20">
              <w:rPr>
                <w:sz w:val="20"/>
                <w:szCs w:val="20"/>
              </w:rPr>
              <w:t xml:space="preserve">2. Психолого-педагогические аспекты инклюзивного образования в условиях реализации ФГОС (72 часа), 2018 год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BD29CB">
              <w:rPr>
                <w:sz w:val="20"/>
                <w:szCs w:val="20"/>
              </w:rPr>
              <w:t xml:space="preserve"> года</w:t>
            </w:r>
          </w:p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</w:tr>
      <w:tr w:rsidR="00BA352E" w:rsidRPr="00BD29CB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7E1FBB" w:rsidRDefault="00BA352E" w:rsidP="00BA352E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t>Романова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7E1FBB" w:rsidRDefault="00BA352E" w:rsidP="00BA352E">
            <w:pPr>
              <w:jc w:val="center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52E" w:rsidRPr="007E1FBB" w:rsidRDefault="00BA352E" w:rsidP="00BA352E">
            <w:pPr>
              <w:jc w:val="center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52E" w:rsidRPr="007E1FBB" w:rsidRDefault="00BA352E" w:rsidP="00BA3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52E" w:rsidRPr="007E1FBB" w:rsidRDefault="00BA352E" w:rsidP="00BA3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52E" w:rsidRPr="007E1FBB" w:rsidRDefault="00BA352E" w:rsidP="00BA3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52E" w:rsidRPr="007E1FBB" w:rsidRDefault="00BA352E" w:rsidP="00BA3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52E" w:rsidRPr="007E1FBB" w:rsidRDefault="00BA352E" w:rsidP="00BA352E">
            <w:pPr>
              <w:jc w:val="center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t>Нижегородская академия Министерства внутренних дел РФ Пермский филиал 2003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52E" w:rsidRPr="007E1FBB" w:rsidRDefault="00BA352E" w:rsidP="00BA352E">
            <w:pPr>
              <w:jc w:val="center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t>юрист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52E" w:rsidRPr="007E1FBB" w:rsidRDefault="00BA352E" w:rsidP="00BA3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52E" w:rsidRPr="007E1FBB" w:rsidRDefault="00BA352E" w:rsidP="00BA3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52E" w:rsidRPr="007E1FBB" w:rsidRDefault="00BA352E" w:rsidP="00BA3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52E" w:rsidRPr="004A682D" w:rsidRDefault="004A682D" w:rsidP="00BA352E">
            <w:pPr>
              <w:tabs>
                <w:tab w:val="left" w:pos="7380"/>
              </w:tabs>
              <w:ind w:right="-365"/>
              <w:rPr>
                <w:color w:val="000000"/>
                <w:sz w:val="20"/>
                <w:szCs w:val="20"/>
              </w:rPr>
            </w:pPr>
            <w:r w:rsidRPr="004A682D">
              <w:rPr>
                <w:color w:val="000000"/>
                <w:sz w:val="20"/>
                <w:szCs w:val="20"/>
              </w:rPr>
              <w:t>Школа Вероники Калачевой: «Академический рисунок», «Академический рисунок. Развитие», «Пастель для начинающих», «Пастель. Про», «Магия портрета», «Акварельная живопись 2.0»</w:t>
            </w:r>
            <w:r>
              <w:rPr>
                <w:color w:val="000000"/>
                <w:sz w:val="20"/>
                <w:szCs w:val="20"/>
              </w:rPr>
              <w:t xml:space="preserve"> (102 ч., 2021г)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52E" w:rsidRDefault="00BA352E" w:rsidP="00BA352E">
            <w:pPr>
              <w:jc w:val="center"/>
              <w:rPr>
                <w:sz w:val="20"/>
                <w:szCs w:val="20"/>
              </w:rPr>
            </w:pPr>
            <w:r w:rsidRPr="004A682D">
              <w:rPr>
                <w:sz w:val="20"/>
                <w:szCs w:val="20"/>
              </w:rPr>
              <w:t>2</w:t>
            </w:r>
            <w:r w:rsidRPr="007E1FB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  <w:p w:rsidR="00BA352E" w:rsidRPr="007E1FBB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</w:tr>
      <w:tr w:rsidR="00BA352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</w:t>
            </w:r>
            <w:r>
              <w:rPr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sz w:val="20"/>
                <w:szCs w:val="20"/>
              </w:rPr>
            </w:pPr>
            <w:proofErr w:type="spellStart"/>
            <w:r w:rsidRPr="00A70F0B">
              <w:rPr>
                <w:sz w:val="20"/>
                <w:szCs w:val="20"/>
              </w:rPr>
              <w:t>Осинское</w:t>
            </w:r>
            <w:proofErr w:type="spellEnd"/>
            <w:r w:rsidRPr="00A70F0B">
              <w:rPr>
                <w:sz w:val="20"/>
                <w:szCs w:val="20"/>
              </w:rPr>
              <w:t xml:space="preserve"> педагогическое </w:t>
            </w:r>
            <w:r w:rsidRPr="00A70F0B">
              <w:rPr>
                <w:sz w:val="20"/>
                <w:szCs w:val="20"/>
              </w:rPr>
              <w:lastRenderedPageBreak/>
              <w:t>училище,</w:t>
            </w:r>
          </w:p>
          <w:p w:rsidR="00BA352E" w:rsidRPr="00A70F0B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1979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lastRenderedPageBreak/>
              <w:t xml:space="preserve">"Преподавание в начальных </w:t>
            </w:r>
            <w:r w:rsidRPr="00A70F0B">
              <w:rPr>
                <w:sz w:val="20"/>
                <w:szCs w:val="20"/>
              </w:rPr>
              <w:lastRenderedPageBreak/>
              <w:t>классах общеобразовательной школы"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245F1" w:rsidRDefault="00BA352E" w:rsidP="00BA352E">
            <w:pPr>
              <w:rPr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>1.Метапредметный подход в обучении-основа ФГОС</w:t>
            </w:r>
            <w:r>
              <w:rPr>
                <w:sz w:val="20"/>
                <w:szCs w:val="20"/>
              </w:rPr>
              <w:t xml:space="preserve"> </w:t>
            </w:r>
            <w:r w:rsidRPr="00F245F1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</w:t>
            </w:r>
            <w:r w:rsidRPr="00F245F1">
              <w:rPr>
                <w:sz w:val="20"/>
                <w:szCs w:val="20"/>
              </w:rPr>
              <w:t>(24 часов), 2016 год</w:t>
            </w:r>
          </w:p>
          <w:p w:rsidR="00BA352E" w:rsidRPr="00F245F1" w:rsidRDefault="00BA352E" w:rsidP="00BA352E">
            <w:pPr>
              <w:tabs>
                <w:tab w:val="left" w:pos="7380"/>
              </w:tabs>
              <w:ind w:right="-365"/>
              <w:rPr>
                <w:iCs/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lastRenderedPageBreak/>
              <w:t xml:space="preserve">2. </w:t>
            </w:r>
            <w:r w:rsidRPr="00F245F1">
              <w:rPr>
                <w:iCs/>
                <w:sz w:val="20"/>
                <w:szCs w:val="20"/>
              </w:rPr>
              <w:t>Нестандартная задача как компонент начального математического образования (72 часа), 2017 год</w:t>
            </w:r>
          </w:p>
          <w:p w:rsidR="00BA352E" w:rsidRDefault="00BA352E" w:rsidP="00BA352E">
            <w:pPr>
              <w:rPr>
                <w:color w:val="000000"/>
                <w:sz w:val="20"/>
                <w:szCs w:val="20"/>
              </w:rPr>
            </w:pPr>
            <w:r w:rsidRPr="00F245F1">
              <w:rPr>
                <w:color w:val="000000"/>
                <w:sz w:val="20"/>
                <w:szCs w:val="20"/>
              </w:rPr>
              <w:t xml:space="preserve">3. Создание спец. условий для получения обр. детьми с ОВЗ в  соответствии с требованиями ФГОС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245F1">
              <w:rPr>
                <w:color w:val="000000"/>
                <w:sz w:val="20"/>
                <w:szCs w:val="20"/>
              </w:rPr>
              <w:t>(24 часа),  2018 год</w:t>
            </w:r>
          </w:p>
          <w:p w:rsidR="00BA352E" w:rsidRPr="00F245F1" w:rsidRDefault="00BA352E" w:rsidP="00BA3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Современные подходы к формированию орфографических умений младших школьников (начальная школа (40 час.), октябрь 2020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DB487C">
              <w:rPr>
                <w:sz w:val="20"/>
                <w:szCs w:val="20"/>
              </w:rPr>
              <w:t>2</w:t>
            </w:r>
            <w:r w:rsidRPr="00BD29CB">
              <w:rPr>
                <w:sz w:val="20"/>
                <w:szCs w:val="20"/>
              </w:rPr>
              <w:t xml:space="preserve"> год</w:t>
            </w:r>
          </w:p>
          <w:p w:rsidR="00BA352E" w:rsidRPr="00BD29CB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</w:tc>
      </w:tr>
      <w:tr w:rsidR="00BA352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Санникова Елена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Пермское педагогическое училище,</w:t>
            </w:r>
          </w:p>
          <w:p w:rsidR="00BA352E" w:rsidRPr="00A70F0B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1986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"Преподавание труда и черчения в 4-8 классах общеобразовательной школы (обслуживающий труд)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E67B20" w:rsidRDefault="00BA352E" w:rsidP="00BA352E">
            <w:pPr>
              <w:rPr>
                <w:color w:val="000000"/>
                <w:sz w:val="20"/>
                <w:szCs w:val="20"/>
              </w:rPr>
            </w:pPr>
            <w:r w:rsidRPr="00E67B20">
              <w:rPr>
                <w:color w:val="000000"/>
                <w:sz w:val="20"/>
                <w:szCs w:val="20"/>
              </w:rPr>
              <w:t>1.Технология в современных условиях реализации ФГОС ООО (108 часов), 2017 год</w:t>
            </w:r>
          </w:p>
          <w:p w:rsidR="00BA352E" w:rsidRPr="00E67B20" w:rsidRDefault="00BA352E" w:rsidP="00BA352E">
            <w:pPr>
              <w:rPr>
                <w:sz w:val="20"/>
                <w:szCs w:val="20"/>
              </w:rPr>
            </w:pPr>
            <w:r w:rsidRPr="00E67B20">
              <w:rPr>
                <w:sz w:val="20"/>
                <w:szCs w:val="20"/>
              </w:rPr>
              <w:t xml:space="preserve">2. Психолого-педагогические аспекты инклюзивного образования в условиях реализации ФГОС(72 часа) , 2018 год                              </w:t>
            </w:r>
          </w:p>
          <w:p w:rsidR="00BA352E" w:rsidRPr="00E67B20" w:rsidRDefault="00BA352E" w:rsidP="00BA352E">
            <w:pPr>
              <w:rPr>
                <w:sz w:val="22"/>
                <w:szCs w:val="22"/>
              </w:rPr>
            </w:pPr>
            <w:r w:rsidRPr="00E67B20">
              <w:rPr>
                <w:sz w:val="20"/>
                <w:szCs w:val="20"/>
              </w:rPr>
              <w:t xml:space="preserve">3. </w:t>
            </w:r>
            <w:r w:rsidRPr="00E67B20">
              <w:rPr>
                <w:bCs/>
                <w:sz w:val="20"/>
                <w:szCs w:val="20"/>
              </w:rPr>
              <w:t>ПП по литературе,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BD29CB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лет</w:t>
            </w:r>
          </w:p>
        </w:tc>
      </w:tr>
      <w:tr w:rsidR="00BA352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Елена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sz w:val="20"/>
                <w:szCs w:val="20"/>
              </w:rPr>
            </w:pPr>
            <w:proofErr w:type="spellStart"/>
            <w:r w:rsidRPr="00A70F0B">
              <w:rPr>
                <w:sz w:val="20"/>
                <w:szCs w:val="20"/>
              </w:rPr>
              <w:t>Осинское</w:t>
            </w:r>
            <w:proofErr w:type="spellEnd"/>
            <w:r w:rsidRPr="00A70F0B">
              <w:rPr>
                <w:sz w:val="20"/>
                <w:szCs w:val="20"/>
              </w:rPr>
              <w:t xml:space="preserve"> педагогическое училище,</w:t>
            </w:r>
          </w:p>
          <w:p w:rsidR="00BA352E" w:rsidRPr="00A70F0B" w:rsidRDefault="00BA352E" w:rsidP="00BA352E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1985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"Преподавание в начальных классах общеобразовательной школы"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A70F0B" w:rsidRDefault="00BA352E" w:rsidP="00BA352E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Pr="00F7591E" w:rsidRDefault="00BA352E" w:rsidP="00BA35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1.Системно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351">
              <w:rPr>
                <w:color w:val="000000"/>
                <w:sz w:val="20"/>
                <w:szCs w:val="20"/>
              </w:rPr>
              <w:t xml:space="preserve">- деятельностный подход при обучении младших школьников в условиях ФГОС(72 часа), 2016 год </w:t>
            </w:r>
          </w:p>
          <w:p w:rsidR="00BA352E" w:rsidRPr="002E6351" w:rsidRDefault="00BA352E" w:rsidP="00BA3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351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2E6351">
              <w:rPr>
                <w:color w:val="000000"/>
                <w:sz w:val="20"/>
                <w:szCs w:val="20"/>
              </w:rPr>
              <w:t>Метапредметный</w:t>
            </w:r>
            <w:proofErr w:type="spellEnd"/>
            <w:r w:rsidRPr="002E6351">
              <w:rPr>
                <w:color w:val="000000"/>
                <w:sz w:val="20"/>
                <w:szCs w:val="20"/>
              </w:rPr>
              <w:t xml:space="preserve"> подход в обучении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35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351">
              <w:rPr>
                <w:color w:val="000000"/>
                <w:sz w:val="20"/>
                <w:szCs w:val="20"/>
              </w:rPr>
              <w:t xml:space="preserve">основа ФГОСООО </w:t>
            </w:r>
          </w:p>
          <w:p w:rsidR="00BA352E" w:rsidRPr="002E6351" w:rsidRDefault="00BA352E" w:rsidP="00BA352E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(16 часов), 2016 год</w:t>
            </w:r>
          </w:p>
          <w:p w:rsidR="00BA352E" w:rsidRPr="002E6351" w:rsidRDefault="00BA352E" w:rsidP="00BA352E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3. Создание специальных условий для получения образования детьми с ОВЗ в  соответствии с требованиями ФГОС (48 часа), 2017 год</w:t>
            </w:r>
          </w:p>
          <w:p w:rsidR="00BA352E" w:rsidRPr="002E6351" w:rsidRDefault="00BA352E" w:rsidP="00BA352E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>4. Смысловое чтение как основа умения работать с информацией в нач. школе (40 часов), 2018 год</w:t>
            </w:r>
          </w:p>
          <w:p w:rsidR="00BA352E" w:rsidRDefault="00BA352E" w:rsidP="00BA352E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 xml:space="preserve">5. "Основы религиозных культур и светской этики" , </w:t>
            </w:r>
            <w:r>
              <w:rPr>
                <w:sz w:val="20"/>
                <w:szCs w:val="20"/>
              </w:rPr>
              <w:t>2018 год</w:t>
            </w:r>
          </w:p>
          <w:p w:rsidR="00BA352E" w:rsidRDefault="00BA352E" w:rsidP="00BA3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«Особенности подготовки к проведению ВПР в рамках мониторинга качества образования обучающихся по учебному предмету «Обществознание в условиях реализации ФГОС ООО» (108 часов), 2020 год</w:t>
            </w:r>
          </w:p>
          <w:p w:rsidR="00BA352E" w:rsidRPr="002E6351" w:rsidRDefault="00BA352E" w:rsidP="00BA352E">
            <w:r>
              <w:rPr>
                <w:sz w:val="20"/>
                <w:szCs w:val="20"/>
              </w:rPr>
              <w:t>7.</w:t>
            </w:r>
            <w:r>
              <w:rPr>
                <w:color w:val="000000"/>
                <w:sz w:val="20"/>
                <w:szCs w:val="20"/>
              </w:rPr>
              <w:t xml:space="preserve"> Современные подходы к формированию орфографических умений младших школьников (начальная школа (40 час.), октябрь 2020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2E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 w:rsidRPr="00BD29CB">
              <w:rPr>
                <w:sz w:val="20"/>
                <w:szCs w:val="20"/>
              </w:rPr>
              <w:t xml:space="preserve"> лет</w:t>
            </w:r>
          </w:p>
          <w:p w:rsidR="00BA352E" w:rsidRPr="00BD29CB" w:rsidRDefault="00BA352E" w:rsidP="00BA3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</w:tc>
      </w:tr>
    </w:tbl>
    <w:p w:rsidR="00827FC6" w:rsidRDefault="00827FC6"/>
    <w:p w:rsidR="007E1FBB" w:rsidRDefault="007E1FBB"/>
    <w:p w:rsidR="007E1FBB" w:rsidRDefault="007E1FBB"/>
    <w:p w:rsidR="007E1FBB" w:rsidRDefault="007E1FBB">
      <w:r>
        <w:t>Директор МБОУ СОШ №1 _____________________________________ А.В. Рогожников</w:t>
      </w:r>
    </w:p>
    <w:sectPr w:rsidR="007E1FBB" w:rsidSect="00C669A0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0AF"/>
    <w:multiLevelType w:val="hybridMultilevel"/>
    <w:tmpl w:val="278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7DDF"/>
    <w:multiLevelType w:val="hybridMultilevel"/>
    <w:tmpl w:val="3DD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D2DF9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5452"/>
    <w:multiLevelType w:val="hybridMultilevel"/>
    <w:tmpl w:val="CD1C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263F7"/>
    <w:multiLevelType w:val="hybridMultilevel"/>
    <w:tmpl w:val="B8E8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B8"/>
    <w:rsid w:val="000A2638"/>
    <w:rsid w:val="000D3F24"/>
    <w:rsid w:val="001C417D"/>
    <w:rsid w:val="001C6B26"/>
    <w:rsid w:val="002E6351"/>
    <w:rsid w:val="00491C1A"/>
    <w:rsid w:val="004A682D"/>
    <w:rsid w:val="004E13F6"/>
    <w:rsid w:val="005A678B"/>
    <w:rsid w:val="005B6F1E"/>
    <w:rsid w:val="00697141"/>
    <w:rsid w:val="006F03FB"/>
    <w:rsid w:val="00797F35"/>
    <w:rsid w:val="007E1FBB"/>
    <w:rsid w:val="007E2957"/>
    <w:rsid w:val="00827FC6"/>
    <w:rsid w:val="00893043"/>
    <w:rsid w:val="009E119F"/>
    <w:rsid w:val="00A24891"/>
    <w:rsid w:val="00A627B8"/>
    <w:rsid w:val="00A70F0B"/>
    <w:rsid w:val="00BA352E"/>
    <w:rsid w:val="00BD29CB"/>
    <w:rsid w:val="00C669A0"/>
    <w:rsid w:val="00C84190"/>
    <w:rsid w:val="00CF6B32"/>
    <w:rsid w:val="00D87EB0"/>
    <w:rsid w:val="00DB487C"/>
    <w:rsid w:val="00E478C9"/>
    <w:rsid w:val="00E67B20"/>
    <w:rsid w:val="00EC6C00"/>
    <w:rsid w:val="00ED3EE5"/>
    <w:rsid w:val="00F245F1"/>
    <w:rsid w:val="00F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669A0"/>
    <w:rPr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rsid w:val="00C66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C669A0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F245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F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F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669A0"/>
    <w:rPr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rsid w:val="00C66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C669A0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F245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F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F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2022-10-31T05:14:00Z</cp:lastPrinted>
  <dcterms:created xsi:type="dcterms:W3CDTF">2022-10-31T06:31:00Z</dcterms:created>
  <dcterms:modified xsi:type="dcterms:W3CDTF">2022-10-31T06:39:00Z</dcterms:modified>
</cp:coreProperties>
</file>