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C9" w:rsidRDefault="002276C9" w:rsidP="002276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</w:t>
      </w:r>
      <w:r w:rsidR="00E0078C">
        <w:rPr>
          <w:b/>
          <w:sz w:val="22"/>
          <w:szCs w:val="22"/>
        </w:rPr>
        <w:t>БЮДЖЕТНОЕ</w:t>
      </w:r>
      <w:r>
        <w:rPr>
          <w:b/>
          <w:sz w:val="22"/>
          <w:szCs w:val="22"/>
        </w:rPr>
        <w:t xml:space="preserve"> ОБЩЕОБРАЗОВАТЕЛЬНОЕ УЧРЕЖДЕНИЕ</w:t>
      </w:r>
    </w:p>
    <w:p w:rsidR="002276C9" w:rsidRDefault="002276C9" w:rsidP="002276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«СРЕДНЯЯ ОБЩЕОБРАЗОВАТЕЛЬНАЯ ШКОЛА № 1»</w:t>
      </w:r>
    </w:p>
    <w:p w:rsidR="002276C9" w:rsidRDefault="002276C9" w:rsidP="002276C9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г. Чайковский Пермский край</w:t>
      </w:r>
    </w:p>
    <w:p w:rsidR="002276C9" w:rsidRDefault="002276C9" w:rsidP="002276C9">
      <w:pPr>
        <w:rPr>
          <w:b/>
          <w:sz w:val="28"/>
          <w:szCs w:val="28"/>
        </w:rPr>
      </w:pPr>
    </w:p>
    <w:p w:rsidR="00E0078C" w:rsidRDefault="00E0078C" w:rsidP="002276C9">
      <w:pPr>
        <w:rPr>
          <w:b/>
          <w:sz w:val="28"/>
          <w:szCs w:val="28"/>
        </w:rPr>
      </w:pPr>
    </w:p>
    <w:p w:rsidR="002276C9" w:rsidRDefault="002276C9" w:rsidP="00227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276C9" w:rsidRDefault="002276C9" w:rsidP="002276C9">
      <w:pPr>
        <w:rPr>
          <w:b/>
          <w:sz w:val="28"/>
          <w:szCs w:val="28"/>
        </w:rPr>
      </w:pPr>
    </w:p>
    <w:p w:rsidR="00E0078C" w:rsidRDefault="00E0078C" w:rsidP="002276C9">
      <w:pPr>
        <w:rPr>
          <w:b/>
          <w:sz w:val="28"/>
          <w:szCs w:val="28"/>
        </w:rPr>
      </w:pPr>
    </w:p>
    <w:tbl>
      <w:tblPr>
        <w:tblW w:w="9612" w:type="dxa"/>
        <w:tblLook w:val="04A0" w:firstRow="1" w:lastRow="0" w:firstColumn="1" w:lastColumn="0" w:noHBand="0" w:noVBand="1"/>
      </w:tblPr>
      <w:tblGrid>
        <w:gridCol w:w="1137"/>
        <w:gridCol w:w="1982"/>
        <w:gridCol w:w="867"/>
        <w:gridCol w:w="1116"/>
        <w:gridCol w:w="1116"/>
        <w:gridCol w:w="1117"/>
        <w:gridCol w:w="1138"/>
        <w:gridCol w:w="1139"/>
      </w:tblGrid>
      <w:tr w:rsidR="000C7CD0" w:rsidTr="00D34071">
        <w:tc>
          <w:tcPr>
            <w:tcW w:w="1137" w:type="dxa"/>
            <w:hideMark/>
          </w:tcPr>
          <w:p w:rsidR="002276C9" w:rsidRDefault="002276C9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76C9" w:rsidRDefault="008463E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21.12.2021</w:t>
            </w:r>
            <w:r w:rsidR="002276C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867" w:type="dxa"/>
          </w:tcPr>
          <w:p w:rsidR="002276C9" w:rsidRDefault="002276C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</w:tcPr>
          <w:p w:rsidR="002276C9" w:rsidRDefault="002276C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6" w:type="dxa"/>
          </w:tcPr>
          <w:p w:rsidR="002276C9" w:rsidRDefault="002276C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7" w:type="dxa"/>
          </w:tcPr>
          <w:p w:rsidR="002276C9" w:rsidRDefault="002276C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hideMark/>
          </w:tcPr>
          <w:p w:rsidR="002276C9" w:rsidRDefault="002276C9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76C9" w:rsidRDefault="00B16EB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373</w:t>
            </w:r>
          </w:p>
        </w:tc>
      </w:tr>
    </w:tbl>
    <w:p w:rsidR="00E0078C" w:rsidRDefault="00E0078C" w:rsidP="002276C9">
      <w:pPr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276C9" w:rsidTr="002276C9">
        <w:tc>
          <w:tcPr>
            <w:tcW w:w="4786" w:type="dxa"/>
            <w:hideMark/>
          </w:tcPr>
          <w:p w:rsidR="002276C9" w:rsidRDefault="002276C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 и</w:t>
            </w:r>
            <w:r w:rsidR="000C7CD0">
              <w:rPr>
                <w:b/>
                <w:sz w:val="28"/>
                <w:szCs w:val="28"/>
                <w:lang w:eastAsia="en-US"/>
              </w:rPr>
              <w:t>зменения</w:t>
            </w:r>
            <w:r w:rsidR="008463EE">
              <w:rPr>
                <w:b/>
                <w:sz w:val="28"/>
                <w:szCs w:val="28"/>
                <w:lang w:eastAsia="en-US"/>
              </w:rPr>
              <w:t xml:space="preserve"> графика работы базовой школы 24.01.2021</w:t>
            </w:r>
            <w:r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2276C9" w:rsidRDefault="002276C9" w:rsidP="002276C9">
      <w:pPr>
        <w:rPr>
          <w:b/>
          <w:sz w:val="28"/>
          <w:szCs w:val="28"/>
        </w:rPr>
      </w:pPr>
    </w:p>
    <w:p w:rsidR="002276C9" w:rsidRDefault="008463EE" w:rsidP="00BC67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от 07.12.2021 г. № 350 «Об организации и проведении новогодних и рождественских мероприятий в МБОУ СОШ № 1</w:t>
      </w:r>
      <w:r w:rsidR="00B16EBB">
        <w:rPr>
          <w:sz w:val="28"/>
          <w:szCs w:val="28"/>
        </w:rPr>
        <w:t>»</w:t>
      </w:r>
      <w:r>
        <w:rPr>
          <w:sz w:val="28"/>
          <w:szCs w:val="28"/>
        </w:rPr>
        <w:t xml:space="preserve">, в </w:t>
      </w:r>
      <w:r w:rsidR="002276C9">
        <w:rPr>
          <w:sz w:val="28"/>
          <w:szCs w:val="28"/>
        </w:rPr>
        <w:t xml:space="preserve">связи с организацией и </w:t>
      </w:r>
      <w:r>
        <w:rPr>
          <w:sz w:val="28"/>
          <w:szCs w:val="28"/>
        </w:rPr>
        <w:t>проведением 24.12.2021</w:t>
      </w:r>
      <w:r w:rsidR="002276C9">
        <w:rPr>
          <w:sz w:val="28"/>
          <w:szCs w:val="28"/>
        </w:rPr>
        <w:t xml:space="preserve"> г.</w:t>
      </w:r>
      <w:r w:rsidR="00B15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праздничного представления «Подарок Деду Морозу» для обучающихся школы, которое пройдет на территории вне здания школы </w:t>
      </w:r>
      <w:r w:rsidR="00BC67B9" w:rsidRPr="00BC67B9">
        <w:rPr>
          <w:sz w:val="28"/>
          <w:szCs w:val="28"/>
        </w:rPr>
        <w:t xml:space="preserve"> </w:t>
      </w:r>
    </w:p>
    <w:p w:rsidR="00B155A9" w:rsidRDefault="00B155A9" w:rsidP="00BC67B9">
      <w:pPr>
        <w:jc w:val="both"/>
        <w:rPr>
          <w:sz w:val="28"/>
          <w:szCs w:val="28"/>
        </w:rPr>
      </w:pPr>
    </w:p>
    <w:p w:rsidR="002276C9" w:rsidRDefault="002276C9" w:rsidP="00BC67B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463EE" w:rsidRDefault="008463EE" w:rsidP="002276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график работы школы на 24.12.2021 г.</w:t>
      </w:r>
    </w:p>
    <w:p w:rsidR="002276C9" w:rsidRDefault="002276C9" w:rsidP="002276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учебных занятий, расписание звонков и график обеденных перемен в </w:t>
      </w:r>
      <w:r w:rsidR="00E0078C">
        <w:rPr>
          <w:sz w:val="28"/>
          <w:szCs w:val="28"/>
        </w:rPr>
        <w:t xml:space="preserve">начальной, </w:t>
      </w:r>
      <w:r w:rsidR="00B155A9">
        <w:rPr>
          <w:sz w:val="28"/>
          <w:szCs w:val="28"/>
        </w:rPr>
        <w:t>основной и старшей школы</w:t>
      </w:r>
      <w:r>
        <w:rPr>
          <w:sz w:val="28"/>
          <w:szCs w:val="28"/>
        </w:rPr>
        <w:t xml:space="preserve"> (Приложение 1).</w:t>
      </w:r>
    </w:p>
    <w:p w:rsidR="002276C9" w:rsidRDefault="002276C9" w:rsidP="002276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Диспетчерам по расписанию Ерашовой Елене Васильевне и Чукавиной Татьяне Николаевне:</w:t>
      </w:r>
    </w:p>
    <w:p w:rsidR="002276C9" w:rsidRDefault="002276C9" w:rsidP="002276C9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скорректировать расписание учебных занятий согласно утвержденного графика.</w:t>
      </w:r>
    </w:p>
    <w:p w:rsidR="002276C9" w:rsidRDefault="008463EE" w:rsidP="002276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</w:t>
      </w:r>
      <w:r w:rsidR="002276C9">
        <w:rPr>
          <w:sz w:val="28"/>
          <w:szCs w:val="28"/>
        </w:rPr>
        <w:t xml:space="preserve"> директора по УВР Чукавиной Татьяне Николаевне</w:t>
      </w:r>
      <w:r>
        <w:rPr>
          <w:sz w:val="28"/>
          <w:szCs w:val="28"/>
        </w:rPr>
        <w:t xml:space="preserve"> и Хоймовой Татьяне Васильевне</w:t>
      </w:r>
      <w:r w:rsidR="002276C9">
        <w:rPr>
          <w:sz w:val="28"/>
          <w:szCs w:val="28"/>
        </w:rPr>
        <w:t>:</w:t>
      </w:r>
    </w:p>
    <w:p w:rsidR="002276C9" w:rsidRDefault="002276C9" w:rsidP="002276C9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до педагогическ</w:t>
      </w:r>
      <w:r w:rsidR="00E0078C">
        <w:rPr>
          <w:sz w:val="28"/>
          <w:szCs w:val="28"/>
        </w:rPr>
        <w:t xml:space="preserve">их работников </w:t>
      </w:r>
      <w:r>
        <w:rPr>
          <w:sz w:val="28"/>
          <w:szCs w:val="28"/>
        </w:rPr>
        <w:t xml:space="preserve">изменения </w:t>
      </w:r>
      <w:r w:rsidR="008463EE">
        <w:rPr>
          <w:sz w:val="28"/>
          <w:szCs w:val="28"/>
        </w:rPr>
        <w:t xml:space="preserve">в графике </w:t>
      </w:r>
      <w:r>
        <w:rPr>
          <w:sz w:val="28"/>
          <w:szCs w:val="28"/>
        </w:rPr>
        <w:t>учебных занятий, расписание звонков и график обеденных перемен;</w:t>
      </w:r>
    </w:p>
    <w:p w:rsidR="002276C9" w:rsidRDefault="002276C9" w:rsidP="002276C9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взять под контроль заполнение учебной документации.</w:t>
      </w:r>
    </w:p>
    <w:p w:rsidR="002276C9" w:rsidRDefault="002276C9" w:rsidP="002276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 АХЧ Полещук Рушании Юсуфовне:</w:t>
      </w:r>
    </w:p>
    <w:p w:rsidR="002276C9" w:rsidRDefault="002276C9" w:rsidP="002276C9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до технического и обслуживающего персонала, а также дежурной вахте изменения расписания звонков и график обеденных перемен;</w:t>
      </w:r>
    </w:p>
    <w:p w:rsidR="002276C9" w:rsidRDefault="002276C9" w:rsidP="002276C9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скорректировать график работы технического и обслуживающего персонала в связи с вышеуказанными изменениями.</w:t>
      </w:r>
    </w:p>
    <w:p w:rsidR="002276C9" w:rsidRDefault="002276C9" w:rsidP="002276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</w:t>
      </w:r>
      <w:r w:rsidR="008463EE">
        <w:rPr>
          <w:sz w:val="28"/>
          <w:szCs w:val="28"/>
        </w:rPr>
        <w:t xml:space="preserve">начальной, </w:t>
      </w:r>
      <w:r>
        <w:rPr>
          <w:sz w:val="28"/>
          <w:szCs w:val="28"/>
        </w:rPr>
        <w:t>основной и старшей школы:</w:t>
      </w:r>
    </w:p>
    <w:p w:rsidR="002276C9" w:rsidRDefault="002276C9" w:rsidP="002276C9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до </w:t>
      </w:r>
      <w:r w:rsidR="008463E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класса график изменения учебных занятий, расписание звонков и график обеденных перемен;</w:t>
      </w:r>
    </w:p>
    <w:p w:rsidR="002276C9" w:rsidRDefault="002276C9" w:rsidP="002276C9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до родителей (законных представителей) время нахождения р</w:t>
      </w:r>
      <w:r w:rsidR="008463EE">
        <w:rPr>
          <w:sz w:val="28"/>
          <w:szCs w:val="28"/>
        </w:rPr>
        <w:t>ебенка в школе, в том числе и время пребывания на праздничном мероприятии.</w:t>
      </w:r>
    </w:p>
    <w:p w:rsidR="002276C9" w:rsidRDefault="002276C9" w:rsidP="002276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Ответственной за ведение официального сайта школы Юминовой Галине Александровне, </w:t>
      </w:r>
      <w:r w:rsidR="00612ECC">
        <w:rPr>
          <w:sz w:val="28"/>
          <w:szCs w:val="28"/>
        </w:rPr>
        <w:t>заместителю директора по информатизации</w:t>
      </w:r>
      <w:r>
        <w:rPr>
          <w:sz w:val="28"/>
          <w:szCs w:val="28"/>
        </w:rPr>
        <w:t>:</w:t>
      </w:r>
    </w:p>
    <w:p w:rsidR="002276C9" w:rsidRPr="00B155A9" w:rsidRDefault="002276C9" w:rsidP="002276C9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настоящий приказ на официальном сайте школы.</w:t>
      </w:r>
    </w:p>
    <w:p w:rsidR="002276C9" w:rsidRDefault="002276C9" w:rsidP="002276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возложить на </w:t>
      </w:r>
      <w:r w:rsidR="000C7CD0">
        <w:rPr>
          <w:sz w:val="28"/>
          <w:szCs w:val="28"/>
        </w:rPr>
        <w:t xml:space="preserve">Дурновцеву Ларису Николаевну, заместителя директора по </w:t>
      </w:r>
      <w:r>
        <w:rPr>
          <w:sz w:val="28"/>
          <w:szCs w:val="28"/>
        </w:rPr>
        <w:t>ВР.</w:t>
      </w:r>
    </w:p>
    <w:p w:rsidR="002276C9" w:rsidRDefault="002276C9" w:rsidP="002276C9">
      <w:pPr>
        <w:tabs>
          <w:tab w:val="left" w:pos="1276"/>
        </w:tabs>
        <w:jc w:val="both"/>
        <w:rPr>
          <w:sz w:val="28"/>
          <w:szCs w:val="28"/>
        </w:rPr>
      </w:pPr>
    </w:p>
    <w:p w:rsidR="002276C9" w:rsidRDefault="002276C9" w:rsidP="002276C9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4"/>
        <w:gridCol w:w="939"/>
        <w:gridCol w:w="2632"/>
      </w:tblGrid>
      <w:tr w:rsidR="002276C9" w:rsidTr="002276C9">
        <w:tc>
          <w:tcPr>
            <w:tcW w:w="5920" w:type="dxa"/>
            <w:hideMark/>
          </w:tcPr>
          <w:p w:rsidR="002276C9" w:rsidRDefault="002276C9" w:rsidP="00E0078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муниципального </w:t>
            </w:r>
            <w:r w:rsidR="00E0078C">
              <w:rPr>
                <w:sz w:val="28"/>
                <w:szCs w:val="28"/>
                <w:lang w:eastAsia="en-US"/>
              </w:rPr>
              <w:t>бюджетного</w:t>
            </w:r>
            <w:r>
              <w:rPr>
                <w:sz w:val="28"/>
                <w:szCs w:val="28"/>
                <w:lang w:eastAsia="en-US"/>
              </w:rPr>
              <w:t xml:space="preserve"> общеобразовательного учреждения «Средняя общеобразовательная школа № 1»</w:t>
            </w:r>
          </w:p>
        </w:tc>
        <w:tc>
          <w:tcPr>
            <w:tcW w:w="973" w:type="dxa"/>
          </w:tcPr>
          <w:p w:rsidR="002276C9" w:rsidRDefault="002276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8" w:type="dxa"/>
          </w:tcPr>
          <w:p w:rsidR="002276C9" w:rsidRDefault="002276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276C9" w:rsidRDefault="002276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276C9" w:rsidRDefault="002276C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 В. Рогожников</w:t>
            </w:r>
          </w:p>
        </w:tc>
      </w:tr>
    </w:tbl>
    <w:p w:rsidR="002276C9" w:rsidRDefault="002276C9" w:rsidP="002276C9">
      <w:pPr>
        <w:tabs>
          <w:tab w:val="left" w:pos="1134"/>
        </w:tabs>
        <w:jc w:val="both"/>
        <w:rPr>
          <w:sz w:val="28"/>
          <w:szCs w:val="28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B47B9" w:rsidRDefault="00BB47B9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</w:p>
    <w:p w:rsidR="00B16EBB" w:rsidRDefault="00B16EBB" w:rsidP="00BB47B9">
      <w:pPr>
        <w:tabs>
          <w:tab w:val="left" w:pos="1134"/>
        </w:tabs>
        <w:jc w:val="both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BB47B9" w:rsidRDefault="00BB47B9" w:rsidP="00BB47B9">
      <w:pPr>
        <w:tabs>
          <w:tab w:val="left" w:pos="1134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                                                 </w:t>
      </w:r>
      <w:r>
        <w:rPr>
          <w:b/>
          <w:sz w:val="28"/>
          <w:szCs w:val="28"/>
          <w:lang w:eastAsia="en-US"/>
        </w:rPr>
        <w:t>Приложение 1</w:t>
      </w:r>
    </w:p>
    <w:p w:rsidR="002276C9" w:rsidRDefault="00B16EBB" w:rsidP="00BB47B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к приказу № 373</w:t>
      </w:r>
      <w:r w:rsidR="00BB47B9">
        <w:rPr>
          <w:sz w:val="28"/>
          <w:szCs w:val="28"/>
          <w:lang w:eastAsia="en-US"/>
        </w:rPr>
        <w:t xml:space="preserve"> от 21.12.2021 г.</w:t>
      </w:r>
    </w:p>
    <w:p w:rsidR="002276C9" w:rsidRDefault="002276C9" w:rsidP="002276C9">
      <w:pPr>
        <w:tabs>
          <w:tab w:val="left" w:pos="1134"/>
        </w:tabs>
        <w:jc w:val="both"/>
        <w:rPr>
          <w:sz w:val="28"/>
          <w:szCs w:val="28"/>
        </w:rPr>
      </w:pPr>
    </w:p>
    <w:p w:rsidR="00BB47B9" w:rsidRDefault="00BB47B9" w:rsidP="00816BA5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816BA5" w:rsidRPr="00E53509" w:rsidRDefault="00816BA5" w:rsidP="00816BA5">
      <w:pPr>
        <w:tabs>
          <w:tab w:val="left" w:pos="1134"/>
        </w:tabs>
        <w:jc w:val="center"/>
        <w:rPr>
          <w:b/>
          <w:sz w:val="28"/>
          <w:szCs w:val="28"/>
        </w:rPr>
      </w:pPr>
      <w:r w:rsidRPr="00E53509">
        <w:rPr>
          <w:b/>
          <w:sz w:val="28"/>
          <w:szCs w:val="28"/>
        </w:rPr>
        <w:t>РАСПИСАНИЕ ЗВОНКОВ</w:t>
      </w:r>
    </w:p>
    <w:p w:rsidR="00816BA5" w:rsidRDefault="00BB47B9" w:rsidP="00816BA5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24.12.2021</w:t>
      </w:r>
      <w:r w:rsidR="00816BA5">
        <w:rPr>
          <w:sz w:val="28"/>
          <w:szCs w:val="28"/>
        </w:rPr>
        <w:t xml:space="preserve"> г.</w:t>
      </w:r>
      <w:r w:rsidR="00B155A9">
        <w:rPr>
          <w:sz w:val="28"/>
          <w:szCs w:val="28"/>
        </w:rPr>
        <w:t xml:space="preserve"> (пятница</w:t>
      </w:r>
      <w:r w:rsidR="006178B5">
        <w:rPr>
          <w:sz w:val="28"/>
          <w:szCs w:val="28"/>
        </w:rPr>
        <w:t>)</w:t>
      </w:r>
    </w:p>
    <w:p w:rsidR="00816BA5" w:rsidRPr="00236DD7" w:rsidRDefault="00816BA5" w:rsidP="00816BA5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873"/>
        <w:gridCol w:w="1873"/>
        <w:gridCol w:w="1873"/>
        <w:gridCol w:w="1873"/>
        <w:gridCol w:w="1873"/>
      </w:tblGrid>
      <w:tr w:rsidR="00612ECC" w:rsidRPr="00A638B7" w:rsidTr="00612ECC">
        <w:trPr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CC" w:rsidRPr="00A638B7" w:rsidRDefault="00612ECC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A638B7"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CC" w:rsidRPr="00A638B7" w:rsidRDefault="00612ECC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A638B7">
              <w:rPr>
                <w:sz w:val="28"/>
                <w:szCs w:val="28"/>
              </w:rPr>
              <w:t>Расписание звонков</w:t>
            </w:r>
          </w:p>
        </w:tc>
      </w:tr>
      <w:tr w:rsidR="00612ECC" w:rsidRPr="00A638B7" w:rsidTr="00612ECC">
        <w:trPr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CC" w:rsidRPr="00A638B7" w:rsidRDefault="00612ECC" w:rsidP="0011403C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CC" w:rsidRPr="00A638B7" w:rsidRDefault="00612ECC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638B7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CC" w:rsidRPr="00A638B7" w:rsidRDefault="00900C6B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2ECC" w:rsidRPr="00A638B7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Pr="00A638B7" w:rsidRDefault="00900C6B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2EC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CC" w:rsidRDefault="00900C6B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2EC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CC" w:rsidRDefault="00612ECC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 классы</w:t>
            </w:r>
          </w:p>
        </w:tc>
      </w:tr>
      <w:tr w:rsidR="00612ECC" w:rsidRPr="00A638B7" w:rsidTr="00612ECC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Pr="00A638B7" w:rsidRDefault="00612ECC" w:rsidP="00612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Default="00612ECC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08.35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Default="00612ECC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 – 08.55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Default="00612ECC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08.40 – 09.15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CC" w:rsidRDefault="00612ECC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09.35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CC" w:rsidRDefault="00612ECC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09.35</w:t>
            </w:r>
          </w:p>
        </w:tc>
      </w:tr>
      <w:tr w:rsidR="00612ECC" w:rsidRPr="00A638B7" w:rsidTr="00612ECC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Pr="00A638B7" w:rsidRDefault="00612ECC" w:rsidP="00612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Default="00900C6B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08.45 – 09.20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Default="00900C6B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 – 09.40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Default="00900C6B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09.25 – 10.00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CC" w:rsidRDefault="00900C6B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09.45 – 10.20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CC" w:rsidRDefault="00900C6B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09.45 – 10.20</w:t>
            </w:r>
          </w:p>
        </w:tc>
      </w:tr>
      <w:tr w:rsidR="00612ECC" w:rsidRPr="00A638B7" w:rsidTr="00612ECC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Pr="00A638B7" w:rsidRDefault="00612ECC" w:rsidP="00612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Default="00900C6B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 – 10.15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Default="00900C6B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10.35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Default="00900C6B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10.55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CC" w:rsidRDefault="00900C6B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11.15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CC" w:rsidRDefault="00900C6B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11.05</w:t>
            </w:r>
          </w:p>
        </w:tc>
      </w:tr>
      <w:tr w:rsidR="00612ECC" w:rsidRPr="00A638B7" w:rsidTr="00612ECC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Pr="00A638B7" w:rsidRDefault="00612ECC" w:rsidP="00612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Default="00102C08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 – 11.00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Default="00102C08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Default="00BB47B9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 – 11.40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CC" w:rsidRDefault="00BB47B9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 – 12.00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CC" w:rsidRDefault="00102C08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 – 12.00</w:t>
            </w:r>
          </w:p>
        </w:tc>
      </w:tr>
      <w:tr w:rsidR="00612ECC" w:rsidRPr="00A638B7" w:rsidTr="00612ECC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Pr="00A638B7" w:rsidRDefault="00612ECC" w:rsidP="00612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Default="00102C08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11.45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Default="00102C08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12.05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Default="00BB47B9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 – 12.25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CC" w:rsidRDefault="00BB47B9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12.45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CC" w:rsidRDefault="00102C08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12.50</w:t>
            </w:r>
          </w:p>
        </w:tc>
      </w:tr>
      <w:tr w:rsidR="00612ECC" w:rsidRPr="00A638B7" w:rsidTr="00612ECC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Pr="00A638B7" w:rsidRDefault="00612ECC" w:rsidP="00612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Default="00102C08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Default="00102C08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 – 12.50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C" w:rsidRDefault="00BB47B9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 – 13.10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CC" w:rsidRDefault="00BB47B9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 – 13.30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CC" w:rsidRDefault="00102C08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13.10 – 13.40 </w:t>
            </w:r>
          </w:p>
        </w:tc>
      </w:tr>
      <w:tr w:rsidR="00102C08" w:rsidRPr="00A638B7" w:rsidTr="00644DBC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08" w:rsidRPr="00A638B7" w:rsidRDefault="00102C08" w:rsidP="00102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08" w:rsidRDefault="00102C08" w:rsidP="00102C08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08" w:rsidRDefault="00102C08" w:rsidP="00102C08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08" w:rsidRDefault="00102C08" w:rsidP="00102C08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08" w:rsidRDefault="00102C08" w:rsidP="00102C08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08" w:rsidRDefault="00102C08" w:rsidP="00102C08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2C08" w:rsidRPr="00A638B7" w:rsidTr="00644DBC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08" w:rsidRPr="00A638B7" w:rsidRDefault="00102C08" w:rsidP="00102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08" w:rsidRDefault="00102C08" w:rsidP="00102C08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08" w:rsidRDefault="00102C08" w:rsidP="00102C08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08" w:rsidRDefault="00102C08" w:rsidP="00102C08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08" w:rsidRDefault="00102C08" w:rsidP="00102C08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08" w:rsidRDefault="00102C08" w:rsidP="00102C08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16BA5" w:rsidRPr="00A638B7" w:rsidRDefault="00816BA5" w:rsidP="00816BA5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816BA5" w:rsidRDefault="00816BA5" w:rsidP="00816BA5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816BA5" w:rsidRDefault="00816BA5" w:rsidP="00816BA5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  <w:r w:rsidRPr="00AC7B54">
        <w:rPr>
          <w:b/>
          <w:sz w:val="28"/>
          <w:szCs w:val="28"/>
        </w:rPr>
        <w:t>ГРАФИК ОБЕДЕННЫХ ПЕРЕМЕН</w:t>
      </w:r>
    </w:p>
    <w:p w:rsidR="00816BA5" w:rsidRDefault="00BB47B9" w:rsidP="00816BA5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24.12.2021 г. (пятница)</w:t>
      </w:r>
    </w:p>
    <w:p w:rsidR="00816BA5" w:rsidRPr="00A638B7" w:rsidRDefault="00816BA5" w:rsidP="00816BA5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111"/>
        <w:gridCol w:w="3118"/>
      </w:tblGrid>
      <w:tr w:rsidR="00816BA5" w:rsidRPr="00A638B7" w:rsidTr="00BB47B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A5" w:rsidRPr="00A638B7" w:rsidRDefault="00816BA5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A638B7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A5" w:rsidRPr="00A638B7" w:rsidRDefault="00816BA5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A638B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A5" w:rsidRPr="00A638B7" w:rsidRDefault="00816BA5" w:rsidP="0011403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A638B7">
              <w:rPr>
                <w:sz w:val="28"/>
                <w:szCs w:val="28"/>
              </w:rPr>
              <w:t>Прием пищи</w:t>
            </w:r>
          </w:p>
        </w:tc>
      </w:tr>
      <w:tr w:rsidR="00102C08" w:rsidRPr="00A638B7" w:rsidTr="00BB47B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08" w:rsidRDefault="00102C08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</w:t>
            </w:r>
            <w:r w:rsidR="00BB47B9">
              <w:rPr>
                <w:sz w:val="28"/>
                <w:szCs w:val="28"/>
              </w:rPr>
              <w:t>, 13.40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08" w:rsidRDefault="00102C08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ОВЗ основной школы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08" w:rsidRDefault="00102C08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</w:tr>
      <w:tr w:rsidR="006178B5" w:rsidRPr="00A638B7" w:rsidTr="00BB47B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B5" w:rsidRPr="00A638B7" w:rsidRDefault="00900C6B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 – 09.40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B5" w:rsidRPr="00593CC7" w:rsidRDefault="00900C6B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B5" w:rsidRPr="00A638B7" w:rsidRDefault="00900C6B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6178B5" w:rsidRPr="00A638B7" w:rsidTr="00BB47B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B5" w:rsidRPr="00A638B7" w:rsidRDefault="00900C6B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 – 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B5" w:rsidRPr="00A638B7" w:rsidRDefault="00900C6B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B5" w:rsidRPr="00A638B7" w:rsidRDefault="00900C6B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593CC7" w:rsidRPr="00A638B7" w:rsidTr="00BB47B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7" w:rsidRDefault="00900C6B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7" w:rsidRDefault="00900C6B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C7" w:rsidRPr="00A638B7" w:rsidRDefault="00900C6B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900C6B" w:rsidRPr="00A638B7" w:rsidTr="00BB47B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B" w:rsidRDefault="00900C6B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10.40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B" w:rsidRDefault="00900C6B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B" w:rsidRPr="00A638B7" w:rsidRDefault="00900C6B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900C6B" w:rsidRPr="00A638B7" w:rsidTr="00BB47B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B" w:rsidRDefault="00BB47B9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11.45, 12.25, 12.50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B" w:rsidRDefault="00900C6B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ОВЗ начальной школы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B" w:rsidRPr="00A638B7" w:rsidRDefault="00900C6B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</w:tr>
      <w:tr w:rsidR="00900C6B" w:rsidRPr="00A638B7" w:rsidTr="00BB47B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B" w:rsidRDefault="00900C6B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11.05 </w:t>
            </w:r>
            <w:r w:rsidR="00102C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02C08">
              <w:rPr>
                <w:sz w:val="28"/>
                <w:szCs w:val="28"/>
              </w:rPr>
              <w:t>11.25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B" w:rsidRDefault="00102C08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6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B" w:rsidRPr="00A638B7" w:rsidRDefault="00102C08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900C6B" w:rsidRPr="00A638B7" w:rsidTr="00BB47B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B" w:rsidRDefault="00102C08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– 12.20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B" w:rsidRDefault="00102C08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8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B" w:rsidRPr="00A638B7" w:rsidRDefault="00102C08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900C6B" w:rsidRPr="00A638B7" w:rsidTr="00BB47B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B" w:rsidRDefault="00102C08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13.10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B" w:rsidRDefault="00102C08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6B" w:rsidRPr="00A638B7" w:rsidRDefault="00102C08" w:rsidP="00900C6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</w:tbl>
    <w:p w:rsidR="002276C9" w:rsidRDefault="002276C9" w:rsidP="00BB47B9">
      <w:pPr>
        <w:rPr>
          <w:b/>
          <w:sz w:val="28"/>
          <w:szCs w:val="28"/>
        </w:rPr>
      </w:pPr>
    </w:p>
    <w:p w:rsidR="002276C9" w:rsidRDefault="002276C9" w:rsidP="002276C9">
      <w:pPr>
        <w:tabs>
          <w:tab w:val="left" w:pos="1134"/>
        </w:tabs>
        <w:jc w:val="both"/>
        <w:rPr>
          <w:sz w:val="28"/>
          <w:szCs w:val="28"/>
        </w:rPr>
      </w:pPr>
    </w:p>
    <w:p w:rsidR="002276C9" w:rsidRDefault="002276C9" w:rsidP="002276C9">
      <w:pPr>
        <w:rPr>
          <w:b/>
          <w:sz w:val="28"/>
          <w:szCs w:val="28"/>
        </w:rPr>
      </w:pPr>
    </w:p>
    <w:p w:rsidR="002276C9" w:rsidRDefault="002276C9" w:rsidP="002276C9">
      <w:pPr>
        <w:rPr>
          <w:sz w:val="28"/>
          <w:szCs w:val="28"/>
        </w:rPr>
      </w:pPr>
    </w:p>
    <w:p w:rsidR="00CD2F23" w:rsidRDefault="00B16EBB"/>
    <w:sectPr w:rsidR="00CD2F23" w:rsidSect="00DE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775"/>
    <w:multiLevelType w:val="multilevel"/>
    <w:tmpl w:val="4B567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30A0F79"/>
    <w:multiLevelType w:val="hybridMultilevel"/>
    <w:tmpl w:val="A9D832CC"/>
    <w:lvl w:ilvl="0" w:tplc="CD4ED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A755A"/>
    <w:multiLevelType w:val="hybridMultilevel"/>
    <w:tmpl w:val="0640252E"/>
    <w:lvl w:ilvl="0" w:tplc="1B8E5C7A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6F237432"/>
    <w:multiLevelType w:val="hybridMultilevel"/>
    <w:tmpl w:val="1A56B2E2"/>
    <w:lvl w:ilvl="0" w:tplc="BD5E7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C9"/>
    <w:rsid w:val="000C7CD0"/>
    <w:rsid w:val="00102C08"/>
    <w:rsid w:val="001B28DB"/>
    <w:rsid w:val="002276C9"/>
    <w:rsid w:val="00383D5B"/>
    <w:rsid w:val="00593CC7"/>
    <w:rsid w:val="00612ECC"/>
    <w:rsid w:val="006178B5"/>
    <w:rsid w:val="00816BA5"/>
    <w:rsid w:val="008463EE"/>
    <w:rsid w:val="00900C6B"/>
    <w:rsid w:val="009F5091"/>
    <w:rsid w:val="00A3408C"/>
    <w:rsid w:val="00B155A9"/>
    <w:rsid w:val="00B16EBB"/>
    <w:rsid w:val="00BB47B9"/>
    <w:rsid w:val="00BC67B9"/>
    <w:rsid w:val="00C93DD5"/>
    <w:rsid w:val="00D34071"/>
    <w:rsid w:val="00DE1A05"/>
    <w:rsid w:val="00E0078C"/>
    <w:rsid w:val="00F00A14"/>
    <w:rsid w:val="00F72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FDE7"/>
  <w15:docId w15:val="{BFEE9AE0-316A-4355-93EC-187D8744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B28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B28DB"/>
    <w:rPr>
      <w:b/>
      <w:bCs/>
    </w:rPr>
  </w:style>
  <w:style w:type="paragraph" w:styleId="a4">
    <w:name w:val="List Paragraph"/>
    <w:basedOn w:val="a"/>
    <w:uiPriority w:val="34"/>
    <w:qFormat/>
    <w:rsid w:val="002276C9"/>
    <w:pPr>
      <w:ind w:left="720"/>
      <w:contextualSpacing/>
    </w:pPr>
  </w:style>
  <w:style w:type="table" w:styleId="a5">
    <w:name w:val="Table Grid"/>
    <w:basedOn w:val="a1"/>
    <w:uiPriority w:val="39"/>
    <w:rsid w:val="00227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3</cp:revision>
  <dcterms:created xsi:type="dcterms:W3CDTF">2021-12-21T09:41:00Z</dcterms:created>
  <dcterms:modified xsi:type="dcterms:W3CDTF">2021-12-21T09:47:00Z</dcterms:modified>
</cp:coreProperties>
</file>