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DB" w:rsidRPr="00641098" w:rsidRDefault="00203DDB">
      <w:pPr>
        <w:rPr>
          <w:rFonts w:ascii="Times New Roman" w:hAnsi="Times New Roman" w:cs="Times New Roman"/>
        </w:rPr>
      </w:pPr>
      <w:r w:rsidRPr="00641098">
        <w:rPr>
          <w:rFonts w:ascii="Times New Roman" w:hAnsi="Times New Roman" w:cs="Times New Roman"/>
        </w:rPr>
        <w:t>График проведения оценочных процедур</w:t>
      </w:r>
    </w:p>
    <w:p w:rsidR="00E80B91" w:rsidRPr="00641098" w:rsidRDefault="00203DDB">
      <w:pPr>
        <w:rPr>
          <w:rFonts w:ascii="Times New Roman" w:hAnsi="Times New Roman" w:cs="Times New Roman"/>
        </w:rPr>
      </w:pPr>
      <w:r w:rsidRPr="00641098">
        <w:rPr>
          <w:rFonts w:ascii="Times New Roman" w:hAnsi="Times New Roman" w:cs="Times New Roman"/>
        </w:rPr>
        <w:t xml:space="preserve"> 2 четверть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551"/>
        <w:gridCol w:w="1894"/>
        <w:gridCol w:w="1738"/>
        <w:gridCol w:w="1793"/>
        <w:gridCol w:w="1552"/>
        <w:gridCol w:w="1894"/>
        <w:gridCol w:w="1894"/>
        <w:gridCol w:w="1686"/>
      </w:tblGrid>
      <w:tr w:rsidR="00641098" w:rsidRPr="00641098" w:rsidTr="00203DDB">
        <w:tc>
          <w:tcPr>
            <w:tcW w:w="1709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08.11 – 13.11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15.11 – 20.11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22.11 – 27.11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29.11 – 04.12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06.12 – 11.12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13.12 – 18.12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20.12 – 25.12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27.12 – 30.12</w:t>
            </w:r>
          </w:p>
        </w:tc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709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  <w:p w:rsidR="00A43397" w:rsidRPr="00641098" w:rsidRDefault="00A43397" w:rsidP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</w:t>
            </w:r>
            <w:r w:rsidR="00641098" w:rsidRPr="00641098">
              <w:rPr>
                <w:rFonts w:ascii="Times New Roman" w:hAnsi="Times New Roman" w:cs="Times New Roman"/>
              </w:rPr>
              <w:t>омбинированная работа (</w:t>
            </w:r>
            <w:r w:rsidRPr="00641098">
              <w:rPr>
                <w:rFonts w:ascii="Times New Roman" w:hAnsi="Times New Roman" w:cs="Times New Roman"/>
              </w:rPr>
              <w:t xml:space="preserve"> русский язык</w:t>
            </w:r>
            <w:r w:rsidR="00641098" w:rsidRPr="00641098">
              <w:rPr>
                <w:rFonts w:ascii="Times New Roman" w:hAnsi="Times New Roman" w:cs="Times New Roman"/>
              </w:rPr>
              <w:t>, литература, родной язык)</w:t>
            </w:r>
          </w:p>
        </w:tc>
        <w:tc>
          <w:tcPr>
            <w:tcW w:w="1710" w:type="dxa"/>
          </w:tcPr>
          <w:p w:rsidR="00203DDB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география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709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  <w:p w:rsidR="00A43397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  <w:p w:rsidR="00FE69C3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география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41098" w:rsidRPr="00641098" w:rsidRDefault="00641098" w:rsidP="00A93110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 xml:space="preserve">комбинированная работа </w:t>
            </w:r>
            <w:proofErr w:type="gramStart"/>
            <w:r w:rsidRPr="00641098">
              <w:rPr>
                <w:rFonts w:ascii="Times New Roman" w:hAnsi="Times New Roman" w:cs="Times New Roman"/>
              </w:rPr>
              <w:t>( русский</w:t>
            </w:r>
            <w:proofErr w:type="gramEnd"/>
            <w:r w:rsidRPr="00641098">
              <w:rPr>
                <w:rFonts w:ascii="Times New Roman" w:hAnsi="Times New Roman" w:cs="Times New Roman"/>
              </w:rPr>
              <w:t xml:space="preserve"> язык, литература, родной язык</w:t>
            </w:r>
          </w:p>
          <w:p w:rsidR="00A93110" w:rsidRPr="00641098" w:rsidRDefault="00641098" w:rsidP="00A93110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)</w:t>
            </w:r>
            <w:r w:rsidR="00A93110" w:rsidRPr="00641098">
              <w:rPr>
                <w:rFonts w:ascii="Times New Roman" w:hAnsi="Times New Roman" w:cs="Times New Roman"/>
              </w:rPr>
              <w:t>к/р биология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709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  <w:p w:rsidR="00A43397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Мониторинг математической грамотности</w:t>
            </w:r>
          </w:p>
          <w:p w:rsidR="00FE69C3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география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641098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 xml:space="preserve">комбинированная работа </w:t>
            </w:r>
            <w:proofErr w:type="gramStart"/>
            <w:r w:rsidRPr="00641098">
              <w:rPr>
                <w:rFonts w:ascii="Times New Roman" w:hAnsi="Times New Roman" w:cs="Times New Roman"/>
              </w:rPr>
              <w:t>( русский</w:t>
            </w:r>
            <w:proofErr w:type="gramEnd"/>
            <w:r w:rsidRPr="00641098">
              <w:rPr>
                <w:rFonts w:ascii="Times New Roman" w:hAnsi="Times New Roman" w:cs="Times New Roman"/>
              </w:rPr>
              <w:t xml:space="preserve"> язык, литература, родной язык)</w:t>
            </w:r>
          </w:p>
          <w:p w:rsidR="00FE69C3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география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  <w:p w:rsidR="00A93110" w:rsidRPr="00641098" w:rsidRDefault="00A93110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биология</w:t>
            </w:r>
          </w:p>
          <w:p w:rsidR="00FE69C3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физика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</w:p>
        </w:tc>
        <w:tc>
          <w:tcPr>
            <w:tcW w:w="1710" w:type="dxa"/>
          </w:tcPr>
          <w:p w:rsidR="00203DDB" w:rsidRPr="00641098" w:rsidRDefault="00A93110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биология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Мониторинг математической грамотности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641098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 xml:space="preserve">комбинированная работа </w:t>
            </w:r>
            <w:proofErr w:type="gramStart"/>
            <w:r w:rsidRPr="00641098">
              <w:rPr>
                <w:rFonts w:ascii="Times New Roman" w:hAnsi="Times New Roman" w:cs="Times New Roman"/>
              </w:rPr>
              <w:t>( русский</w:t>
            </w:r>
            <w:proofErr w:type="gramEnd"/>
            <w:r w:rsidRPr="00641098">
              <w:rPr>
                <w:rFonts w:ascii="Times New Roman" w:hAnsi="Times New Roman" w:cs="Times New Roman"/>
              </w:rPr>
              <w:t xml:space="preserve"> язык, литература, родной язык)</w:t>
            </w:r>
          </w:p>
          <w:p w:rsidR="00A93110" w:rsidRPr="00641098" w:rsidRDefault="00A93110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биология</w:t>
            </w:r>
          </w:p>
          <w:p w:rsidR="00FE69C3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химия</w:t>
            </w:r>
          </w:p>
        </w:tc>
        <w:tc>
          <w:tcPr>
            <w:tcW w:w="1710" w:type="dxa"/>
          </w:tcPr>
          <w:p w:rsidR="00203DDB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география</w:t>
            </w:r>
          </w:p>
          <w:p w:rsidR="00FE69C3" w:rsidRPr="00641098" w:rsidRDefault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физика</w:t>
            </w: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bookmarkStart w:id="0" w:name="_GoBack"/>
        <w:bookmarkEnd w:id="0"/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709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ТОГЭ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ТОГЭ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ТОГЭ</w:t>
            </w:r>
          </w:p>
          <w:p w:rsidR="002A43B7" w:rsidRPr="00641098" w:rsidRDefault="002A43B7" w:rsidP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64109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41098">
              <w:rPr>
                <w:rFonts w:ascii="Times New Roman" w:hAnsi="Times New Roman" w:cs="Times New Roman"/>
              </w:rPr>
              <w:t xml:space="preserve"> результатов </w:t>
            </w: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  <w:p w:rsidR="00A93110" w:rsidRPr="00641098" w:rsidRDefault="00A93110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биология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E69C3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  <w:r w:rsidR="00FE69C3" w:rsidRPr="00641098">
              <w:rPr>
                <w:rFonts w:ascii="Times New Roman" w:hAnsi="Times New Roman" w:cs="Times New Roman"/>
              </w:rPr>
              <w:t>к/р химия</w:t>
            </w: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09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Зачетная неделя</w:t>
            </w:r>
          </w:p>
        </w:tc>
        <w:tc>
          <w:tcPr>
            <w:tcW w:w="1710" w:type="dxa"/>
          </w:tcPr>
          <w:p w:rsidR="00203DDB" w:rsidRPr="00641098" w:rsidRDefault="00FE69C3" w:rsidP="00FE69C3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</w:t>
            </w:r>
            <w:r w:rsidR="00F028D9" w:rsidRPr="00641098">
              <w:rPr>
                <w:rFonts w:ascii="Times New Roman" w:hAnsi="Times New Roman" w:cs="Times New Roman"/>
              </w:rPr>
              <w:t xml:space="preserve"> </w:t>
            </w:r>
            <w:r w:rsidRPr="00641098"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641098" w:rsidRPr="00641098" w:rsidTr="00203DDB">
        <w:tc>
          <w:tcPr>
            <w:tcW w:w="1709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9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3DDB" w:rsidRPr="00641098" w:rsidRDefault="00641098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комбинированная работа ( русский язык, литература, родной язык)</w:t>
            </w: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к/р математика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ТЕГЭ</w:t>
            </w:r>
          </w:p>
        </w:tc>
        <w:tc>
          <w:tcPr>
            <w:tcW w:w="1710" w:type="dxa"/>
          </w:tcPr>
          <w:p w:rsidR="00203DDB" w:rsidRPr="00641098" w:rsidRDefault="00A4339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ТЕГЭ</w:t>
            </w:r>
          </w:p>
        </w:tc>
        <w:tc>
          <w:tcPr>
            <w:tcW w:w="1710" w:type="dxa"/>
          </w:tcPr>
          <w:p w:rsidR="00203DDB" w:rsidRPr="00641098" w:rsidRDefault="002A43B7">
            <w:pPr>
              <w:rPr>
                <w:rFonts w:ascii="Times New Roman" w:hAnsi="Times New Roman" w:cs="Times New Roman"/>
              </w:rPr>
            </w:pPr>
            <w:r w:rsidRPr="00641098">
              <w:rPr>
                <w:rFonts w:ascii="Times New Roman" w:hAnsi="Times New Roman" w:cs="Times New Roman"/>
              </w:rPr>
              <w:t>Зачетная неделя</w:t>
            </w:r>
          </w:p>
        </w:tc>
        <w:tc>
          <w:tcPr>
            <w:tcW w:w="1710" w:type="dxa"/>
          </w:tcPr>
          <w:p w:rsidR="00203DDB" w:rsidRPr="00641098" w:rsidRDefault="00203DDB">
            <w:pPr>
              <w:rPr>
                <w:rFonts w:ascii="Times New Roman" w:hAnsi="Times New Roman" w:cs="Times New Roman"/>
              </w:rPr>
            </w:pPr>
          </w:p>
        </w:tc>
      </w:tr>
    </w:tbl>
    <w:p w:rsidR="00203DDB" w:rsidRDefault="00203DDB"/>
    <w:sectPr w:rsidR="00203DDB" w:rsidSect="00203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BB"/>
    <w:rsid w:val="00203DDB"/>
    <w:rsid w:val="002A43B7"/>
    <w:rsid w:val="00641098"/>
    <w:rsid w:val="008205BB"/>
    <w:rsid w:val="00A43397"/>
    <w:rsid w:val="00A93110"/>
    <w:rsid w:val="00E80B91"/>
    <w:rsid w:val="00F028D9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6568"/>
  <w15:chartTrackingRefBased/>
  <w15:docId w15:val="{1F8A0C6F-56A2-4D08-B3F1-5F4F80E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2021-11-30T07:44:00Z</dcterms:created>
  <dcterms:modified xsi:type="dcterms:W3CDTF">2021-12-01T05:33:00Z</dcterms:modified>
</cp:coreProperties>
</file>