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E8" w:rsidRDefault="003506E8" w:rsidP="003506E8">
      <w:pPr>
        <w:pStyle w:val="1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506E8" w:rsidRDefault="003506E8" w:rsidP="003506E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№1»</w:t>
      </w:r>
    </w:p>
    <w:p w:rsidR="003506E8" w:rsidRDefault="003506E8" w:rsidP="003506E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Чайковский, Пермский край</w:t>
      </w:r>
    </w:p>
    <w:p w:rsidR="003506E8" w:rsidRDefault="003506E8" w:rsidP="003506E8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6E8" w:rsidRDefault="003506E8" w:rsidP="003506E8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506E8" w:rsidRDefault="003506E8" w:rsidP="003506E8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№ _____</w:t>
      </w:r>
    </w:p>
    <w:p w:rsidR="003506E8" w:rsidRDefault="003506E8" w:rsidP="003506E8">
      <w:pPr>
        <w:pStyle w:val="1"/>
        <w:rPr>
          <w:rFonts w:ascii="Times New Roman" w:hAnsi="Times New Roman"/>
          <w:b/>
          <w:sz w:val="24"/>
          <w:szCs w:val="24"/>
        </w:rPr>
      </w:pPr>
    </w:p>
    <w:p w:rsidR="003506E8" w:rsidRDefault="003506E8" w:rsidP="003506E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рабочей  группы</w:t>
      </w:r>
    </w:p>
    <w:p w:rsidR="003506E8" w:rsidRDefault="003506E8" w:rsidP="003506E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506E8" w:rsidRPr="003506E8" w:rsidRDefault="003506E8" w:rsidP="00350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506E8">
        <w:rPr>
          <w:rFonts w:ascii="Times New Roman" w:hAnsi="Times New Roman"/>
          <w:color w:val="000000"/>
          <w:sz w:val="28"/>
          <w:szCs w:val="28"/>
        </w:rPr>
        <w:t>В рамках участия муниципальных образований Пермского края в системе местного наставничества Всероссийского движения «Работодатели России – школьника субъектов Российской Федерации», организованной Академией Предпринимательства, на базе Муниципального бюджетного общеобразовательного учреждения «Средняя общеобразовательная школа № 1» проводится акция по привлечению работодателей к системной работе со школьниками по их профессиональному самоопределению. Мероприятие состоится 28 февраля 2020 года, начало в 10.00.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6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.Для качественной подготовки акции</w:t>
      </w:r>
      <w:r w:rsidR="00073705">
        <w:rPr>
          <w:rFonts w:ascii="Times New Roman" w:hAnsi="Times New Roman"/>
          <w:sz w:val="28"/>
          <w:szCs w:val="28"/>
        </w:rPr>
        <w:t xml:space="preserve"> «Взгляд в будущее»</w:t>
      </w:r>
      <w:r>
        <w:rPr>
          <w:rFonts w:ascii="Times New Roman" w:hAnsi="Times New Roman"/>
          <w:sz w:val="28"/>
          <w:szCs w:val="28"/>
        </w:rPr>
        <w:t xml:space="preserve"> создать рабочую группу из числа сотрудников школы в следующем составе: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Рогожников А.В., директор школы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Дурновцева Л.Н., учитель русского языка и литературы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Ерашова Е.В., учитель начальных классов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Петрова Г.М., учитель математики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Юминова Г.А., учитель информатики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Чукавина Т.Н., зам. директора по УВР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Бывальцева И.А., учитель русского языка и литературы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Султаншина Л.А., учитель географии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Саламатова Т.В., учитель истории и обществознания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Созыкина Л.И., соц. педагог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Мулланурова Л.М., педагог – логопед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Старостина И.В., соц. педагог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Липин В.А, учитель физики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Соломенников Н.Л., учитель истории и обществознания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Демидова И.Б., педагог – библиотекарь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Хоймова Т.В., учитель истории и обществознания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Саекова Т.Ж., учитель искусства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Мерзлякова Т.С., педагог – психолог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Касимова И.М., учитель музыки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Колчанова М.В., учитель истории и обществознания</w:t>
      </w: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Запивалова И.Н., учитель начальных классов</w:t>
      </w:r>
    </w:p>
    <w:p w:rsidR="00073705" w:rsidRDefault="00073705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705" w:rsidRDefault="00073705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Членам рабочей группы разработать тьюториалы для обучающихся с 8 – 11 класс, провести рефлексивные мероприятия и организовать сопровождение школьников во время проведения акции.</w:t>
      </w:r>
    </w:p>
    <w:p w:rsidR="00073705" w:rsidRDefault="00073705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705" w:rsidRDefault="00073705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6E8" w:rsidRPr="003506E8" w:rsidRDefault="003506E8" w:rsidP="0035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</w:p>
    <w:p w:rsidR="003506E8" w:rsidRDefault="003506E8" w:rsidP="003506E8">
      <w:pPr>
        <w:pStyle w:val="1"/>
        <w:rPr>
          <w:rFonts w:ascii="Times New Roman" w:hAnsi="Times New Roman"/>
          <w:b/>
          <w:sz w:val="28"/>
          <w:szCs w:val="28"/>
        </w:rPr>
      </w:pPr>
    </w:p>
    <w:p w:rsidR="001A66C4" w:rsidRDefault="001A66C4"/>
    <w:sectPr w:rsidR="001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4"/>
    <w:rsid w:val="00073705"/>
    <w:rsid w:val="001A66C4"/>
    <w:rsid w:val="003506E8"/>
    <w:rsid w:val="00F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94FC"/>
  <w15:chartTrackingRefBased/>
  <w15:docId w15:val="{4392E2EA-C571-4C23-83F4-C17F9B9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06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2020-03-02T06:11:00Z</dcterms:created>
  <dcterms:modified xsi:type="dcterms:W3CDTF">2020-03-02T06:32:00Z</dcterms:modified>
</cp:coreProperties>
</file>