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52" w:rsidRPr="00C27152" w:rsidRDefault="00C27152" w:rsidP="00C27152">
      <w:pPr>
        <w:pStyle w:val="1"/>
        <w:spacing w:before="0" w:line="525" w:lineRule="atLeast"/>
        <w:jc w:val="center"/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</w:pPr>
      <w:r w:rsidRPr="00C27152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>Памятка для родителей</w:t>
      </w:r>
    </w:p>
    <w:p w:rsidR="00C27152" w:rsidRPr="00C27152" w:rsidRDefault="00C27152" w:rsidP="00C27152">
      <w:pPr>
        <w:pStyle w:val="1"/>
        <w:spacing w:before="0" w:line="525" w:lineRule="atLeast"/>
        <w:jc w:val="center"/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eastAsia="ru-RU"/>
        </w:rPr>
      </w:pPr>
      <w:r w:rsidRPr="00C27152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eastAsia="ru-RU"/>
        </w:rPr>
        <w:t>Как помочь школьнику перейти на дистанционное обучение</w:t>
      </w:r>
    </w:p>
    <w:p w:rsidR="00C27152" w:rsidRPr="00F95A4A" w:rsidRDefault="00C27152" w:rsidP="00C2715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российских регионах с конца марта введен режим самоизоляции. После весенних каникул и объявленной правительством нерабочей недели школьники вернутся к занятиям, </w:t>
      </w:r>
      <w:proofErr w:type="gramStart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не выходя из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7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7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Из-за угрозы 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спространения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r w:rsidRPr="00C27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дистанционного обучения</w:t>
      </w:r>
      <w:r w:rsidRPr="00C27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перешли практически все российские школьники.</w:t>
      </w:r>
      <w:r w:rsidRPr="00C2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невольно придется взять на себя организацию этого процесса.</w:t>
      </w:r>
    </w:p>
    <w:p w:rsidR="00C27152" w:rsidRPr="00F95A4A" w:rsidRDefault="00C27152" w:rsidP="00C271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60E4D" wp14:editId="212F7026">
            <wp:extent cx="5138738" cy="3423684"/>
            <wp:effectExtent l="0" t="0" r="5080" b="5715"/>
            <wp:docPr id="1" name="Рисунок 1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952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7152">
        <w:rPr>
          <w:rFonts w:ascii="Times New Roman" w:eastAsia="Times New Roman" w:hAnsi="Times New Roman" w:cs="Times New Roman"/>
          <w:sz w:val="28"/>
          <w:szCs w:val="28"/>
          <w:bdr w:val="single" w:sz="6" w:space="8" w:color="FFFFFF" w:frame="1"/>
          <w:lang w:eastAsia="ru-RU"/>
        </w:rPr>
        <w:t xml:space="preserve">Фото: </w:t>
      </w:r>
    </w:p>
    <w:p w:rsidR="00C27152" w:rsidRPr="00F95A4A" w:rsidRDefault="00C27152" w:rsidP="00C2715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советуют специалисты, быть рядом со своим ребенком, сейчас ему особенно важны ваша помощь и поддержка. Психологи образовательного комплекса «Точка будущего»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Иркутска </w:t>
      </w:r>
      <w:r w:rsidR="00CD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 </w:t>
      </w: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практических советов родителям о том, как организовать дистанционное обучение и сохранить у ребенка желание учиться.</w:t>
      </w:r>
    </w:p>
    <w:p w:rsidR="00C27152" w:rsidRPr="00F95A4A" w:rsidRDefault="00C27152" w:rsidP="00C2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1.Сохраните привычный распорядок дня</w:t>
      </w:r>
    </w:p>
    <w:p w:rsidR="00C27152" w:rsidRPr="00F95A4A" w:rsidRDefault="00C27152" w:rsidP="00C2715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ребенку, почему сейчас нужно оставаться дома и почему важно не прекращать занятия. Ученикам старших классов можно предложить помощь младшим в выполнении заданий. Независимо от того, какую форму удаленного обучения предложит школа – </w:t>
      </w:r>
      <w:proofErr w:type="spellStart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самостоятельное изучение темы и выполнение заданий, психологи советуют не менять привычный распорядок дня школьника. Завтрак, подготовка всего необходимого для занятий, кстати, можно не отказываться от сбора рюкзака, пусть в нужный момент все будет под рукой.</w:t>
      </w:r>
    </w:p>
    <w:p w:rsidR="00C27152" w:rsidRPr="00CD24F9" w:rsidRDefault="00C27152" w:rsidP="00C2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Лучше заранее обсудить с ребенком, чем он будет заниматься после уроков. Постарайтесь найти такое занятие, которое будет мотивировать его выполнять учебные задачи как можно быстрее и качественнее. Возможно, это будут совместные игры или совместный просмотр фильма, приготовление любимых блюд</w:t>
      </w: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152" w:rsidRPr="00F95A4A" w:rsidRDefault="00C27152" w:rsidP="00C2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52" w:rsidRPr="00F95A4A" w:rsidRDefault="00C27152" w:rsidP="00C2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Подготовьте технику для занятий</w:t>
      </w:r>
    </w:p>
    <w:p w:rsidR="00C27152" w:rsidRPr="00F95A4A" w:rsidRDefault="00C27152" w:rsidP="00C2715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несколько технических вопросов, решить которые могут только сами взрослые. Не забудьте оплатить домашний интернет, пополнить баланс мобильной связи. Помогите своему ребенку установить и освоить приложение, в котором идет запись урока, подскажите, как правильно отправлять учителю выполненные домашние задания.</w:t>
      </w:r>
    </w:p>
    <w:p w:rsidR="00C27152" w:rsidRPr="00F95A4A" w:rsidRDefault="00C27152" w:rsidP="00C2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Составьте расписание занятий</w:t>
      </w:r>
    </w:p>
    <w:p w:rsidR="00C27152" w:rsidRPr="00F95A4A" w:rsidRDefault="00C27152" w:rsidP="00C2715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выстраивать расписание таким образом, чтобы занятия приходились на утренние часы, ведь именно тогда информация воспринимается быстрее и качественнее.</w:t>
      </w:r>
    </w:p>
    <w:p w:rsidR="00C27152" w:rsidRPr="00F95A4A" w:rsidRDefault="00C27152" w:rsidP="00C2715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младших школьников это может быть его же руками красочно оформленный постер, детям постарше можно предложить самостоятельно «нарисовать» себе новую компьютерную заставку. Очистите рабочий стол от лишних папок и ярлыков, отключите отвлекающие уведомления.</w:t>
      </w:r>
    </w:p>
    <w:p w:rsidR="00C27152" w:rsidRPr="00F95A4A" w:rsidRDefault="00C27152" w:rsidP="00C2715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домашней обстановке далеко не все дети способны </w:t>
      </w:r>
      <w:proofErr w:type="spellStart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самоорганизоваться</w:t>
      </w:r>
      <w:proofErr w:type="spellEnd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школьного звонка может сыграть будильник на мобильном телефоне. Если в семье у вас несколько учеников, постарайтесь сделать так, чтобы младший не отвлекал старшего и наоборот.</w:t>
      </w:r>
    </w:p>
    <w:p w:rsidR="00C27152" w:rsidRPr="00F95A4A" w:rsidRDefault="00C27152" w:rsidP="00C2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Используйте дополнительные ресурсы</w:t>
      </w:r>
    </w:p>
    <w:p w:rsidR="00C27152" w:rsidRPr="00F95A4A" w:rsidRDefault="00C27152" w:rsidP="00C2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образовательного комплекса «Точка будущего» по качеству Елена Орлова</w:t>
      </w: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советует родителям, которые боятся, что сами не смогут помочь ребенку понять школьный материал, использовать дополнительные образовательные </w:t>
      </w:r>
      <w:proofErr w:type="spellStart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152" w:rsidRPr="00F95A4A" w:rsidRDefault="00CD24F9" w:rsidP="00C2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C27152" w:rsidRPr="00C271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Министерство образования рекомендовало ресурс</w:t>
      </w:r>
      <w:r w:rsidR="00C27152"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27152"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27152"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"https://perm.kp.ru/go/https:/www.yaklass.ru/" \t "_blank" </w:instrText>
      </w:r>
      <w:r w:rsidR="00C27152"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27152" w:rsidRPr="00C27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ЯКласс</w:t>
      </w:r>
      <w:proofErr w:type="spellEnd"/>
      <w:r w:rsidR="00C27152"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27152"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7152" w:rsidRPr="00C271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дистанционного обучения в период каникул. Если ваш учитель предложил другую форму удаленного обучения, можно самостоятельно подключиться и к этому ресурсу. Здесь вместе с ребенком вы сможете послушать урок по новой теме, вместе выполнять задания. А когда школьник освоится, дистанционно контролировать процесс, видеть его оценки и успехи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bookmarkStart w:id="0" w:name="_GoBack"/>
      <w:bookmarkEnd w:id="0"/>
      <w:r w:rsidR="00C27152"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152" w:rsidRPr="00C27152" w:rsidRDefault="00C27152" w:rsidP="00C2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доступ к урокам также есть на портале </w:t>
      </w:r>
      <w:hyperlink r:id="rId6" w:tgtFrame="_blank" w:history="1">
        <w:r w:rsidRPr="00C271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Российская цифровая школа</w:t>
        </w:r>
      </w:hyperlink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интерактивной платформе </w:t>
      </w:r>
      <w:proofErr w:type="spellStart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"https://perm.kp.ru/go/https:/uchi.ru/" \t "_blank" </w:instrText>
      </w: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27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</w:t>
      </w:r>
      <w:proofErr w:type="gramStart"/>
      <w:r w:rsidRPr="00C27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C27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proofErr w:type="spellEnd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152" w:rsidRPr="00F95A4A" w:rsidRDefault="00C27152" w:rsidP="00C2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52" w:rsidRPr="00F95A4A" w:rsidRDefault="00C27152" w:rsidP="00C2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Определите продолжительность урока у компьютера</w:t>
      </w:r>
    </w:p>
    <w:p w:rsidR="00C27152" w:rsidRPr="00F95A4A" w:rsidRDefault="00C27152" w:rsidP="00C2715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и до вынужденного карантина почти не выпускали из рук гаджеты. А тут еще и школу перевели на дистанционное обучение. Есть опасность, что ребенка теперь и вовсе не оторвать от компьютера.</w:t>
      </w:r>
    </w:p>
    <w:p w:rsidR="00C27152" w:rsidRPr="00F95A4A" w:rsidRDefault="00C27152" w:rsidP="00C2715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Специалисты напоминают, домашний урок для младших школьников должен длиться не больше 15-20 минут, для старших – около получаса, с обязательной переменой. «В перерыве предлагайте ребенку различные варианты досуга, отвлеченного от компьютера. Договоритесь об обязательном отдыхе после занятий. Желательно, чтобы эти договоренности были в игровой форме - заключите пари, устройте соревнование, кто из вас дольше сможет продержаться без телефона и компьютера, сделайте это время интересным и веселым для ребенка», – рекомендует психолог Виктория </w:t>
      </w:r>
      <w:proofErr w:type="spellStart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Канчер</w:t>
      </w:r>
      <w:proofErr w:type="spellEnd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152" w:rsidRPr="00F95A4A" w:rsidRDefault="00C27152" w:rsidP="00C2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Мотивируйте и хвалите</w:t>
      </w:r>
    </w:p>
    <w:p w:rsidR="00C27152" w:rsidRPr="00F95A4A" w:rsidRDefault="00C27152" w:rsidP="00C2715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школьник освоится в новом для него режиме занятий, продолжайте контролировать подключение к удаленным урокам и выполнение домашних заданий. И обязательно хвалите за каждое сделанное упражнение или решенную задачу. Если ваш ребенок отстает по отдельным предметам, договоритесь с педагогами о дополнительных заданиях и, при возможности, личных дистанционных консультациях.</w:t>
      </w:r>
    </w:p>
    <w:p w:rsidR="00C27152" w:rsidRPr="00F95A4A" w:rsidRDefault="00C27152" w:rsidP="00C2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Уделяйте больше времени общению с ребенком</w:t>
      </w:r>
    </w:p>
    <w:p w:rsidR="00C27152" w:rsidRPr="00F95A4A" w:rsidRDefault="00C27152" w:rsidP="00C2715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запрещайте ребенку общаться с одноклассниками в сети. Если он хорошо знает какой-то предмет, предложите ему помочь своим друзьям в выполнении домашних заданий.</w:t>
      </w:r>
    </w:p>
    <w:p w:rsidR="00C27152" w:rsidRPr="00F95A4A" w:rsidRDefault="00C27152" w:rsidP="00C271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Вынужденная изоляция – это не только возможность уберечь себя от заражения, но повод уделить больше внимания тем, кто рядом. В обычной жизни нам часто не хватает времени, чтобы просто поговорить со своим ребенком о том, что происходит в его жизни. Очень часто мы задаем вопрос для галочки «как прошел день» и получаем такой же ответ: «все </w:t>
      </w:r>
      <w:proofErr w:type="spellStart"/>
      <w:proofErr w:type="gramStart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proofErr w:type="gramEnd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«хорошо». Сейчас самое время остановиться, вспомнить, как </w:t>
      </w:r>
      <w:proofErr w:type="gramStart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вместе, начать разговаривать с детьми и еще раз показать им, что они важны, </w:t>
      </w:r>
      <w:r w:rsidRPr="00C271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</w:t>
      </w:r>
      <w:r w:rsidRPr="00C27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ценны для вас. Иногда детям</w:t>
      </w:r>
      <w:r w:rsidRPr="00F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очень не хватает.</w:t>
      </w:r>
    </w:p>
    <w:p w:rsidR="00292120" w:rsidRPr="00C27152" w:rsidRDefault="00292120">
      <w:pPr>
        <w:rPr>
          <w:rFonts w:ascii="Times New Roman" w:hAnsi="Times New Roman" w:cs="Times New Roman"/>
          <w:sz w:val="28"/>
          <w:szCs w:val="28"/>
        </w:rPr>
      </w:pPr>
    </w:p>
    <w:sectPr w:rsidR="00292120" w:rsidRPr="00C2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52"/>
    <w:rsid w:val="00076252"/>
    <w:rsid w:val="00292120"/>
    <w:rsid w:val="00C27152"/>
    <w:rsid w:val="00C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52"/>
  </w:style>
  <w:style w:type="paragraph" w:styleId="1">
    <w:name w:val="heading 1"/>
    <w:basedOn w:val="a"/>
    <w:next w:val="a"/>
    <w:link w:val="10"/>
    <w:uiPriority w:val="9"/>
    <w:qFormat/>
    <w:rsid w:val="00C27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52"/>
  </w:style>
  <w:style w:type="paragraph" w:styleId="1">
    <w:name w:val="heading 1"/>
    <w:basedOn w:val="a"/>
    <w:next w:val="a"/>
    <w:link w:val="10"/>
    <w:uiPriority w:val="9"/>
    <w:qFormat/>
    <w:rsid w:val="00C27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rm.kp.ru/go/https:/resh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Enatorov</dc:creator>
  <cp:keywords/>
  <dc:description/>
  <cp:lastModifiedBy>Enatorov</cp:lastModifiedBy>
  <cp:revision>3</cp:revision>
  <dcterms:created xsi:type="dcterms:W3CDTF">2020-04-06T11:15:00Z</dcterms:created>
  <dcterms:modified xsi:type="dcterms:W3CDTF">2020-04-06T11:28:00Z</dcterms:modified>
</cp:coreProperties>
</file>