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45D" w:rsidRPr="000A245D" w:rsidRDefault="004335A5" w:rsidP="004335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Утверждено </w:t>
      </w:r>
    </w:p>
    <w:p w:rsidR="004335A5" w:rsidRPr="004335A5" w:rsidRDefault="004335A5" w:rsidP="00433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директора</w:t>
      </w:r>
    </w:p>
    <w:p w:rsidR="004335A5" w:rsidRPr="004335A5" w:rsidRDefault="004335A5" w:rsidP="00433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A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195/1 от 25.08.2022</w:t>
      </w:r>
      <w:r w:rsidRPr="0043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335A5" w:rsidRDefault="004335A5" w:rsidP="00350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4335A5" w:rsidRDefault="004335A5" w:rsidP="00350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A245D" w:rsidRDefault="000A245D" w:rsidP="00350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350542" w:rsidRPr="000A245D" w:rsidRDefault="00350542" w:rsidP="00350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45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ГОДОВОЙ ПЛАН</w:t>
      </w:r>
    </w:p>
    <w:p w:rsidR="000A245D" w:rsidRPr="000A245D" w:rsidRDefault="000A245D" w:rsidP="007F1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A24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Муниципального бюджетного общеобразовательного учреждения </w:t>
      </w:r>
      <w:r w:rsidR="00350542" w:rsidRPr="000A24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F1050" w:rsidRPr="000A24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</w:t>
      </w:r>
    </w:p>
    <w:p w:rsidR="00350542" w:rsidRPr="000A245D" w:rsidRDefault="00350542" w:rsidP="007F1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4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«Средняя</w:t>
      </w:r>
      <w:r w:rsidR="007F1050" w:rsidRPr="000A24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общеобразовательная школа № 1»</w:t>
      </w:r>
    </w:p>
    <w:p w:rsidR="00350542" w:rsidRPr="000A245D" w:rsidRDefault="007F1050" w:rsidP="007F1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4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(с. Ваньки </w:t>
      </w:r>
      <w:r w:rsidR="00350542" w:rsidRPr="000A24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дошкольные группы</w:t>
      </w:r>
      <w:r w:rsidRPr="000A24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)</w:t>
      </w:r>
    </w:p>
    <w:p w:rsidR="00350542" w:rsidRPr="000A245D" w:rsidRDefault="007C7E48" w:rsidP="007F1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A24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на 2022 – </w:t>
      </w:r>
      <w:r w:rsidR="000A245D" w:rsidRPr="000A24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2023 учебный</w:t>
      </w:r>
      <w:r w:rsidR="00350542" w:rsidRPr="000A24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год.</w:t>
      </w:r>
    </w:p>
    <w:p w:rsidR="00350542" w:rsidRPr="000A245D" w:rsidRDefault="00350542" w:rsidP="007F10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542" w:rsidRPr="00350542" w:rsidRDefault="00350542" w:rsidP="00350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542" w:rsidRPr="00350542" w:rsidRDefault="00350542" w:rsidP="0035054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F1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ОБЩАЯ  ХАРАКТЕРИСТИКА</w:t>
      </w:r>
      <w:r w:rsidRPr="003505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350542" w:rsidRPr="00350542" w:rsidRDefault="00350542" w:rsidP="0035054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542" w:rsidRPr="00350542" w:rsidRDefault="00F46A82" w:rsidP="00350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350542" w:rsidRPr="0035054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Детский сад с. Ваньки «Улыбка»  </w:t>
      </w:r>
      <w:r w:rsidR="00350542" w:rsidRPr="0035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открыт в августе 1987 г.</w:t>
      </w:r>
      <w:bookmarkStart w:id="0" w:name="_GoBack"/>
      <w:bookmarkEnd w:id="0"/>
    </w:p>
    <w:p w:rsidR="00350542" w:rsidRPr="00350542" w:rsidRDefault="00350542" w:rsidP="00350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="00F4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</w:t>
      </w:r>
      <w:r w:rsidR="00F4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="00F4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СОШ №1 – А</w:t>
      </w:r>
      <w:r w:rsidRPr="0035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 Чайковского муниципального района  Пермского края.</w:t>
      </w:r>
    </w:p>
    <w:p w:rsidR="00350542" w:rsidRPr="00350542" w:rsidRDefault="00F46A82" w:rsidP="00350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Режим</w:t>
      </w:r>
      <w:r w:rsidR="0035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работы МБ</w:t>
      </w:r>
      <w:r w:rsidR="000D7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№1</w:t>
      </w:r>
      <w:r w:rsidR="000D7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10.30 часов  (с  7.30 ч. – 18.0</w:t>
      </w:r>
      <w:r w:rsidR="00350542" w:rsidRPr="0035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часов).</w:t>
      </w:r>
    </w:p>
    <w:p w:rsidR="00350542" w:rsidRPr="00350542" w:rsidRDefault="00350542" w:rsidP="00350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В Обр</w:t>
      </w:r>
      <w:r w:rsidR="007C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азовательном  учреждении  в 2022 -2023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учебном году функционирует две </w:t>
      </w:r>
      <w:r w:rsidR="00962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группы.</w:t>
      </w:r>
      <w:r w:rsidRPr="0035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Планируемо</w:t>
      </w:r>
      <w:r w:rsidR="007C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количество детей на 01.09.2022</w:t>
      </w:r>
      <w:r w:rsidRPr="0035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0D7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33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50542" w:rsidRPr="00350542" w:rsidRDefault="00350542" w:rsidP="00350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первая младш</w:t>
      </w:r>
      <w:r w:rsidR="007C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группа                     10</w:t>
      </w:r>
      <w:r w:rsidRPr="0035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детей;</w:t>
      </w:r>
    </w:p>
    <w:p w:rsidR="00350542" w:rsidRPr="00350542" w:rsidRDefault="00350542" w:rsidP="00350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старшая группа    </w:t>
      </w:r>
      <w:r w:rsidR="007C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  18 </w:t>
      </w:r>
      <w:r w:rsidRPr="0035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детей;</w:t>
      </w:r>
    </w:p>
    <w:p w:rsidR="00350542" w:rsidRPr="00350542" w:rsidRDefault="00350542" w:rsidP="00350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всего дете</w:t>
      </w:r>
      <w:r w:rsidR="000D7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во всех группах             </w:t>
      </w:r>
      <w:r w:rsidR="007C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 </w:t>
      </w:r>
      <w:r w:rsidR="00EA6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35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0542" w:rsidRPr="00350542" w:rsidRDefault="009624F4" w:rsidP="00350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Количество сотрудников</w:t>
      </w:r>
      <w:r w:rsidR="00350542" w:rsidRPr="0035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50542" w:rsidRPr="00350542" w:rsidRDefault="007C7E48" w:rsidP="00350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Всего    –  10</w:t>
      </w:r>
      <w:r w:rsidR="00350542" w:rsidRPr="0035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0542" w:rsidRPr="00350542" w:rsidRDefault="00350542" w:rsidP="00350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Педагогов </w:t>
      </w:r>
      <w:r w:rsidR="007C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–  3</w:t>
      </w:r>
      <w:r w:rsidRPr="0035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0542" w:rsidRPr="00350542" w:rsidRDefault="00EA6185" w:rsidP="00350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младших  воспитателей  –  3</w:t>
      </w:r>
      <w:r w:rsidR="00350542" w:rsidRPr="0035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0542" w:rsidRPr="00350542" w:rsidRDefault="007C7E48" w:rsidP="00350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обслуживающий  персонал  -  4</w:t>
      </w:r>
      <w:r w:rsidR="00350542" w:rsidRPr="0035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                          </w:t>
      </w:r>
    </w:p>
    <w:p w:rsidR="00350542" w:rsidRPr="00350542" w:rsidRDefault="00350542" w:rsidP="003505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50542" w:rsidRPr="00350542" w:rsidRDefault="00350542" w:rsidP="003505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РАБОТЫ.</w:t>
      </w:r>
    </w:p>
    <w:p w:rsidR="00350542" w:rsidRPr="00350542" w:rsidRDefault="00350542" w:rsidP="003505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05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Обеспечение эффективного взаимодействия всех участников образовательного процесса – педагогов, родителей, детей для разностороннего  развития личности дошкольников, сохранения и укрепления его физического и эмоционального здоровья.</w:t>
      </w:r>
    </w:p>
    <w:p w:rsidR="00350542" w:rsidRPr="00350542" w:rsidRDefault="00350542" w:rsidP="003505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50542" w:rsidRPr="00350542" w:rsidRDefault="00350542" w:rsidP="003505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Годовые задачи:</w:t>
      </w:r>
    </w:p>
    <w:p w:rsidR="00350542" w:rsidRPr="00350542" w:rsidRDefault="00350542" w:rsidP="009041C3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05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Совершенствовать работу с дошкольниками по развитию </w:t>
      </w:r>
    </w:p>
    <w:p w:rsidR="00350542" w:rsidRPr="00350542" w:rsidRDefault="00350542" w:rsidP="009041C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05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любознательности, инициативы и самостоятельности  </w:t>
      </w:r>
      <w:r w:rsidRPr="00350542">
        <w:rPr>
          <w:rFonts w:ascii="Times New Roman" w:hAnsi="Times New Roman" w:cs="Times New Roman"/>
          <w:sz w:val="28"/>
          <w:szCs w:val="28"/>
        </w:rPr>
        <w:t>через проектную и театрализованную деятельность.</w:t>
      </w:r>
    </w:p>
    <w:p w:rsidR="00350542" w:rsidRPr="00350542" w:rsidRDefault="00350542" w:rsidP="003505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</w:p>
    <w:p w:rsidR="00350542" w:rsidRPr="00350542" w:rsidRDefault="00350542" w:rsidP="009041C3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542">
        <w:rPr>
          <w:rFonts w:ascii="Times New Roman" w:hAnsi="Times New Roman" w:cs="Times New Roman"/>
          <w:bCs/>
          <w:sz w:val="28"/>
          <w:szCs w:val="28"/>
          <w:lang w:eastAsia="ru-RU"/>
        </w:rPr>
        <w:t>Продолжать работу по нравственно – патриотическому воспитанию дошкольников, а именно по привитию любви к родному краю, через проектную деяте</w:t>
      </w:r>
      <w:r w:rsidR="009041C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льность </w:t>
      </w:r>
      <w:r w:rsidR="00EA618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 развивающую предметно </w:t>
      </w:r>
      <w:r w:rsidRPr="00350542">
        <w:rPr>
          <w:rFonts w:ascii="Times New Roman" w:hAnsi="Times New Roman" w:cs="Times New Roman"/>
          <w:bCs/>
          <w:sz w:val="28"/>
          <w:szCs w:val="28"/>
          <w:lang w:eastAsia="ru-RU"/>
        </w:rPr>
        <w:t>– пространственную среду.</w:t>
      </w:r>
    </w:p>
    <w:p w:rsidR="00350542" w:rsidRPr="00350542" w:rsidRDefault="00350542" w:rsidP="009041C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</w:p>
    <w:p w:rsidR="007F1050" w:rsidRDefault="00350542" w:rsidP="007F1050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0542">
        <w:rPr>
          <w:rFonts w:ascii="Times New Roman" w:hAnsi="Times New Roman" w:cs="Times New Roman"/>
          <w:sz w:val="28"/>
          <w:szCs w:val="28"/>
        </w:rPr>
        <w:lastRenderedPageBreak/>
        <w:t>Продолжать работу по созданию условий для сохранения и укрепления здоровья воспитанников, формировать  у детей представление о ЗОЖ и основах безопасности жизнедеятельности.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105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050" w:rsidRDefault="007F1050" w:rsidP="007F1050">
      <w:pPr>
        <w:autoSpaceDE w:val="0"/>
        <w:autoSpaceDN w:val="0"/>
        <w:adjustRightInd w:val="0"/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624F4" w:rsidRDefault="009624F4" w:rsidP="007F1050">
      <w:pPr>
        <w:autoSpaceDE w:val="0"/>
        <w:autoSpaceDN w:val="0"/>
        <w:adjustRightInd w:val="0"/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</w:p>
    <w:p w:rsidR="00350542" w:rsidRPr="007F1050" w:rsidRDefault="00350542" w:rsidP="009624F4">
      <w:pPr>
        <w:autoSpaceDE w:val="0"/>
        <w:autoSpaceDN w:val="0"/>
        <w:adjustRightInd w:val="0"/>
        <w:spacing w:line="240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1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работы по реализации годового плана</w:t>
      </w:r>
      <w:r w:rsidR="007F1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</w:t>
      </w:r>
      <w:r w:rsidRPr="007F1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r w:rsidR="00EA6185" w:rsidRPr="007F1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C7E48" w:rsidRPr="007F1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2022 – 2023</w:t>
      </w:r>
      <w:r w:rsidRPr="007F1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уч. году.</w:t>
      </w:r>
    </w:p>
    <w:p w:rsidR="00350542" w:rsidRPr="00350542" w:rsidRDefault="00350542" w:rsidP="00350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0542" w:rsidRPr="007F1050" w:rsidRDefault="00350542" w:rsidP="00350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1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ОРГАНИЗАЦИОННО – УПРАВЛЕНЧЕСКАЯ РАБОТА.</w:t>
      </w:r>
    </w:p>
    <w:p w:rsidR="00350542" w:rsidRPr="007F1050" w:rsidRDefault="00350542" w:rsidP="00350542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1" w:name="eb56131916dabc4abac6c3565d55f56e497e1186"/>
      <w:bookmarkStart w:id="2" w:name="13"/>
      <w:bookmarkEnd w:id="1"/>
      <w:bookmarkEnd w:id="2"/>
      <w:r w:rsidRPr="007F1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СОВЕТЫ.</w:t>
      </w:r>
    </w:p>
    <w:tbl>
      <w:tblPr>
        <w:tblW w:w="9885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6237"/>
        <w:gridCol w:w="1276"/>
        <w:gridCol w:w="1662"/>
      </w:tblGrid>
      <w:tr w:rsidR="00350542" w:rsidRPr="00350542" w:rsidTr="0077352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7F1050" w:rsidRDefault="00350542" w:rsidP="00350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3" w:name="b1fdf6f6a4981ba3fef737502fa4515101e225b5"/>
            <w:bookmarkStart w:id="4" w:name="14"/>
            <w:bookmarkEnd w:id="3"/>
            <w:bookmarkEnd w:id="4"/>
            <w:r w:rsidRPr="007F1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350542" w:rsidRPr="007F1050" w:rsidRDefault="00350542" w:rsidP="003505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7F1050" w:rsidRDefault="00350542" w:rsidP="003505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педагогических советов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7F1050" w:rsidRDefault="00350542" w:rsidP="003505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7F1050" w:rsidRDefault="00350542" w:rsidP="003505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50542" w:rsidRPr="00350542" w:rsidTr="0077352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7F1050" w:rsidRDefault="00F46A82" w:rsidP="003505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7F1050" w:rsidRDefault="00350542" w:rsidP="003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F1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Установоч</w:t>
            </w:r>
            <w:r w:rsidR="0043110B" w:rsidRPr="007F1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 «</w:t>
            </w:r>
            <w:proofErr w:type="gramEnd"/>
            <w:r w:rsidR="0043110B" w:rsidRPr="007F1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Перспективы работы на 2022 - 2023</w:t>
            </w:r>
            <w:r w:rsidRPr="007F1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г.»</w:t>
            </w:r>
          </w:p>
          <w:p w:rsidR="00350542" w:rsidRPr="007F1050" w:rsidRDefault="00350542" w:rsidP="003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летней оздоровительной работы дошкольных групп.</w:t>
            </w:r>
          </w:p>
          <w:p w:rsidR="00350542" w:rsidRPr="007F1050" w:rsidRDefault="00350542" w:rsidP="003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Задачи и мероприятия работы дошкольных групп на новый учебный год. </w:t>
            </w:r>
          </w:p>
          <w:p w:rsidR="00350542" w:rsidRPr="007F1050" w:rsidRDefault="00350542" w:rsidP="003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Утверждение годового плана,  распорядка  </w:t>
            </w:r>
          </w:p>
          <w:p w:rsidR="00350542" w:rsidRPr="007F1050" w:rsidRDefault="00350542" w:rsidP="003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дня, расписание НОД.</w:t>
            </w:r>
          </w:p>
          <w:p w:rsidR="00350542" w:rsidRPr="007F1050" w:rsidRDefault="00350542" w:rsidP="003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«Готовность к новому учебному году». Оформление родительских уголков, маркировка мебели, состояние игровых уголков, наличие документации в группе.</w:t>
            </w:r>
          </w:p>
          <w:p w:rsidR="00350542" w:rsidRPr="007F1050" w:rsidRDefault="00350542" w:rsidP="003505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Итоги смотра – конкурса «Цветники».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7F1050" w:rsidRDefault="00350542" w:rsidP="003505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7F1050" w:rsidRDefault="00773522" w:rsidP="007735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</w:t>
            </w:r>
            <w:r w:rsidR="00350542" w:rsidRPr="007F1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</w:p>
        </w:tc>
      </w:tr>
      <w:tr w:rsidR="00350542" w:rsidRPr="00350542" w:rsidTr="0077352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7F1050" w:rsidRDefault="00350542" w:rsidP="003505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0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7F1050" w:rsidRDefault="00350542" w:rsidP="003505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1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Тема: Расширение знаний о родном крае. </w:t>
            </w:r>
          </w:p>
          <w:p w:rsidR="00350542" w:rsidRPr="007F1050" w:rsidRDefault="00350542" w:rsidP="003505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7F1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10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прививать любовь к родному краю</w:t>
            </w:r>
            <w:r w:rsidRPr="007F105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через проектную деятельность и развивающую предметно – пространственную среду.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7F105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773522" w:rsidRDefault="00773522" w:rsidP="007735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</w:t>
            </w:r>
            <w:r w:rsidR="00350542" w:rsidRPr="007F1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</w:p>
        </w:tc>
      </w:tr>
      <w:tr w:rsidR="00350542" w:rsidRPr="00350542" w:rsidTr="0077352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7F1050" w:rsidRDefault="00350542" w:rsidP="003505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0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7F1050" w:rsidRDefault="00350542" w:rsidP="003505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Pr="007F1050">
              <w:rPr>
                <w:rFonts w:ascii="Times New Roman" w:hAnsi="Times New Roman" w:cs="Times New Roman"/>
                <w:sz w:val="24"/>
                <w:szCs w:val="24"/>
              </w:rPr>
              <w:t>Развитие навыков любознательности, инициативы и коммуникативных способностей через проектную деятельность.</w:t>
            </w:r>
          </w:p>
          <w:p w:rsidR="00350542" w:rsidRPr="007F1050" w:rsidRDefault="00350542" w:rsidP="003505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05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7F1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1050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любознательности, инициативы и коммуникативных способностей</w:t>
            </w:r>
            <w:r w:rsidRPr="007F1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1050">
              <w:rPr>
                <w:rFonts w:ascii="Times New Roman" w:hAnsi="Times New Roman" w:cs="Times New Roman"/>
                <w:sz w:val="24"/>
                <w:szCs w:val="24"/>
              </w:rPr>
              <w:t>через проектную деятельность.</w:t>
            </w:r>
          </w:p>
          <w:p w:rsidR="00350542" w:rsidRPr="007F1050" w:rsidRDefault="00350542" w:rsidP="003505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542" w:rsidRPr="007F1050" w:rsidRDefault="00350542" w:rsidP="00350542">
            <w:pPr>
              <w:shd w:val="clear" w:color="auto" w:fill="FFFFFF"/>
              <w:spacing w:after="0" w:line="240" w:lineRule="auto"/>
              <w:ind w:left="548" w:hanging="5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7F105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773522" w:rsidRDefault="00773522" w:rsidP="007735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</w:t>
            </w:r>
            <w:r w:rsidR="00350542" w:rsidRPr="007F1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</w:p>
        </w:tc>
      </w:tr>
      <w:tr w:rsidR="00350542" w:rsidRPr="00350542" w:rsidTr="00773522">
        <w:trPr>
          <w:trHeight w:val="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7F1050" w:rsidRDefault="00F46A82" w:rsidP="003505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7F1050" w:rsidRDefault="00350542" w:rsidP="003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Итоговый:</w:t>
            </w:r>
          </w:p>
          <w:p w:rsidR="00350542" w:rsidRPr="007F105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Выполнение годовых задач.</w:t>
            </w:r>
            <w:r w:rsidRPr="007F10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Выполнение годового плана.</w:t>
            </w:r>
          </w:p>
          <w:p w:rsidR="00350542" w:rsidRPr="007F1050" w:rsidRDefault="00350542" w:rsidP="003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Оценка деятельности коллектива по </w:t>
            </w:r>
            <w:proofErr w:type="gramStart"/>
            <w:r w:rsidRPr="007F1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результатам  итогового</w:t>
            </w:r>
            <w:proofErr w:type="gramEnd"/>
            <w:r w:rsidRPr="007F1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педагогического мониторинга по всем разделам ООП ДО.</w:t>
            </w:r>
          </w:p>
          <w:p w:rsidR="00350542" w:rsidRPr="007F1050" w:rsidRDefault="00350542" w:rsidP="003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Мониторинг «Готовность детей старшей и подготовительной группы к школе».  </w:t>
            </w:r>
          </w:p>
          <w:p w:rsidR="00350542" w:rsidRPr="007F1050" w:rsidRDefault="00350542" w:rsidP="003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0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7F1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Отчёт педагогов о выполнении образовательной программы в соответствии с требованиями  ФГОС ДО, реализации долгосрочных проектов, выполнение планов по самообразованию.</w:t>
            </w:r>
          </w:p>
          <w:p w:rsidR="00350542" w:rsidRPr="007F1050" w:rsidRDefault="00350542" w:rsidP="003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Анализ создание условий РППС для развития любознательности, инициативы и самостоятельности воспитанников</w:t>
            </w:r>
          </w:p>
          <w:p w:rsidR="00350542" w:rsidRPr="007F1050" w:rsidRDefault="00350542" w:rsidP="003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Анализ заболеваемости, организация и осуществление оздоровительной работы за год.</w:t>
            </w:r>
          </w:p>
          <w:p w:rsidR="00350542" w:rsidRPr="007F1050" w:rsidRDefault="00350542" w:rsidP="003505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0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Утверждение пла</w:t>
            </w:r>
            <w:r w:rsidR="00901A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работы на летний  период 2023</w:t>
            </w:r>
            <w:r w:rsidR="000D7935" w:rsidRPr="007F10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10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  <w:p w:rsidR="00350542" w:rsidRPr="007F1050" w:rsidRDefault="00350542" w:rsidP="003505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10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7. Определение проекта основных напр</w:t>
            </w:r>
            <w:r w:rsidR="0043110B" w:rsidRPr="007F10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авлений деятельности ДОУ на 2023 – 2024</w:t>
            </w:r>
            <w:r w:rsidR="000D7935" w:rsidRPr="007F10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10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уч. год</w:t>
            </w:r>
          </w:p>
          <w:tbl>
            <w:tblPr>
              <w:tblW w:w="9510" w:type="dxa"/>
              <w:tblInd w:w="1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10"/>
            </w:tblGrid>
            <w:tr w:rsidR="00350542" w:rsidRPr="007F1050" w:rsidTr="00350542">
              <w:trPr>
                <w:trHeight w:val="80"/>
              </w:trPr>
              <w:tc>
                <w:tcPr>
                  <w:tcW w:w="951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50542" w:rsidRPr="007F1050" w:rsidRDefault="00350542" w:rsidP="00350542">
                  <w:pPr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:rsidR="00350542" w:rsidRPr="007F1050" w:rsidRDefault="00350542" w:rsidP="0035054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7F1050" w:rsidRDefault="00350542" w:rsidP="003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F1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77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F1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350542" w:rsidRPr="007F1050" w:rsidRDefault="00773522" w:rsidP="003505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0F7100" w:rsidRPr="007F1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0D7935" w:rsidRPr="007F1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43110B" w:rsidRPr="007F1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50542" w:rsidRPr="007F1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773522" w:rsidRDefault="00773522" w:rsidP="007735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</w:t>
            </w:r>
            <w:r w:rsidR="00350542" w:rsidRPr="007F1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</w:p>
        </w:tc>
      </w:tr>
    </w:tbl>
    <w:p w:rsidR="00350542" w:rsidRPr="000A6699" w:rsidRDefault="00350542" w:rsidP="00350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</w:t>
      </w:r>
      <w:r w:rsidR="007F1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="007F1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7F1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7F1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7F1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7F1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7F1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7F1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7F1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                            </w:t>
      </w:r>
      <w:r w:rsidRPr="000A6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РАБОТА МЕТОДИЧЕСКОГО КАБИНЕТА.</w:t>
      </w:r>
    </w:p>
    <w:tbl>
      <w:tblPr>
        <w:tblW w:w="9924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6237"/>
        <w:gridCol w:w="1276"/>
        <w:gridCol w:w="1701"/>
      </w:tblGrid>
      <w:tr w:rsidR="00350542" w:rsidRPr="00350542" w:rsidTr="00901A3F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0A6699" w:rsidRDefault="00350542" w:rsidP="003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6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350542" w:rsidRPr="000A6699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6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0A6699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0A6699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0A6699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50542" w:rsidRPr="00350542" w:rsidTr="0077352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0A6699" w:rsidRDefault="00F46A82" w:rsidP="00F4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0A6699" w:rsidRDefault="00350542" w:rsidP="00350542">
            <w:pPr>
              <w:spacing w:after="0" w:line="0" w:lineRule="atLeast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Планирование работы на новый учебный год.</w:t>
            </w:r>
          </w:p>
          <w:p w:rsidR="00350542" w:rsidRPr="000A6699" w:rsidRDefault="00350542" w:rsidP="00350542">
            <w:pPr>
              <w:spacing w:after="0" w:line="0" w:lineRule="atLeast"/>
              <w:ind w:right="-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Разработка расписания НОД, режима дня, графика работы воспитателей на новый учебный год.</w:t>
            </w:r>
          </w:p>
          <w:p w:rsidR="00350542" w:rsidRPr="000A6699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информационных стендов.</w:t>
            </w:r>
          </w:p>
          <w:p w:rsidR="00350542" w:rsidRPr="000A6699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инструктажа по охране жизни и здоровья детей.</w:t>
            </w:r>
          </w:p>
          <w:p w:rsidR="00350542" w:rsidRPr="000A6699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приказов по организации питания.</w:t>
            </w:r>
          </w:p>
          <w:p w:rsidR="00350542" w:rsidRPr="000A6699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плана работы Совета профилактики.</w:t>
            </w:r>
          </w:p>
          <w:p w:rsidR="00350542" w:rsidRPr="000A6699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личных дел вновь поступивших детей, заключение договоров  с родителями и документов на компенсацию части родительской платы.</w:t>
            </w:r>
          </w:p>
          <w:p w:rsidR="00350542" w:rsidRPr="000A6699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диагностических карт по возрастам.</w:t>
            </w:r>
          </w:p>
          <w:p w:rsidR="00350542" w:rsidRPr="000A6699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699">
              <w:rPr>
                <w:rFonts w:ascii="Times New Roman" w:hAnsi="Times New Roman" w:cs="Times New Roman"/>
                <w:sz w:val="24"/>
                <w:szCs w:val="24"/>
              </w:rPr>
              <w:t>- Заседание Совета профилактики.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0A6699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0A6699" w:rsidRDefault="00773522" w:rsidP="007735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</w:t>
            </w:r>
            <w:r w:rsidR="00350542" w:rsidRPr="000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</w:p>
        </w:tc>
      </w:tr>
      <w:tr w:rsidR="00350542" w:rsidRPr="00350542" w:rsidTr="0077352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0A6699" w:rsidRDefault="00F46A82" w:rsidP="00F4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0A6699" w:rsidRDefault="00350542" w:rsidP="0035054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9">
              <w:rPr>
                <w:rFonts w:ascii="Times New Roman" w:hAnsi="Times New Roman" w:cs="Times New Roman"/>
                <w:sz w:val="24"/>
                <w:szCs w:val="24"/>
              </w:rPr>
              <w:t>- Определение форм отчётности педагогов по темам самообразования.</w:t>
            </w:r>
          </w:p>
          <w:p w:rsidR="00350542" w:rsidRPr="000A6699" w:rsidRDefault="00350542" w:rsidP="0035054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9">
              <w:rPr>
                <w:rFonts w:ascii="Times New Roman" w:hAnsi="Times New Roman" w:cs="Times New Roman"/>
                <w:sz w:val="24"/>
                <w:szCs w:val="24"/>
              </w:rPr>
              <w:t>- Обработка итогов диагностики на начало учебного года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0A6699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0A6699" w:rsidRDefault="00773522" w:rsidP="007735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</w:t>
            </w:r>
            <w:r w:rsidR="00350542" w:rsidRPr="000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</w:p>
        </w:tc>
      </w:tr>
      <w:tr w:rsidR="00350542" w:rsidRPr="00350542" w:rsidTr="0077352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0A6699" w:rsidRDefault="00F46A82" w:rsidP="00F46A82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0A6699" w:rsidRDefault="00350542" w:rsidP="0035054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9">
              <w:rPr>
                <w:rFonts w:ascii="Times New Roman" w:hAnsi="Times New Roman" w:cs="Times New Roman"/>
                <w:sz w:val="24"/>
                <w:szCs w:val="24"/>
              </w:rPr>
              <w:t>- Оформление выставки в методическом кабинете «Готовимся к педсовету» с графиком тематического контроля, вопросами, заданиями.</w:t>
            </w:r>
          </w:p>
          <w:p w:rsidR="00350542" w:rsidRPr="000A6699" w:rsidRDefault="00350542" w:rsidP="0035054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9">
              <w:rPr>
                <w:rFonts w:ascii="Times New Roman" w:hAnsi="Times New Roman" w:cs="Times New Roman"/>
                <w:sz w:val="24"/>
                <w:szCs w:val="24"/>
              </w:rPr>
              <w:t>- Подготовка и проведение тематического контроля к педсовету.</w:t>
            </w:r>
          </w:p>
          <w:p w:rsidR="00350542" w:rsidRPr="000A6699" w:rsidRDefault="00350542" w:rsidP="0035054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9">
              <w:rPr>
                <w:rFonts w:ascii="Times New Roman" w:hAnsi="Times New Roman" w:cs="Times New Roman"/>
                <w:sz w:val="24"/>
                <w:szCs w:val="24"/>
              </w:rPr>
              <w:t>- Заседание Совета профилактики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0A6699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0A6699" w:rsidRDefault="00773522" w:rsidP="007735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</w:t>
            </w:r>
            <w:r w:rsidR="00350542" w:rsidRPr="000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</w:p>
        </w:tc>
      </w:tr>
      <w:tr w:rsidR="00350542" w:rsidRPr="00350542" w:rsidTr="0077352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0A6699" w:rsidRDefault="00F46A82" w:rsidP="00F46A82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0A6699" w:rsidRDefault="00350542" w:rsidP="0035054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9">
              <w:rPr>
                <w:rFonts w:ascii="Times New Roman" w:hAnsi="Times New Roman" w:cs="Times New Roman"/>
                <w:sz w:val="24"/>
                <w:szCs w:val="24"/>
              </w:rPr>
              <w:t>- Подготовка к Новогодним утренникам, инструктажи по проведению Новогодних утренников.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0A6699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0A6699" w:rsidRDefault="00773522" w:rsidP="007735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</w:t>
            </w:r>
            <w:r w:rsidR="00350542" w:rsidRPr="000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</w:p>
        </w:tc>
      </w:tr>
      <w:tr w:rsidR="00350542" w:rsidRPr="00350542" w:rsidTr="0077352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0A6699" w:rsidRDefault="00F46A82" w:rsidP="00F46A82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0A6699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документов на компенсацию части родительской платы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0A6699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0A6699" w:rsidRDefault="00773522" w:rsidP="007735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</w:t>
            </w:r>
            <w:r w:rsidR="00350542" w:rsidRPr="000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</w:p>
        </w:tc>
      </w:tr>
      <w:tr w:rsidR="00350542" w:rsidRPr="00350542" w:rsidTr="0077352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0A6699" w:rsidRDefault="00F46A82" w:rsidP="00F46A82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0A6699" w:rsidRDefault="00350542" w:rsidP="0035054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9">
              <w:rPr>
                <w:rFonts w:ascii="Times New Roman" w:hAnsi="Times New Roman" w:cs="Times New Roman"/>
                <w:sz w:val="24"/>
                <w:szCs w:val="24"/>
              </w:rPr>
              <w:t>- Оформление выставки в методическом кабинете «Готовимся к педсовету» с графиком тематического контроля, вопросами, заданиями.</w:t>
            </w:r>
          </w:p>
          <w:p w:rsidR="00350542" w:rsidRPr="000A6699" w:rsidRDefault="00350542" w:rsidP="0035054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9">
              <w:rPr>
                <w:rFonts w:ascii="Times New Roman" w:hAnsi="Times New Roman" w:cs="Times New Roman"/>
                <w:sz w:val="24"/>
                <w:szCs w:val="24"/>
              </w:rPr>
              <w:t>- Подготовка и проведение тематического контроля к педсовету.</w:t>
            </w:r>
          </w:p>
          <w:p w:rsidR="00350542" w:rsidRPr="000A6699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699">
              <w:rPr>
                <w:rFonts w:ascii="Times New Roman" w:hAnsi="Times New Roman" w:cs="Times New Roman"/>
                <w:sz w:val="24"/>
                <w:szCs w:val="24"/>
              </w:rPr>
              <w:t>- Заседание Совета профилактики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0A6699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0A6699" w:rsidRDefault="00773522" w:rsidP="007735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</w:t>
            </w:r>
            <w:r w:rsidR="00350542" w:rsidRPr="000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</w:p>
        </w:tc>
      </w:tr>
      <w:tr w:rsidR="00350542" w:rsidRPr="00350542" w:rsidTr="0077352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0A6699" w:rsidRDefault="00F46A82" w:rsidP="00F46A82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0A6699" w:rsidRDefault="00350542" w:rsidP="00350542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73522" w:rsidRPr="000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документов на компенсацию части родительской платы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0A6699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0A6699" w:rsidRDefault="00773522" w:rsidP="007735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</w:t>
            </w:r>
            <w:r w:rsidR="00350542" w:rsidRPr="000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</w:p>
        </w:tc>
      </w:tr>
      <w:tr w:rsidR="00350542" w:rsidRPr="00350542" w:rsidTr="0077352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0A6699" w:rsidRDefault="00F46A82" w:rsidP="00F46A82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0A6699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Подготовка диагностических карт для старшей, подготовительной группы и подведение итогов диагностики.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0A6699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0A6699" w:rsidRDefault="00773522" w:rsidP="007735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</w:t>
            </w:r>
            <w:r w:rsidR="00350542" w:rsidRPr="000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</w:p>
        </w:tc>
      </w:tr>
      <w:tr w:rsidR="00350542" w:rsidRPr="00350542" w:rsidTr="0077352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0A6699" w:rsidRDefault="00F46A82" w:rsidP="00F46A82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0A6699" w:rsidRDefault="00350542" w:rsidP="0035054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9">
              <w:rPr>
                <w:rFonts w:ascii="Times New Roman" w:hAnsi="Times New Roman" w:cs="Times New Roman"/>
                <w:sz w:val="24"/>
                <w:szCs w:val="24"/>
              </w:rPr>
              <w:t>- Подведение итогов диагностики в конце учебного года.</w:t>
            </w:r>
          </w:p>
          <w:p w:rsidR="00350542" w:rsidRPr="000A6699" w:rsidRDefault="00350542" w:rsidP="0035054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9">
              <w:rPr>
                <w:rFonts w:ascii="Times New Roman" w:hAnsi="Times New Roman" w:cs="Times New Roman"/>
                <w:sz w:val="24"/>
                <w:szCs w:val="24"/>
              </w:rPr>
              <w:t>- Подготовка и проведение  итогового  педсовета.</w:t>
            </w:r>
          </w:p>
          <w:p w:rsidR="00350542" w:rsidRPr="000A6699" w:rsidRDefault="00350542" w:rsidP="0035054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6699">
              <w:rPr>
                <w:rFonts w:ascii="Times New Roman" w:hAnsi="Times New Roman" w:cs="Times New Roman"/>
                <w:sz w:val="24"/>
                <w:szCs w:val="24"/>
              </w:rPr>
              <w:t>- Заседание Совета профилактики.</w:t>
            </w:r>
          </w:p>
          <w:p w:rsidR="00350542" w:rsidRPr="000A6699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699">
              <w:rPr>
                <w:rFonts w:ascii="Times New Roman" w:hAnsi="Times New Roman" w:cs="Times New Roman"/>
                <w:sz w:val="24"/>
                <w:szCs w:val="24"/>
              </w:rPr>
              <w:t>- Составление и утверждение плана летней оздоровительной работы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0A6699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0A6699" w:rsidRDefault="00773522" w:rsidP="007735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</w:t>
            </w:r>
            <w:r w:rsidR="00350542" w:rsidRPr="000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</w:p>
        </w:tc>
      </w:tr>
      <w:tr w:rsidR="00350542" w:rsidRPr="00350542" w:rsidTr="0077352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0A6699" w:rsidRDefault="00F46A82" w:rsidP="00F46A82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10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0A6699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1.Анализ заболеваемости, посещаемости</w:t>
            </w:r>
          </w:p>
          <w:p w:rsidR="00350542" w:rsidRPr="000A6699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2.Выполнение натуральных норм по питанию.</w:t>
            </w:r>
          </w:p>
          <w:p w:rsidR="00350542" w:rsidRPr="000A6699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3.Сдача отчётов по семья</w:t>
            </w:r>
            <w:r w:rsidR="0043110B" w:rsidRPr="000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0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СОП и гр. риска</w:t>
            </w:r>
          </w:p>
          <w:p w:rsidR="00350542" w:rsidRPr="000A6699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4.Консультации, мастер – классы,  семинары – практикумы</w:t>
            </w:r>
          </w:p>
          <w:p w:rsidR="00350542" w:rsidRPr="000A6699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(согласно</w:t>
            </w:r>
            <w:r w:rsidR="0043110B" w:rsidRPr="000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3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плану</w:t>
            </w:r>
            <w:r w:rsidRPr="000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0A6699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0A6699" w:rsidRDefault="00773522" w:rsidP="007735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</w:t>
            </w:r>
            <w:r w:rsidR="00350542" w:rsidRPr="000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</w:p>
        </w:tc>
      </w:tr>
    </w:tbl>
    <w:p w:rsidR="00350542" w:rsidRPr="00350542" w:rsidRDefault="00350542" w:rsidP="00350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0542" w:rsidRPr="000A6699" w:rsidRDefault="00350542" w:rsidP="00350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6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2. ОРГАНИЗАЦИОННО - МЕТОДИЧЕСКАЯ РАБОТА.</w:t>
      </w:r>
    </w:p>
    <w:p w:rsidR="00350542" w:rsidRPr="000A6699" w:rsidRDefault="00350542" w:rsidP="00350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A6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КОНСУЛЬТАЦИИ, КРУГЛЫЕ СТОЛЫ ДЛЯ ПЕДАГОГОВ</w:t>
      </w:r>
      <w:r w:rsidR="000A669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tbl>
      <w:tblPr>
        <w:tblW w:w="9924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5953"/>
        <w:gridCol w:w="1418"/>
        <w:gridCol w:w="1843"/>
      </w:tblGrid>
      <w:tr w:rsidR="00350542" w:rsidRPr="00350542" w:rsidTr="00F46A8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df6fdbaf1ab42035fb0788c9d67f168ccda662f4"/>
            <w:bookmarkStart w:id="6" w:name="15"/>
            <w:bookmarkEnd w:id="5"/>
            <w:bookmarkEnd w:id="6"/>
            <w:r w:rsidRPr="003505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350542" w:rsidRPr="00350542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консультации для педагогов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50542" w:rsidRPr="00350542" w:rsidTr="00F46A8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50542" w:rsidRDefault="00F46A82" w:rsidP="00F46A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350542" w:rsidRPr="003505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50542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проектной деятельности для развития инициативы и любознательности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50542" w:rsidRDefault="00901A3F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О.И.</w:t>
            </w:r>
          </w:p>
        </w:tc>
      </w:tr>
      <w:tr w:rsidR="00350542" w:rsidRPr="00350542" w:rsidTr="00F46A8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50542" w:rsidRDefault="00F46A82" w:rsidP="00F46A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350542"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50542" w:rsidRDefault="00350542" w:rsidP="0035054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542"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     ИКТ      для привития любви к родному краю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Еремеева К.Н</w:t>
            </w:r>
          </w:p>
        </w:tc>
      </w:tr>
      <w:tr w:rsidR="00350542" w:rsidRPr="00350542" w:rsidTr="00F46A8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50542" w:rsidRDefault="00F46A82" w:rsidP="00F46A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350542"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50542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Развиваем воображение и мышление в детском саду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3неделя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Глухова Е.Я.</w:t>
            </w:r>
          </w:p>
        </w:tc>
      </w:tr>
      <w:tr w:rsidR="00350542" w:rsidRPr="00350542" w:rsidTr="00F46A8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50542" w:rsidRDefault="00F46A82" w:rsidP="00F46A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350542"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50542" w:rsidRDefault="00350542" w:rsidP="00350542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современных инновационных технологий с целью поддержки детской инициативы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О.И.</w:t>
            </w:r>
          </w:p>
        </w:tc>
      </w:tr>
      <w:tr w:rsidR="00350542" w:rsidRPr="00350542" w:rsidTr="00F46A8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50542" w:rsidRDefault="00F46A82" w:rsidP="00F46A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350542"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50542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«Опыт организации проектной деятельности с детьми старшей группы»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Еремеева К.Н</w:t>
            </w:r>
          </w:p>
        </w:tc>
      </w:tr>
      <w:tr w:rsidR="00350542" w:rsidRPr="00350542" w:rsidTr="00F46A8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50542" w:rsidRDefault="00F46A82" w:rsidP="00F46A8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350542"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50542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пространства в дошкольных группах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Глухова Е.Я.</w:t>
            </w:r>
          </w:p>
        </w:tc>
      </w:tr>
    </w:tbl>
    <w:p w:rsidR="00350542" w:rsidRPr="00350542" w:rsidRDefault="00350542" w:rsidP="00350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50542" w:rsidRPr="000A6699" w:rsidRDefault="00350542" w:rsidP="003505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2.2.СЕМИНАРЫ  - ПРАКТИКУМЫ</w:t>
      </w:r>
      <w:r w:rsidRPr="000A669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 МАСТЕР - КЛАССЫ</w:t>
      </w:r>
    </w:p>
    <w:tbl>
      <w:tblPr>
        <w:tblW w:w="9924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5812"/>
        <w:gridCol w:w="1275"/>
        <w:gridCol w:w="2127"/>
      </w:tblGrid>
      <w:tr w:rsidR="00350542" w:rsidRPr="00350542" w:rsidTr="00160DA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0A6699" w:rsidRDefault="00350542" w:rsidP="00350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7" w:name="9527d71788bbf05257d5ba2063d64411c77efa7b"/>
            <w:bookmarkStart w:id="8" w:name="16"/>
            <w:bookmarkEnd w:id="7"/>
            <w:bookmarkEnd w:id="8"/>
            <w:r w:rsidRPr="000A66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350542" w:rsidRPr="000A6699" w:rsidRDefault="00350542" w:rsidP="003505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6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0A6699" w:rsidRDefault="00350542" w:rsidP="003505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6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и содержание семинара-практикума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0A6699" w:rsidRDefault="00350542" w:rsidP="003505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6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0A6699" w:rsidRDefault="00350542" w:rsidP="003505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66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50542" w:rsidRPr="00350542" w:rsidTr="00160DA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0A6699" w:rsidRDefault="00160DA0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0A6699" w:rsidRDefault="00350542" w:rsidP="00350542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6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Проектная деятельность в детском саду.</w:t>
            </w:r>
          </w:p>
          <w:p w:rsidR="00350542" w:rsidRPr="000A6699" w:rsidRDefault="00350542" w:rsidP="00350542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6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Семинар – практикум «Реализуем проекты по возрастным группам « Моя малая Родина»:</w:t>
            </w:r>
          </w:p>
          <w:p w:rsidR="00350542" w:rsidRPr="000A6699" w:rsidRDefault="0043110B" w:rsidP="00350542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6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Младшая группа -  «Мой дом, моя семья»,</w:t>
            </w:r>
          </w:p>
          <w:p w:rsidR="00350542" w:rsidRPr="000A6699" w:rsidRDefault="00350542" w:rsidP="00350542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6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Старшая группа – </w:t>
            </w:r>
            <w:r w:rsidR="0043110B" w:rsidRPr="000A66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«Село, в котором я живу», </w:t>
            </w:r>
            <w:r w:rsidRPr="000A66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«Пермский край»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0A6699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  <w:p w:rsidR="00350542" w:rsidRPr="000A6699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неделя)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0A6699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542" w:rsidRPr="00350542" w:rsidTr="00160DA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0A6699" w:rsidRDefault="00160DA0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901A3F" w:rsidRDefault="00901A3F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Викторина «Умники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знайки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01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Единый родительский день «Пермский край. Мое родное село»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0A6699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350542" w:rsidRPr="000A6699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неделя)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0A6699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50542" w:rsidRPr="00350542" w:rsidRDefault="00350542" w:rsidP="00350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0542" w:rsidRPr="00336C80" w:rsidRDefault="00350542" w:rsidP="003505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2.3.СМОТРЫ – КОНКУРСЫ</w:t>
      </w:r>
      <w:r w:rsidRPr="00336C8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tbl>
      <w:tblPr>
        <w:tblW w:w="9924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5300"/>
        <w:gridCol w:w="1321"/>
        <w:gridCol w:w="2552"/>
      </w:tblGrid>
      <w:tr w:rsidR="00350542" w:rsidRPr="00350542" w:rsidTr="00E7785A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9" w:name="c574e4223f46593fbaf357568b144bb4f825b296"/>
            <w:bookmarkStart w:id="10" w:name="19"/>
            <w:bookmarkEnd w:id="9"/>
            <w:bookmarkEnd w:id="10"/>
            <w:r w:rsidRPr="003505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50542" w:rsidRPr="00350542" w:rsidTr="00E7785A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– конкурс «Лучший цветник»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50542" w:rsidRPr="00350542" w:rsidTr="00E7785A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160DA0" w:rsidP="003505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Участие в районных  по плану УО, областных, всероссийских конкурсах по инициативе педагогов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50542" w:rsidRPr="00350542" w:rsidTr="00E7785A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160DA0" w:rsidP="003505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542">
              <w:rPr>
                <w:rFonts w:ascii="Times New Roman" w:hAnsi="Times New Roman" w:cs="Times New Roman"/>
                <w:sz w:val="24"/>
                <w:szCs w:val="24"/>
              </w:rPr>
              <w:t>Смотр – конкурс «Методические разработки»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50542" w:rsidRPr="00350542" w:rsidTr="00E7785A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160DA0" w:rsidP="003505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Смотр-конкурс на лучшее оформление группы  к новогоднему празднику.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50542" w:rsidRPr="00350542" w:rsidTr="00E7785A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160DA0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50542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наглядности к проекту «Моя малая Родина»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50542" w:rsidRPr="00350542" w:rsidTr="00E7785A"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160DA0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50542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Самая уютная группа</w:t>
            </w:r>
          </w:p>
          <w:p w:rsidR="00350542" w:rsidRPr="00350542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350542" w:rsidRPr="00350542" w:rsidRDefault="00350542" w:rsidP="00350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0542" w:rsidRPr="00336C80" w:rsidRDefault="00350542" w:rsidP="00350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  Планы по самообразованию.</w:t>
      </w:r>
    </w:p>
    <w:tbl>
      <w:tblPr>
        <w:tblW w:w="9924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092"/>
        <w:gridCol w:w="2264"/>
      </w:tblGrid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160DA0" w:rsidP="003505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7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50542" w:rsidRDefault="0093702C" w:rsidP="003505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027B">
              <w:rPr>
                <w:rFonts w:ascii="Times New Roman" w:hAnsi="Times New Roman" w:cs="Times New Roman"/>
                <w:sz w:val="24"/>
                <w:szCs w:val="24"/>
              </w:rPr>
              <w:t>«Развитие исследовательской и экспериментальной деятельности у детей старшего дошкольно</w:t>
            </w:r>
            <w:r w:rsidR="00D2027B" w:rsidRPr="00D2027B">
              <w:rPr>
                <w:rFonts w:ascii="Times New Roman" w:hAnsi="Times New Roman" w:cs="Times New Roman"/>
                <w:sz w:val="24"/>
                <w:szCs w:val="24"/>
              </w:rPr>
              <w:t>го возраста</w:t>
            </w:r>
            <w:r w:rsidRPr="00D2027B">
              <w:rPr>
                <w:rFonts w:ascii="Times New Roman" w:hAnsi="Times New Roman" w:cs="Times New Roman"/>
                <w:sz w:val="24"/>
                <w:szCs w:val="24"/>
              </w:rPr>
              <w:t>, как условие успешной социализации через проектную деятельность»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026052" w:rsidP="003505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Глухова Е.Я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160DA0" w:rsidP="003505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7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50542" w:rsidRDefault="0093702C" w:rsidP="003505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70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«Совершенствование эффективных форм работы методического </w:t>
            </w:r>
            <w:r w:rsidRPr="0093702C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сопровождения педагогов в целях повышения уровня профессиональной компетентности, повышения качества реализации воспитательно-образовательного процесса в рамках ФГОС ДО»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43110B" w:rsidP="003505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Мельникова </w:t>
            </w:r>
            <w:r w:rsidRPr="003505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О.И.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160DA0" w:rsidP="003505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3</w:t>
            </w:r>
          </w:p>
        </w:tc>
        <w:tc>
          <w:tcPr>
            <w:tcW w:w="7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93702C" w:rsidRDefault="0093702C" w:rsidP="00D2027B">
            <w:pPr>
              <w:shd w:val="clear" w:color="auto" w:fill="FFFFFF" w:themeFill="background1"/>
              <w:spacing w:before="150" w:after="24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  <w:lang w:eastAsia="ru-RU"/>
              </w:rPr>
            </w:pPr>
            <w:r w:rsidRPr="0093702C"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  <w:lang w:eastAsia="ru-RU"/>
              </w:rPr>
              <w:t>"Формирование основ финансовой грамотности у дете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  <w:lang w:eastAsia="ru-RU"/>
              </w:rPr>
              <w:t>й старшего дошкольного возраста"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Еремеева К.Н.</w:t>
            </w:r>
          </w:p>
        </w:tc>
      </w:tr>
    </w:tbl>
    <w:p w:rsidR="00336C80" w:rsidRDefault="00336C80" w:rsidP="00350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0542" w:rsidRPr="00336C80" w:rsidRDefault="00350542" w:rsidP="00350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ОРГАНИЗАЦИОННО - ПЕДАГОГИЧЕСКАЯ РАБОТА.</w:t>
      </w:r>
    </w:p>
    <w:p w:rsidR="00350542" w:rsidRPr="00336C80" w:rsidRDefault="00350542" w:rsidP="00350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3.1.КОНКУРСЫ, ВЫСТАВКИ.</w:t>
      </w:r>
    </w:p>
    <w:tbl>
      <w:tblPr>
        <w:tblW w:w="9924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34"/>
        <w:gridCol w:w="1235"/>
        <w:gridCol w:w="2587"/>
      </w:tblGrid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350542" w:rsidRPr="00336C80" w:rsidRDefault="0043110B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="00350542" w:rsidRPr="0033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и содержание мероприятия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160DA0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5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групповых газет «Есть такая профессия – Родину защищать!»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160DA0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5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4D65B6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r w:rsidR="000F7100"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папа</w:t>
            </w:r>
            <w:r w:rsidRPr="004D65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дедушка – самый лучший</w:t>
            </w:r>
            <w:r w:rsidR="000F7100" w:rsidRPr="00336C8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350542"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4D65B6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160DA0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Коллективные работы. «Весна на Урале».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C80D16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160DA0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ко Дню Победы «Они сражались за Родину»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старшей группы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160DA0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>Выставка рисунков детей и родителей ко Дню защиты детей «Мы на свет родились, чтобы радостно жить»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350542" w:rsidRPr="00350542" w:rsidRDefault="00350542" w:rsidP="00350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0542" w:rsidRPr="00336C80" w:rsidRDefault="00350542" w:rsidP="00350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3.2.КОЛЛЕКТИВНЫЕ ПРОСМОТРЫ. ВЗАИМНОЕ ПОСЕЩЕНИЕ ПЕДАГОГОВ.</w:t>
      </w:r>
    </w:p>
    <w:tbl>
      <w:tblPr>
        <w:tblW w:w="9924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366"/>
        <w:gridCol w:w="1863"/>
        <w:gridCol w:w="2127"/>
      </w:tblGrid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160DA0" w:rsidRDefault="00350542" w:rsidP="00350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1" w:name="2c9c9f06a5efefba91a325707904c90f97d339ce"/>
            <w:bookmarkStart w:id="12" w:name="17"/>
            <w:bookmarkEnd w:id="11"/>
            <w:bookmarkEnd w:id="12"/>
            <w:r w:rsidRPr="00160D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350542" w:rsidRPr="00160DA0" w:rsidRDefault="00350542" w:rsidP="003505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0D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160DA0" w:rsidRDefault="00350542" w:rsidP="003505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0D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160DA0" w:rsidRDefault="00350542" w:rsidP="003505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0D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160DA0" w:rsidRDefault="00350542" w:rsidP="003505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0D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160DA0" w:rsidRDefault="00160DA0" w:rsidP="003505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60D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просмотр «Готовность групп к новому учебному году». Оформление родительских уголков, маркировка посуду, мебели.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350542" w:rsidRPr="00336C80" w:rsidRDefault="00336C80" w:rsidP="003505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 20.09.2022</w:t>
            </w:r>
            <w:r w:rsidR="00350542"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160DA0" w:rsidRDefault="00350542" w:rsidP="00160D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</w:t>
            </w:r>
            <w:r w:rsidR="00E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воспита</w:t>
            </w: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160DA0" w:rsidP="003505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НОД   (ОО «Познавательное развитие»).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года:</w:t>
            </w:r>
          </w:p>
          <w:p w:rsidR="00350542" w:rsidRPr="00336C80" w:rsidRDefault="0007235D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</w:t>
            </w:r>
            <w:r w:rsidR="00350542"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</w:t>
            </w:r>
            <w:r w:rsidR="003067FB"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50542"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02,</w:t>
            </w:r>
          </w:p>
          <w:p w:rsidR="00350542" w:rsidRPr="00336C80" w:rsidRDefault="0007235D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</w:t>
            </w:r>
            <w:r w:rsidR="003067FB"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- 03,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50542" w:rsidRPr="00336C80" w:rsidRDefault="00336C80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Еремеева К.Н</w:t>
            </w:r>
          </w:p>
          <w:p w:rsidR="00350542" w:rsidRPr="00336C80" w:rsidRDefault="0007235D" w:rsidP="003505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Глухова Е.Я.</w:t>
            </w:r>
          </w:p>
        </w:tc>
      </w:tr>
    </w:tbl>
    <w:p w:rsidR="00350542" w:rsidRPr="00350542" w:rsidRDefault="00350542" w:rsidP="00350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0542" w:rsidRPr="00336C80" w:rsidRDefault="00350542" w:rsidP="00350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3.3. ПРАЗДНИКИ И РАЗВЛЕЧЕНИЯ.</w:t>
      </w:r>
    </w:p>
    <w:tbl>
      <w:tblPr>
        <w:tblW w:w="9924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27"/>
        <w:gridCol w:w="1238"/>
        <w:gridCol w:w="2591"/>
      </w:tblGrid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160DA0" w:rsidP="003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0D7935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Месячник недели «Безопасность на дороге</w:t>
            </w:r>
            <w:r w:rsidR="00350542" w:rsidRPr="00336C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AE407B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 4</w:t>
            </w:r>
            <w:r w:rsidR="00350542" w:rsidRPr="00336C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160DA0" w:rsidP="003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Концерт для</w:t>
            </w:r>
            <w:r w:rsidR="00AE407B" w:rsidRPr="00336C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дедушек и бабушек + открытки </w:t>
            </w:r>
            <w:r w:rsidRPr="00336C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своими руками</w:t>
            </w:r>
            <w:r w:rsidR="00AE407B" w:rsidRPr="00336C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(онлайн)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>Утренник «Здравствуй осень золотая»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>Единый родительский день.</w:t>
            </w:r>
          </w:p>
          <w:p w:rsidR="00350542" w:rsidRPr="00336C80" w:rsidRDefault="004D65B6" w:rsidP="0035054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игры. </w:t>
            </w:r>
            <w:r w:rsidR="00350542" w:rsidRPr="00336C80">
              <w:rPr>
                <w:rFonts w:ascii="Times New Roman" w:hAnsi="Times New Roman" w:cs="Times New Roman"/>
                <w:sz w:val="24"/>
                <w:szCs w:val="24"/>
              </w:rPr>
              <w:t>Развлечение с детьми и родителями.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AE407B" w:rsidP="00AE40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ноября</w:t>
            </w:r>
          </w:p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 групп.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AE407B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ко Дню матери.  М</w:t>
            </w:r>
            <w:r w:rsidR="00AE14D8"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ладшая</w:t>
            </w: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0542"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группа.</w:t>
            </w:r>
          </w:p>
          <w:p w:rsidR="00350542" w:rsidRPr="00336C80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Праздник, совместный с</w:t>
            </w:r>
            <w:r w:rsidR="00AE407B"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мамами «День матери».   Старшая группа</w:t>
            </w: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«Новогодний карнавал»</w:t>
            </w: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 xml:space="preserve"> (все группы).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«Колядки». Старшая, подготовительная группа.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>Музыкально - спортивный досуг посвященный Дню Защитников Отечества</w:t>
            </w:r>
            <w:r w:rsidR="00A66CAF"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С</w:t>
            </w:r>
            <w:r w:rsidR="00AE14D8"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таршая группа</w:t>
            </w: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</w:t>
            </w:r>
          </w:p>
          <w:p w:rsidR="00350542" w:rsidRPr="00336C80" w:rsidRDefault="00AE14D8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>Сказка. Старшая группа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AE14D8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старшей</w:t>
            </w:r>
            <w:r w:rsidR="00350542"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праздник «Мамочка - ты солнышко» (все группы)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Музыкальное развлечение «День смеха».</w:t>
            </w:r>
          </w:p>
          <w:p w:rsidR="00350542" w:rsidRPr="00336C80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Все возрастные группы.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Музыкально-спортивный праздник «Великий день Победы»» (старший возраст) </w:t>
            </w:r>
          </w:p>
          <w:p w:rsidR="00350542" w:rsidRPr="00336C80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>«Выпускной бал» (подготовительная группа)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подготовительной группы.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417BC0" w:rsidP="0035054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 xml:space="preserve">«Пусть всегда будет солнце»…                                                 День защиты детей </w:t>
            </w:r>
            <w:r w:rsidR="00A66CAF" w:rsidRPr="00336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542" w:rsidRPr="00336C80">
              <w:rPr>
                <w:rFonts w:ascii="Times New Roman" w:hAnsi="Times New Roman" w:cs="Times New Roman"/>
                <w:sz w:val="24"/>
                <w:szCs w:val="24"/>
              </w:rPr>
              <w:t xml:space="preserve"> (все группы).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4D65B6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 групп</w:t>
            </w:r>
          </w:p>
        </w:tc>
      </w:tr>
    </w:tbl>
    <w:p w:rsidR="00350542" w:rsidRPr="00350542" w:rsidRDefault="00350542" w:rsidP="00350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0542" w:rsidRPr="00336C80" w:rsidRDefault="00350542" w:rsidP="00350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4. ВЗАИМОСВЯЗЬ В РАБОТЕ ДОУ С СЕМЬЁЙ.</w:t>
      </w:r>
    </w:p>
    <w:p w:rsidR="00350542" w:rsidRPr="00336C80" w:rsidRDefault="00350542" w:rsidP="00350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4.1.Информационно – педагогическое просвещение родителей.</w:t>
      </w:r>
    </w:p>
    <w:p w:rsidR="00350542" w:rsidRPr="00336C80" w:rsidRDefault="00350542" w:rsidP="00350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6C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 оказание родителям практической помощи в повышении эффективности воспитания, обучения и развития детей.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5528"/>
        <w:gridCol w:w="1400"/>
        <w:gridCol w:w="2393"/>
      </w:tblGrid>
      <w:tr w:rsidR="00350542" w:rsidRPr="00336C80" w:rsidTr="00160D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42" w:rsidRPr="00336C80" w:rsidRDefault="00350542" w:rsidP="003505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50542" w:rsidRPr="00336C80" w:rsidRDefault="00350542" w:rsidP="003505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42" w:rsidRPr="00336C80" w:rsidRDefault="00350542" w:rsidP="003505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42" w:rsidRPr="00336C80" w:rsidRDefault="00350542" w:rsidP="003505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42" w:rsidRPr="00336C80" w:rsidRDefault="00350542" w:rsidP="003505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50542" w:rsidRPr="00336C80" w:rsidTr="00160DA0">
        <w:trPr>
          <w:trHeight w:val="6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пл</w:t>
            </w:r>
            <w:r w:rsidR="005E1601" w:rsidRPr="0033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анов работы с родителями на 2022</w:t>
            </w:r>
            <w:r w:rsidRPr="0033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2</w:t>
            </w:r>
            <w:r w:rsidR="005E1601" w:rsidRPr="0033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023</w:t>
            </w:r>
            <w:r w:rsidR="0007235D" w:rsidRPr="0033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50542" w:rsidRPr="00336C80" w:rsidTr="00160D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 банка данных по семьям воспитанников, социальный статус семьи: анкетирование, наблюдение, беседы.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50542" w:rsidRPr="00336C80" w:rsidTr="00160D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Наглядная педагогическая  пропаганда.</w:t>
            </w:r>
          </w:p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Выпуска информационного стенда для родителей: «Чтобы не было беды» (информация для родителей и детей по ОБЖ)</w:t>
            </w:r>
            <w:r w:rsidR="00A66CAF" w:rsidRPr="0033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«П</w:t>
            </w:r>
            <w:r w:rsidR="00241E7B" w:rsidRPr="0033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равила дорожного движения»</w:t>
            </w:r>
          </w:p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папок – передвижек: по  вопросам воспитания и обучения и оздоровительной работы.</w:t>
            </w:r>
          </w:p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Консультации по планам воспитателей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542" w:rsidRPr="00336C80" w:rsidTr="00160D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Выставки:</w:t>
            </w:r>
          </w:p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праздничных газет и поздравлений</w:t>
            </w:r>
          </w:p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фотовыставок</w:t>
            </w:r>
          </w:p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выставок детских работ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50542" w:rsidRPr="00336C80" w:rsidTr="00160D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Праздники и развлечения в соответствии с годовым планом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Муз.</w:t>
            </w:r>
            <w:r w:rsidR="005E1601" w:rsidRPr="0033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руководитель.</w:t>
            </w:r>
          </w:p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50542" w:rsidRPr="00336C80" w:rsidTr="00160D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Конкурсы. Привлечение родителей к участию во внутри садовских конкурсах.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50542" w:rsidRPr="00336C80" w:rsidTr="00160D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Родительские собрания в группах  (Октябрь и  апрель). Информационно – педагогическое просвещение родителей.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350542" w:rsidRPr="00350542" w:rsidRDefault="00350542" w:rsidP="00350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50542" w:rsidRPr="00350542" w:rsidRDefault="00350542" w:rsidP="00350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0542" w:rsidRPr="00350542" w:rsidRDefault="00350542" w:rsidP="003505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3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4.2.ВЗАИМОДЕЙСТВИЕ С РОДИТЕЛЯМИ</w:t>
      </w:r>
      <w:r w:rsidRPr="00350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9924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14"/>
        <w:gridCol w:w="1591"/>
        <w:gridCol w:w="2251"/>
      </w:tblGrid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0392bec644cd84e23a2c67379f41aee99dff1bd5"/>
            <w:bookmarkStart w:id="14" w:name="21"/>
            <w:bookmarkEnd w:id="13"/>
            <w:bookmarkEnd w:id="14"/>
            <w:r w:rsidRPr="0033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160DA0" w:rsidRDefault="00160DA0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открытых дверей «День знаний».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36C80" w:rsidRDefault="00350542" w:rsidP="003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160DA0" w:rsidRDefault="00160DA0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родительские собрания:</w:t>
            </w:r>
          </w:p>
          <w:p w:rsidR="00350542" w:rsidRPr="00336C80" w:rsidRDefault="0007235D" w:rsidP="003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За</w:t>
            </w:r>
            <w:r w:rsidR="005E1601"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дачи и мероприятия МБОУ на  2022-2023</w:t>
            </w:r>
            <w:r w:rsidR="00350542"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</w:t>
            </w:r>
            <w:r w:rsidR="00241E7B"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0542"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="00241E7B"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="00350542"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за летний период: оформление игровых площадок, участие родителей в текущем ремонте.</w:t>
            </w:r>
          </w:p>
          <w:p w:rsidR="00350542" w:rsidRPr="00336C80" w:rsidRDefault="00350542" w:rsidP="003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Ит</w:t>
            </w:r>
            <w:r w:rsidR="0007235D"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оги работы МБ</w:t>
            </w: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за учебный год.</w:t>
            </w:r>
          </w:p>
          <w:p w:rsidR="00350542" w:rsidRPr="00336C80" w:rsidRDefault="00350542" w:rsidP="003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Задачи и мероприятия на летний  </w:t>
            </w:r>
          </w:p>
          <w:p w:rsidR="00350542" w:rsidRPr="00336C80" w:rsidRDefault="00350542" w:rsidP="003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оздоровительный      период.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36C80" w:rsidRDefault="00350542" w:rsidP="003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542" w:rsidRPr="00336C80" w:rsidRDefault="00350542" w:rsidP="003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601" w:rsidRPr="00336C80" w:rsidRDefault="005E1601" w:rsidP="00E778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</w:t>
            </w:r>
            <w:r w:rsidR="00E7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</w:t>
            </w:r>
            <w:r w:rsidR="00350542"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</w:t>
            </w:r>
          </w:p>
          <w:p w:rsidR="005E1601" w:rsidRPr="00336C80" w:rsidRDefault="005E1601" w:rsidP="00E7785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1601" w:rsidRPr="00336C80" w:rsidRDefault="005E1601" w:rsidP="005E16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85A" w:rsidRDefault="00E7785A" w:rsidP="00E77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85A" w:rsidRDefault="00E7785A" w:rsidP="00E77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85A" w:rsidRDefault="005E1601" w:rsidP="00E77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</w:t>
            </w:r>
          </w:p>
          <w:p w:rsidR="00350542" w:rsidRPr="00336C80" w:rsidRDefault="005E1601" w:rsidP="00E77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160DA0" w:rsidRDefault="00160DA0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Районная родительская конференция по теме УО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36C80" w:rsidRDefault="00350542" w:rsidP="003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160DA0" w:rsidRDefault="00160DA0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4D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уч. года согласно плану</w:t>
            </w: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воспитателей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E77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160DA0" w:rsidRDefault="00160DA0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Групповые родительские собрания 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апрель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4D65B6" w:rsidP="00E7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50542"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  <w:p w:rsidR="00350542" w:rsidRPr="00336C80" w:rsidRDefault="00350542" w:rsidP="00E7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возрастных</w:t>
            </w:r>
          </w:p>
          <w:p w:rsidR="00350542" w:rsidRPr="00336C80" w:rsidRDefault="00350542" w:rsidP="00E77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160DA0" w:rsidRDefault="00160DA0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к</w:t>
            </w:r>
            <w:r w:rsidR="005E1601"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пожилых людей.</w:t>
            </w:r>
          </w:p>
          <w:p w:rsidR="00350542" w:rsidRPr="00336C80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542" w:rsidRPr="00336C80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Матери. Праздник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E7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350542" w:rsidRPr="00336C80" w:rsidRDefault="00350542" w:rsidP="00E7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</w:t>
            </w:r>
          </w:p>
          <w:p w:rsidR="00350542" w:rsidRPr="00336C80" w:rsidRDefault="00350542" w:rsidP="00E7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160DA0" w:rsidRDefault="00160DA0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4D65B6" w:rsidP="003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Семейные встречи</w:t>
            </w:r>
            <w:r w:rsidR="00350542"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350542" w:rsidRPr="00336C80" w:rsidRDefault="00350542" w:rsidP="003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семейные досуги во всех возрастных группах;</w:t>
            </w:r>
          </w:p>
          <w:p w:rsidR="00350542" w:rsidRPr="00336C80" w:rsidRDefault="00350542" w:rsidP="003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праздничный концерт;</w:t>
            </w:r>
          </w:p>
          <w:p w:rsidR="00350542" w:rsidRPr="00336C80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спортивное развлечение.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E7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350542" w:rsidRPr="00336C80" w:rsidRDefault="00350542" w:rsidP="00E7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</w:t>
            </w:r>
          </w:p>
          <w:p w:rsidR="00350542" w:rsidRPr="00336C80" w:rsidRDefault="00350542" w:rsidP="00E77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160DA0" w:rsidRDefault="00160DA0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согласно</w:t>
            </w:r>
            <w:r w:rsidR="00241E7B"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1601"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плану </w:t>
            </w: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с родителями.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E7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160DA0" w:rsidRDefault="00160DA0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 и  развлечения с участием родителей.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E7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</w:t>
            </w:r>
          </w:p>
          <w:p w:rsidR="00350542" w:rsidRPr="00336C80" w:rsidRDefault="00350542" w:rsidP="00E77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160DA0" w:rsidRDefault="00160DA0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 по выявленной проблеме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E77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160DA0" w:rsidRDefault="00160DA0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Фотоконкурсы и фотовыставки с участием родителей:</w:t>
            </w:r>
          </w:p>
          <w:p w:rsidR="00350542" w:rsidRPr="00336C80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годовому плану и по плану воспитателей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241E7B" w:rsidP="00E7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="00350542"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всех </w:t>
            </w:r>
          </w:p>
          <w:p w:rsidR="00350542" w:rsidRPr="00336C80" w:rsidRDefault="00350542" w:rsidP="00E7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возрастных</w:t>
            </w:r>
          </w:p>
          <w:p w:rsidR="00350542" w:rsidRPr="00336C80" w:rsidRDefault="00350542" w:rsidP="00E77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</w:tbl>
    <w:p w:rsidR="00350542" w:rsidRPr="00350542" w:rsidRDefault="00350542" w:rsidP="00350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50542" w:rsidRPr="00336C80" w:rsidRDefault="00350542" w:rsidP="00350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4.3. Конкурсы, выставки с участием родителей</w:t>
      </w:r>
    </w:p>
    <w:tbl>
      <w:tblPr>
        <w:tblW w:w="9924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34"/>
        <w:gridCol w:w="1235"/>
        <w:gridCol w:w="2587"/>
      </w:tblGrid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50542" w:rsidRDefault="00350542" w:rsidP="003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50542" w:rsidRDefault="00241E7B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открытки  « С днем пожилых людей</w:t>
            </w:r>
            <w:r w:rsidR="00350542"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50542" w:rsidRDefault="00350542" w:rsidP="00E7785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50542" w:rsidRDefault="00350542" w:rsidP="003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50542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 – конкурс «Мои любимые дедушка и бабушка»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неделя октября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50542" w:rsidRDefault="00350542" w:rsidP="00E77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работ (рисунки, поделки) «Чудеса осени» 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E77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Поделка для мамы. Ко Дню Матери. 27.11.</w:t>
            </w:r>
            <w:r w:rsid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E77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 «Новогоднее настроение»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E77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на тему «Чем богат мой край родной». </w:t>
            </w:r>
          </w:p>
          <w:p w:rsidR="00350542" w:rsidRPr="00350542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альбома в группу.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E77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50542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 рисунков «Масленица пришла»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50542" w:rsidRDefault="00350542" w:rsidP="00E77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50542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«Ал</w:t>
            </w:r>
            <w:r w:rsidR="004D6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о, мы ищем таланты»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50542" w:rsidRDefault="00350542" w:rsidP="00E77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рисунков. Для жителей села.</w:t>
            </w:r>
          </w:p>
          <w:p w:rsidR="00350542" w:rsidRPr="00350542" w:rsidRDefault="001A7629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любимый уголок малой родины</w:t>
            </w:r>
            <w:r w:rsidR="00350542"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+ рассказ или стихотворение.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E77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средней и старшей групп</w:t>
            </w:r>
          </w:p>
        </w:tc>
      </w:tr>
    </w:tbl>
    <w:p w:rsidR="00350542" w:rsidRPr="00350542" w:rsidRDefault="00350542" w:rsidP="00350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0542" w:rsidRPr="00350542" w:rsidRDefault="00350542" w:rsidP="00350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0542" w:rsidRPr="00336C80" w:rsidRDefault="00350542" w:rsidP="00350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5. РАБОТА   С   СОЦИУМОМ.</w:t>
      </w:r>
    </w:p>
    <w:p w:rsidR="00350542" w:rsidRPr="00336C80" w:rsidRDefault="00350542" w:rsidP="00350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5.1.МЕРОПРИЯТИЯ С БИБЛИОТЕКОЙ И ДК,</w:t>
      </w:r>
    </w:p>
    <w:tbl>
      <w:tblPr>
        <w:tblW w:w="9924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455"/>
        <w:gridCol w:w="1614"/>
        <w:gridCol w:w="2287"/>
      </w:tblGrid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5" w:name="6ddc8edc770521c79296e219c257d85715602b27"/>
            <w:bookmarkStart w:id="16" w:name="20"/>
            <w:bookmarkEnd w:id="15"/>
            <w:bookmarkEnd w:id="16"/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160DA0" w:rsidRDefault="00160DA0" w:rsidP="003505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культуры:</w:t>
            </w:r>
          </w:p>
          <w:p w:rsidR="00350542" w:rsidRPr="00350542" w:rsidRDefault="00350542" w:rsidP="003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посещение  концертов;</w:t>
            </w:r>
          </w:p>
          <w:p w:rsidR="00350542" w:rsidRPr="00350542" w:rsidRDefault="00350542" w:rsidP="003505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совместных мероприятиях.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ДК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4335A5" w:rsidP="00E7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350542"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узыкальный</w:t>
            </w:r>
          </w:p>
          <w:p w:rsidR="00350542" w:rsidRPr="00350542" w:rsidRDefault="00350542" w:rsidP="00E77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руководитель;</w:t>
            </w:r>
          </w:p>
          <w:p w:rsidR="00350542" w:rsidRPr="00350542" w:rsidRDefault="00350542" w:rsidP="00E778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160DA0" w:rsidRDefault="00160DA0" w:rsidP="003505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Библиотеки:</w:t>
            </w:r>
          </w:p>
          <w:p w:rsidR="00350542" w:rsidRPr="00350542" w:rsidRDefault="00350542" w:rsidP="003505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экскурсия в  библиотеку;</w:t>
            </w:r>
          </w:p>
          <w:p w:rsidR="00350542" w:rsidRPr="00350542" w:rsidRDefault="00350542" w:rsidP="0035054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составление совместного плана работы 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50542" w:rsidRDefault="00350542" w:rsidP="003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542" w:rsidRPr="00350542" w:rsidRDefault="00350542" w:rsidP="00350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E77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350542" w:rsidRPr="00350542" w:rsidRDefault="00350542" w:rsidP="00E778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старшей группы</w:t>
            </w:r>
          </w:p>
        </w:tc>
      </w:tr>
    </w:tbl>
    <w:p w:rsidR="00350542" w:rsidRPr="00350542" w:rsidRDefault="00350542" w:rsidP="00350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0542" w:rsidRPr="00336C80" w:rsidRDefault="00350542" w:rsidP="003505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5.2. РАБОТА ПО ПРЕЕМСТВЕННОСТИ ДЕТСКОГО САДА И ШКОЛЫ.</w:t>
      </w:r>
    </w:p>
    <w:tbl>
      <w:tblPr>
        <w:tblW w:w="9924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663"/>
        <w:gridCol w:w="1249"/>
        <w:gridCol w:w="2444"/>
      </w:tblGrid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 утверждение совместного плана работы школы и дошкольных групп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36C80" w:rsidRDefault="00350542" w:rsidP="00E77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«Круглый стол»; обсуждение разделов программы начальной школы и детского сада.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36C80" w:rsidRDefault="00350542" w:rsidP="00E77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в 1 классе воспитателем подготовительной группы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E77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подготовительной группы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НОД в подготовительной группе учителем начальных классов.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апрель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E77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нач. классов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учителя начальных классов в родительском собрании для детей подготовительной группы.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E77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нач. классов.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241E7B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</w:t>
            </w:r>
            <w:r w:rsidR="00417BC0"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ное </w:t>
            </w:r>
            <w:r w:rsidR="00350542"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 мероприятий детского сада и школы.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март.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E77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нач. классов, воспитатель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рекомендаций (памяток)  для родителей «Готов ли Ваш ребёнок к поступлению в школе»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</w:t>
            </w:r>
          </w:p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E77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</w:tbl>
    <w:p w:rsidR="00350542" w:rsidRPr="00350542" w:rsidRDefault="00350542" w:rsidP="00350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0542" w:rsidRPr="00350542" w:rsidRDefault="00350542" w:rsidP="00350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0542" w:rsidRPr="00336C80" w:rsidRDefault="00350542" w:rsidP="003505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5.3 Р</w:t>
      </w:r>
      <w:r w:rsidR="00E77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АБОТА ПО ПРОФИЛАКТИКЕ СОЦИАЛЬНО-</w:t>
      </w:r>
      <w:r w:rsidRPr="0033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ОПАСНЫХ ЯВЛЕНИЙ</w:t>
      </w:r>
    </w:p>
    <w:tbl>
      <w:tblPr>
        <w:tblW w:w="9924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245"/>
        <w:gridCol w:w="1812"/>
        <w:gridCol w:w="2299"/>
      </w:tblGrid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Проводить мониторинг несовершеннолетних, находящихся на учёте СОП и гр. риска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E77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Составлять планы работы с детьми СОП и Гр. риска. 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 сентября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5E1601" w:rsidP="00E77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Pr="005E1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0542"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работающие с детьми СОП и ГР. риска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Составить план работы Совета профилактики и проводить работу в соответствии с данным планом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сентября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E77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 профилактики</w:t>
            </w:r>
          </w:p>
        </w:tc>
      </w:tr>
      <w:tr w:rsidR="00350542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Отслеживать посещаемость детей  СОП и Группы риска.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50542" w:rsidRDefault="00350542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542" w:rsidRPr="00350542" w:rsidRDefault="00350542" w:rsidP="00E77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21BE1" w:rsidRPr="00350542" w:rsidTr="00160DA0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1" w:rsidRPr="00350542" w:rsidRDefault="00521BE1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1" w:rsidRPr="00220F29" w:rsidRDefault="00220F29" w:rsidP="003505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Тренировочная эвакуация воспитанников и сотрудников.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1" w:rsidRPr="00350542" w:rsidRDefault="00521BE1" w:rsidP="003505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   Март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BE1" w:rsidRPr="00350542" w:rsidRDefault="00521BE1" w:rsidP="00E778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Завхоз</w:t>
            </w:r>
          </w:p>
        </w:tc>
      </w:tr>
    </w:tbl>
    <w:p w:rsidR="00350542" w:rsidRPr="00350542" w:rsidRDefault="00350542" w:rsidP="003505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0542" w:rsidRPr="00350542" w:rsidRDefault="00350542" w:rsidP="003505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0542" w:rsidRPr="00336C80" w:rsidRDefault="00350542" w:rsidP="00350542">
      <w:pPr>
        <w:spacing w:after="0" w:line="240" w:lineRule="auto"/>
        <w:rPr>
          <w:rFonts w:ascii="Times New Roman" w:eastAsia="Times New Roman" w:hAnsi="Times New Roman" w:cs="Times New Roman"/>
          <w:bCs/>
          <w:color w:val="47441F"/>
          <w:sz w:val="28"/>
          <w:szCs w:val="28"/>
          <w:lang w:eastAsia="ru-RU"/>
        </w:rPr>
      </w:pPr>
      <w:r w:rsidRPr="00336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6. РУКОВОДСТВО И КОНТРОЛЬ. </w:t>
      </w:r>
    </w:p>
    <w:tbl>
      <w:tblPr>
        <w:tblW w:w="103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1559"/>
        <w:gridCol w:w="1701"/>
        <w:gridCol w:w="1417"/>
        <w:gridCol w:w="1560"/>
        <w:gridCol w:w="377"/>
      </w:tblGrid>
      <w:tr w:rsidR="00350542" w:rsidRPr="00350542" w:rsidTr="00E7785A">
        <w:trPr>
          <w:trHeight w:val="651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 xml:space="preserve">Вид контроля (методы </w:t>
            </w:r>
            <w:r w:rsidRPr="00336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Где слушается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>Ответственный.</w:t>
            </w:r>
          </w:p>
        </w:tc>
        <w:tc>
          <w:tcPr>
            <w:tcW w:w="377" w:type="dxa"/>
            <w:vMerge w:val="restart"/>
            <w:vAlign w:val="center"/>
            <w:hideMark/>
          </w:tcPr>
          <w:p w:rsidR="00350542" w:rsidRPr="00350542" w:rsidRDefault="00350542" w:rsidP="0035054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05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350542" w:rsidRPr="00350542" w:rsidTr="00E7785A">
        <w:trPr>
          <w:trHeight w:val="651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Санитарное состояние  помещений.</w:t>
            </w:r>
          </w:p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Соблюдение режима дня.</w:t>
            </w:r>
          </w:p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>Состояние охраны труда на рабочем месте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Оперативный контроль</w:t>
            </w:r>
          </w:p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>(наблюдение и анализ)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 общем собрании.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Тюкалова Н.А.</w:t>
            </w:r>
          </w:p>
          <w:p w:rsidR="00350542" w:rsidRPr="00336C80" w:rsidRDefault="00241E7B" w:rsidP="00350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Мельникова О.И.</w:t>
            </w:r>
          </w:p>
        </w:tc>
        <w:tc>
          <w:tcPr>
            <w:tcW w:w="377" w:type="dxa"/>
            <w:vMerge/>
            <w:vAlign w:val="center"/>
            <w:hideMark/>
          </w:tcPr>
          <w:p w:rsidR="00350542" w:rsidRPr="00350542" w:rsidRDefault="00350542" w:rsidP="00350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1BE1" w:rsidRPr="00350542" w:rsidTr="00E7785A">
        <w:trPr>
          <w:trHeight w:val="651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BE1" w:rsidRPr="00336C80" w:rsidRDefault="00160DA0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21BE1" w:rsidRPr="00336C80" w:rsidRDefault="00A70F73" w:rsidP="00350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C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Повышение грамотности технического перс</w:t>
            </w:r>
            <w:r w:rsidR="005E1601" w:rsidRPr="00336C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онала (по программе СанПин</w:t>
            </w:r>
            <w:r w:rsidRPr="00336C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21BE1" w:rsidRPr="00336C80" w:rsidRDefault="00521BE1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21BE1" w:rsidRPr="00336C80" w:rsidRDefault="00521BE1" w:rsidP="00350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21BE1" w:rsidRPr="00336C80" w:rsidRDefault="00521BE1" w:rsidP="00350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21BE1" w:rsidRPr="00336C80" w:rsidRDefault="00521BE1" w:rsidP="00350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vMerge/>
            <w:vAlign w:val="center"/>
          </w:tcPr>
          <w:p w:rsidR="00521BE1" w:rsidRPr="00350542" w:rsidRDefault="00521BE1" w:rsidP="00350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0542" w:rsidRPr="00350542" w:rsidTr="00E7785A">
        <w:trPr>
          <w:trHeight w:val="7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521BE1" w:rsidP="00350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>Содержание наглядности по привитию любви к родному краю, планирование работы по данной теме, знания детей.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5E1601" w:rsidP="00350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542" w:rsidRPr="00336C8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>Тематический  (наблюдение и анализ)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377" w:type="dxa"/>
            <w:vMerge/>
            <w:vAlign w:val="center"/>
            <w:hideMark/>
          </w:tcPr>
          <w:p w:rsidR="00350542" w:rsidRPr="00350542" w:rsidRDefault="00350542" w:rsidP="00350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0542" w:rsidRPr="00350542" w:rsidTr="00E7785A">
        <w:trPr>
          <w:trHeight w:val="54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521BE1" w:rsidP="00350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>Содержание центров способствующих  развитию у детей  любознательности, инициативы и коммуникативных способностей. Наличие 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>Тематический  (наблюдение и анализ)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377" w:type="dxa"/>
            <w:vMerge/>
            <w:vAlign w:val="center"/>
            <w:hideMark/>
          </w:tcPr>
          <w:p w:rsidR="00350542" w:rsidRPr="00350542" w:rsidRDefault="00350542" w:rsidP="00350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0542" w:rsidRPr="00350542" w:rsidTr="00E7785A">
        <w:trPr>
          <w:trHeight w:val="83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160DA0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0542" w:rsidRPr="00336C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521BE1" w:rsidRPr="00336C80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посещаемости и заболеваемости </w:t>
            </w: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>воспитанников детского сада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>Общие  и родительские собрания.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377" w:type="dxa"/>
            <w:vMerge/>
            <w:vAlign w:val="center"/>
            <w:hideMark/>
          </w:tcPr>
          <w:p w:rsidR="00350542" w:rsidRPr="00350542" w:rsidRDefault="00350542" w:rsidP="00350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0542" w:rsidRPr="00350542" w:rsidTr="00E7785A">
        <w:trPr>
          <w:trHeight w:val="96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521BE1" w:rsidP="00350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521BE1" w:rsidP="00350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организации </w:t>
            </w:r>
            <w:r w:rsidR="00350542" w:rsidRPr="00336C80">
              <w:rPr>
                <w:rFonts w:ascii="Times New Roman" w:hAnsi="Times New Roman" w:cs="Times New Roman"/>
                <w:sz w:val="24"/>
                <w:szCs w:val="24"/>
              </w:rPr>
              <w:t>питания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>Оперативный.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>Общие  собрания.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377" w:type="dxa"/>
            <w:vMerge/>
            <w:vAlign w:val="center"/>
            <w:hideMark/>
          </w:tcPr>
          <w:p w:rsidR="00350542" w:rsidRPr="00350542" w:rsidRDefault="00350542" w:rsidP="00350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0542" w:rsidRPr="00350542" w:rsidTr="00E7785A">
        <w:trPr>
          <w:trHeight w:val="111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160DA0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5E1601" w:rsidRPr="00336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5E1601" w:rsidRPr="00336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>выполнением решений педагогических советов и рекомендаций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>Системный.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377" w:type="dxa"/>
            <w:vMerge/>
            <w:vAlign w:val="center"/>
            <w:hideMark/>
          </w:tcPr>
          <w:p w:rsidR="00350542" w:rsidRPr="00350542" w:rsidRDefault="00350542" w:rsidP="00350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0542" w:rsidRPr="00350542" w:rsidTr="00E7785A">
        <w:trPr>
          <w:trHeight w:val="65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160DA0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>Системный.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377" w:type="dxa"/>
            <w:vMerge/>
            <w:vAlign w:val="center"/>
            <w:hideMark/>
          </w:tcPr>
          <w:p w:rsidR="00350542" w:rsidRPr="00350542" w:rsidRDefault="00350542" w:rsidP="00350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0542" w:rsidRPr="00350542" w:rsidTr="00E7785A">
        <w:trPr>
          <w:trHeight w:val="65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160DA0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>Сохранность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>Систематический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>Инд. консультации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377" w:type="dxa"/>
            <w:vMerge/>
            <w:vAlign w:val="center"/>
            <w:hideMark/>
          </w:tcPr>
          <w:p w:rsidR="00350542" w:rsidRPr="00350542" w:rsidRDefault="00350542" w:rsidP="00350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0542" w:rsidRPr="00350542" w:rsidTr="00E7785A">
        <w:trPr>
          <w:trHeight w:val="65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160DA0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> Систематический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0">
              <w:rPr>
                <w:rFonts w:ascii="Times New Roman" w:hAnsi="Times New Roman" w:cs="Times New Roman"/>
                <w:sz w:val="24"/>
                <w:szCs w:val="24"/>
              </w:rPr>
              <w:t>Инд. консультации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350542" w:rsidP="00350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377" w:type="dxa"/>
            <w:vMerge/>
            <w:vAlign w:val="center"/>
            <w:hideMark/>
          </w:tcPr>
          <w:p w:rsidR="00350542" w:rsidRPr="00350542" w:rsidRDefault="00350542" w:rsidP="00350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50542" w:rsidRPr="00350542" w:rsidRDefault="00350542" w:rsidP="00350542">
      <w:pPr>
        <w:numPr>
          <w:ilvl w:val="0"/>
          <w:numId w:val="13"/>
        </w:numPr>
        <w:spacing w:after="150" w:line="240" w:lineRule="auto"/>
        <w:rPr>
          <w:rFonts w:ascii="Arial" w:hAnsi="Arial" w:cs="Arial"/>
          <w:vanish/>
          <w:color w:val="47441F"/>
          <w:sz w:val="20"/>
          <w:szCs w:val="20"/>
        </w:rPr>
      </w:pPr>
    </w:p>
    <w:p w:rsidR="00350542" w:rsidRPr="00350542" w:rsidRDefault="00350542" w:rsidP="0035054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0542" w:rsidRPr="00336C80" w:rsidRDefault="00350542" w:rsidP="00E7785A">
      <w:pPr>
        <w:spacing w:line="240" w:lineRule="auto"/>
        <w:jc w:val="both"/>
        <w:rPr>
          <w:b/>
          <w:sz w:val="28"/>
          <w:szCs w:val="28"/>
          <w:bdr w:val="none" w:sz="0" w:space="0" w:color="auto" w:frame="1"/>
        </w:rPr>
      </w:pPr>
      <w:r w:rsidRPr="0033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7. ОБЩ</w:t>
      </w:r>
      <w:r w:rsidR="00E77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ИЕ СОБРАНИЯ ТРУДОВОГО КОЛЛЕКТИВА</w:t>
      </w:r>
    </w:p>
    <w:tbl>
      <w:tblPr>
        <w:tblW w:w="9924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531"/>
        <w:gridCol w:w="982"/>
        <w:gridCol w:w="1843"/>
      </w:tblGrid>
      <w:tr w:rsidR="00350542" w:rsidRPr="00350542" w:rsidTr="00220F2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7" w:name="d11bcba98286ff8e810933321715bb67843f9a7b"/>
            <w:bookmarkStart w:id="18" w:name="23"/>
            <w:bookmarkEnd w:id="17"/>
            <w:bookmarkEnd w:id="18"/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50542" w:rsidRPr="00350542" w:rsidTr="00220F2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с нормативными документами </w:t>
            </w:r>
            <w:r w:rsidR="00160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 2022  – 2023</w:t>
            </w: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учебный год.</w:t>
            </w:r>
          </w:p>
          <w:p w:rsidR="00350542" w:rsidRPr="00336C80" w:rsidRDefault="00350542" w:rsidP="00350542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и мероприятия на новый  учебный год.</w:t>
            </w:r>
          </w:p>
          <w:p w:rsidR="00350542" w:rsidRPr="00336C80" w:rsidRDefault="00350542" w:rsidP="00350542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 внутреннего  трудового  распорядка.</w:t>
            </w:r>
          </w:p>
          <w:p w:rsidR="00350542" w:rsidRPr="00336C80" w:rsidRDefault="00350542" w:rsidP="00350542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инструктажей:  ОТ и ТБ, ППБ.</w:t>
            </w:r>
          </w:p>
          <w:p w:rsidR="00350542" w:rsidRPr="00336C80" w:rsidRDefault="00350542" w:rsidP="00350542">
            <w:pPr>
              <w:numPr>
                <w:ilvl w:val="0"/>
                <w:numId w:val="14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по подготовке МБОУ к осенне-зимнему периоду.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160DA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  <w:r w:rsidR="00220F29" w:rsidRPr="0022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Гребенщикова Ю.А.</w:t>
            </w:r>
          </w:p>
        </w:tc>
      </w:tr>
      <w:tr w:rsidR="00350542" w:rsidRPr="00350542" w:rsidTr="00220F29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МБОУ за учебный  год.</w:t>
            </w:r>
          </w:p>
          <w:p w:rsidR="00350542" w:rsidRPr="00336C80" w:rsidRDefault="00350542" w:rsidP="00350542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производственного контроля за год.</w:t>
            </w:r>
          </w:p>
          <w:p w:rsidR="00350542" w:rsidRPr="00336C80" w:rsidRDefault="00350542" w:rsidP="00350542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на летний оздоровительный период.</w:t>
            </w:r>
          </w:p>
          <w:p w:rsidR="00350542" w:rsidRPr="00336C80" w:rsidRDefault="00350542" w:rsidP="00350542">
            <w:pPr>
              <w:numPr>
                <w:ilvl w:val="0"/>
                <w:numId w:val="15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инструктажей: ОТ и ТБ, ППБ.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35054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542" w:rsidRPr="00336C80" w:rsidRDefault="00350542" w:rsidP="00160DA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  <w:r w:rsidR="00220F29" w:rsidRPr="0022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2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Гребенщикова Ю.А.</w:t>
            </w:r>
            <w:r w:rsidRPr="0033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50542" w:rsidRPr="00350542" w:rsidRDefault="00350542" w:rsidP="00350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0542" w:rsidRPr="00336C80" w:rsidRDefault="00350542" w:rsidP="003505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8.</w:t>
      </w:r>
      <w:r w:rsidRPr="00336C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336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АДМИНИСТРАТИВНО - ХОЗЯЙСТВЕНННАЯ РАБОТА. 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134"/>
        <w:gridCol w:w="1843"/>
        <w:gridCol w:w="1276"/>
      </w:tblGrid>
      <w:tr w:rsidR="00350542" w:rsidRPr="00350542" w:rsidTr="00160DA0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350542" w:rsidP="0035054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6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№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160DA0" w:rsidRDefault="00160DA0" w:rsidP="0035054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160DA0" w:rsidRDefault="00160DA0" w:rsidP="0035054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160DA0" w:rsidRDefault="00160DA0" w:rsidP="0035054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50542" w:rsidRPr="00160DA0" w:rsidRDefault="00160DA0" w:rsidP="0035054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Отметка о выполнении</w:t>
            </w:r>
          </w:p>
        </w:tc>
      </w:tr>
      <w:tr w:rsidR="00350542" w:rsidRPr="00350542" w:rsidTr="00160DA0">
        <w:trPr>
          <w:trHeight w:val="54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220F29" w:rsidP="0035054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350542" w:rsidRPr="00336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350542" w:rsidP="0035054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6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по благоустройству территории, работа по подготовке групп к новому учебному году.</w:t>
            </w:r>
          </w:p>
          <w:p w:rsidR="00350542" w:rsidRPr="00336C80" w:rsidRDefault="00350542" w:rsidP="0035054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6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Оперативное совещание по подготовке групп к новому учебному году.</w:t>
            </w:r>
          </w:p>
          <w:p w:rsidR="00350542" w:rsidRPr="00336C80" w:rsidRDefault="00350542" w:rsidP="0035054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6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Рейд по проверке санитарного состояния групп. </w:t>
            </w:r>
          </w:p>
          <w:p w:rsidR="00350542" w:rsidRPr="00336C80" w:rsidRDefault="00350542" w:rsidP="0035054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6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Инструктаж по технике безопасности и сан минимуму.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350542" w:rsidP="0035054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6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350542" w:rsidP="00160DA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6C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Старший воспитатель</w:t>
            </w:r>
            <w:r w:rsidRPr="00336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завхоз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50542" w:rsidRPr="00336C80" w:rsidRDefault="00350542" w:rsidP="0035054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0542" w:rsidRPr="00350542" w:rsidTr="00160DA0">
        <w:trPr>
          <w:trHeight w:val="34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350542" w:rsidP="0035054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6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350542" w:rsidP="0035054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6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Очистка крыши от снега и сосулек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350542" w:rsidP="0035054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6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 - март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350542" w:rsidP="00160DA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6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завхоз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50542" w:rsidRPr="00336C80" w:rsidRDefault="00350542" w:rsidP="0035054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0542" w:rsidRPr="00350542" w:rsidTr="00160DA0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350542" w:rsidP="0035054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6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350542" w:rsidP="0035054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6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материалов для ремонта</w:t>
            </w:r>
            <w:r w:rsidR="00160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50542" w:rsidRPr="00336C80" w:rsidRDefault="00160DA0" w:rsidP="0035054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Ремонт </w:t>
            </w:r>
            <w:r w:rsidR="00350542" w:rsidRPr="00336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покраска оборудования  на участке детского сада. Покраска  спортивного оборудования.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350542" w:rsidP="0035054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6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0542" w:rsidRPr="00336C80" w:rsidRDefault="00350542" w:rsidP="00160DA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6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завхоз.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50542" w:rsidRPr="00336C80" w:rsidRDefault="00350542" w:rsidP="0035054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0542" w:rsidRPr="00350542" w:rsidTr="00160DA0">
        <w:trPr>
          <w:trHeight w:val="337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0542" w:rsidRPr="00336C80" w:rsidRDefault="00350542" w:rsidP="0035054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6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0542" w:rsidRPr="00336C80" w:rsidRDefault="00350542" w:rsidP="0035054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6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Косметический ремонт групповых помещений: побелка групповых помещений и приёмных, покраска дверей в группах и коридоре, покраска мое</w:t>
            </w:r>
            <w:r w:rsidR="00160D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чных и туалетов в светлые тона.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0542" w:rsidRPr="00336C80" w:rsidRDefault="00350542" w:rsidP="0035054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6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Июль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50542" w:rsidRPr="00336C80" w:rsidRDefault="00350542" w:rsidP="00160DA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6C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Завхоз, старший воспитатель</w:t>
            </w:r>
            <w:r w:rsidRPr="00336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50542" w:rsidRPr="00336C80" w:rsidRDefault="00350542" w:rsidP="0035054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0542" w:rsidRPr="00350542" w:rsidTr="00160DA0">
        <w:trPr>
          <w:trHeight w:val="8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2" w:rsidRPr="00350542" w:rsidRDefault="00350542" w:rsidP="00350542">
            <w:pPr>
              <w:spacing w:after="0"/>
              <w:rPr>
                <w:rFonts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2" w:rsidRPr="00350542" w:rsidRDefault="00350542" w:rsidP="00350542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2" w:rsidRPr="00350542" w:rsidRDefault="00350542" w:rsidP="00350542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0542" w:rsidRPr="00350542" w:rsidRDefault="00350542" w:rsidP="00350542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50542" w:rsidRPr="00350542" w:rsidRDefault="00350542" w:rsidP="0035054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50542" w:rsidRPr="00350542" w:rsidRDefault="00350542" w:rsidP="00350542"/>
    <w:p w:rsidR="00350542" w:rsidRPr="00350542" w:rsidRDefault="00350542" w:rsidP="00350542"/>
    <w:p w:rsidR="00FF7182" w:rsidRPr="00FF7182" w:rsidRDefault="00FF7182" w:rsidP="00FF7182">
      <w:pPr>
        <w:rPr>
          <w:sz w:val="72"/>
          <w:szCs w:val="72"/>
        </w:rPr>
      </w:pPr>
    </w:p>
    <w:p w:rsidR="00FF7182" w:rsidRPr="00FF7182" w:rsidRDefault="00FF7182" w:rsidP="00FF7182">
      <w:pPr>
        <w:rPr>
          <w:b/>
          <w:sz w:val="72"/>
          <w:szCs w:val="72"/>
        </w:rPr>
      </w:pPr>
    </w:p>
    <w:p w:rsidR="00FF7182" w:rsidRPr="00FF7182" w:rsidRDefault="00FF7182" w:rsidP="00FF7182">
      <w:pPr>
        <w:rPr>
          <w:b/>
          <w:sz w:val="72"/>
          <w:szCs w:val="72"/>
        </w:rPr>
      </w:pPr>
    </w:p>
    <w:p w:rsidR="00FF7182" w:rsidRPr="00FF7182" w:rsidRDefault="00FF7182" w:rsidP="00FF7182">
      <w:pPr>
        <w:rPr>
          <w:b/>
          <w:sz w:val="72"/>
          <w:szCs w:val="72"/>
        </w:rPr>
      </w:pPr>
    </w:p>
    <w:p w:rsidR="00350542" w:rsidRPr="00FF7182" w:rsidRDefault="00350542">
      <w:pPr>
        <w:rPr>
          <w:b/>
          <w:sz w:val="72"/>
          <w:szCs w:val="72"/>
        </w:rPr>
      </w:pPr>
    </w:p>
    <w:sectPr w:rsidR="00350542" w:rsidRPr="00FF7182" w:rsidSect="004335A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38C0"/>
    <w:multiLevelType w:val="multilevel"/>
    <w:tmpl w:val="9404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365BD"/>
    <w:multiLevelType w:val="hybridMultilevel"/>
    <w:tmpl w:val="C1CC3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33EC"/>
    <w:multiLevelType w:val="multilevel"/>
    <w:tmpl w:val="2842BA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3" w15:restartNumberingAfterBreak="0">
    <w:nsid w:val="201A41D9"/>
    <w:multiLevelType w:val="hybridMultilevel"/>
    <w:tmpl w:val="BBF43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C59B4"/>
    <w:multiLevelType w:val="hybridMultilevel"/>
    <w:tmpl w:val="05ACD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F455B"/>
    <w:multiLevelType w:val="hybridMultilevel"/>
    <w:tmpl w:val="F57E91FC"/>
    <w:lvl w:ilvl="0" w:tplc="156E729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92999"/>
    <w:multiLevelType w:val="hybridMultilevel"/>
    <w:tmpl w:val="390048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921BB6"/>
    <w:multiLevelType w:val="hybridMultilevel"/>
    <w:tmpl w:val="B2F03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A540B"/>
    <w:multiLevelType w:val="hybridMultilevel"/>
    <w:tmpl w:val="3A02C578"/>
    <w:lvl w:ilvl="0" w:tplc="03B6CAD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91E1F"/>
    <w:multiLevelType w:val="hybridMultilevel"/>
    <w:tmpl w:val="A0D6D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97F86"/>
    <w:multiLevelType w:val="hybridMultilevel"/>
    <w:tmpl w:val="FF34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C580C"/>
    <w:multiLevelType w:val="hybridMultilevel"/>
    <w:tmpl w:val="2264B866"/>
    <w:lvl w:ilvl="0" w:tplc="548CEF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61055"/>
    <w:multiLevelType w:val="hybridMultilevel"/>
    <w:tmpl w:val="08FAAC8C"/>
    <w:lvl w:ilvl="0" w:tplc="1DB87466">
      <w:start w:val="3"/>
      <w:numFmt w:val="decimal"/>
      <w:lvlText w:val="%1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3" w15:restartNumberingAfterBreak="0">
    <w:nsid w:val="4E4A214E"/>
    <w:multiLevelType w:val="hybridMultilevel"/>
    <w:tmpl w:val="ABC41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313D7"/>
    <w:multiLevelType w:val="hybridMultilevel"/>
    <w:tmpl w:val="CCEAB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003CD"/>
    <w:multiLevelType w:val="hybridMultilevel"/>
    <w:tmpl w:val="7E9EDE74"/>
    <w:lvl w:ilvl="0" w:tplc="170C791A">
      <w:start w:val="3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 w15:restartNumberingAfterBreak="0">
    <w:nsid w:val="6A8E204F"/>
    <w:multiLevelType w:val="hybridMultilevel"/>
    <w:tmpl w:val="E0C20062"/>
    <w:lvl w:ilvl="0" w:tplc="E8A2424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57863"/>
    <w:multiLevelType w:val="hybridMultilevel"/>
    <w:tmpl w:val="48CAE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F370D"/>
    <w:multiLevelType w:val="hybridMultilevel"/>
    <w:tmpl w:val="6D7E0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C239F7"/>
    <w:multiLevelType w:val="hybridMultilevel"/>
    <w:tmpl w:val="F1E21960"/>
    <w:lvl w:ilvl="0" w:tplc="139207A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470C6E"/>
    <w:multiLevelType w:val="multilevel"/>
    <w:tmpl w:val="2742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37522E"/>
    <w:multiLevelType w:val="hybridMultilevel"/>
    <w:tmpl w:val="DBBC5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8"/>
  </w:num>
  <w:num w:numId="6">
    <w:abstractNumId w:val="9"/>
  </w:num>
  <w:num w:numId="7">
    <w:abstractNumId w:val="7"/>
  </w:num>
  <w:num w:numId="8">
    <w:abstractNumId w:val="3"/>
  </w:num>
  <w:num w:numId="9">
    <w:abstractNumId w:val="14"/>
  </w:num>
  <w:num w:numId="10">
    <w:abstractNumId w:val="21"/>
  </w:num>
  <w:num w:numId="11">
    <w:abstractNumId w:val="17"/>
  </w:num>
  <w:num w:numId="12">
    <w:abstractNumId w:val="13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0"/>
  </w:num>
  <w:num w:numId="16">
    <w:abstractNumId w:val="1"/>
  </w:num>
  <w:num w:numId="17">
    <w:abstractNumId w:val="5"/>
  </w:num>
  <w:num w:numId="18">
    <w:abstractNumId w:val="8"/>
  </w:num>
  <w:num w:numId="19">
    <w:abstractNumId w:val="15"/>
  </w:num>
  <w:num w:numId="20">
    <w:abstractNumId w:val="12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3F"/>
    <w:rsid w:val="00026052"/>
    <w:rsid w:val="0007235D"/>
    <w:rsid w:val="000A245D"/>
    <w:rsid w:val="000A6699"/>
    <w:rsid w:val="000D7935"/>
    <w:rsid w:val="000F7100"/>
    <w:rsid w:val="00160DA0"/>
    <w:rsid w:val="001A7629"/>
    <w:rsid w:val="00220F29"/>
    <w:rsid w:val="00241E7B"/>
    <w:rsid w:val="003067FB"/>
    <w:rsid w:val="00336C80"/>
    <w:rsid w:val="00350542"/>
    <w:rsid w:val="00417BC0"/>
    <w:rsid w:val="0043110B"/>
    <w:rsid w:val="004335A5"/>
    <w:rsid w:val="004D278D"/>
    <w:rsid w:val="004D65B6"/>
    <w:rsid w:val="00510E3F"/>
    <w:rsid w:val="00521BE1"/>
    <w:rsid w:val="00536E76"/>
    <w:rsid w:val="005E1601"/>
    <w:rsid w:val="00773522"/>
    <w:rsid w:val="007C7E48"/>
    <w:rsid w:val="007F1050"/>
    <w:rsid w:val="0087152A"/>
    <w:rsid w:val="00901A3F"/>
    <w:rsid w:val="009041C3"/>
    <w:rsid w:val="0093403D"/>
    <w:rsid w:val="0093702C"/>
    <w:rsid w:val="009624F4"/>
    <w:rsid w:val="0098090D"/>
    <w:rsid w:val="00A66CAF"/>
    <w:rsid w:val="00A70F73"/>
    <w:rsid w:val="00AE14D8"/>
    <w:rsid w:val="00AE407B"/>
    <w:rsid w:val="00BF3B8A"/>
    <w:rsid w:val="00C80D16"/>
    <w:rsid w:val="00D2027B"/>
    <w:rsid w:val="00E7785A"/>
    <w:rsid w:val="00EA6185"/>
    <w:rsid w:val="00F46A82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461F"/>
  <w15:docId w15:val="{18E8C0F4-0270-48E5-A014-31235C29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05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3505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350542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3505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50542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50542"/>
    <w:pPr>
      <w:ind w:left="720"/>
      <w:contextualSpacing/>
    </w:pPr>
  </w:style>
  <w:style w:type="paragraph" w:customStyle="1" w:styleId="c36">
    <w:name w:val="c36"/>
    <w:basedOn w:val="a"/>
    <w:rsid w:val="0035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5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5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5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5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0542"/>
  </w:style>
  <w:style w:type="character" w:customStyle="1" w:styleId="apple-converted-space">
    <w:name w:val="apple-converted-space"/>
    <w:basedOn w:val="a0"/>
    <w:rsid w:val="00350542"/>
  </w:style>
  <w:style w:type="character" w:customStyle="1" w:styleId="c9">
    <w:name w:val="c9"/>
    <w:basedOn w:val="a0"/>
    <w:rsid w:val="00350542"/>
  </w:style>
  <w:style w:type="character" w:customStyle="1" w:styleId="c6">
    <w:name w:val="c6"/>
    <w:basedOn w:val="a0"/>
    <w:rsid w:val="00350542"/>
  </w:style>
  <w:style w:type="character" w:customStyle="1" w:styleId="c0">
    <w:name w:val="c0"/>
    <w:basedOn w:val="a0"/>
    <w:rsid w:val="00350542"/>
  </w:style>
  <w:style w:type="character" w:customStyle="1" w:styleId="c2">
    <w:name w:val="c2"/>
    <w:basedOn w:val="a0"/>
    <w:rsid w:val="00350542"/>
  </w:style>
  <w:style w:type="character" w:customStyle="1" w:styleId="c50">
    <w:name w:val="c50"/>
    <w:basedOn w:val="a0"/>
    <w:rsid w:val="00350542"/>
  </w:style>
  <w:style w:type="character" w:customStyle="1" w:styleId="c167">
    <w:name w:val="c167"/>
    <w:basedOn w:val="a0"/>
    <w:rsid w:val="00350542"/>
  </w:style>
  <w:style w:type="character" w:customStyle="1" w:styleId="c76">
    <w:name w:val="c76"/>
    <w:basedOn w:val="a0"/>
    <w:rsid w:val="00350542"/>
  </w:style>
  <w:style w:type="character" w:customStyle="1" w:styleId="c61">
    <w:name w:val="c61"/>
    <w:basedOn w:val="a0"/>
    <w:rsid w:val="00350542"/>
  </w:style>
  <w:style w:type="character" w:customStyle="1" w:styleId="c35">
    <w:name w:val="c35"/>
    <w:basedOn w:val="a0"/>
    <w:rsid w:val="00350542"/>
  </w:style>
  <w:style w:type="character" w:customStyle="1" w:styleId="c217">
    <w:name w:val="c217"/>
    <w:basedOn w:val="a0"/>
    <w:rsid w:val="00350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1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09E57-5C49-4E7F-A8AF-7A1795145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10</Pages>
  <Words>3210</Words>
  <Characters>18300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Директор</cp:lastModifiedBy>
  <cp:revision>15</cp:revision>
  <cp:lastPrinted>2023-02-03T08:12:00Z</cp:lastPrinted>
  <dcterms:created xsi:type="dcterms:W3CDTF">2021-09-29T02:49:00Z</dcterms:created>
  <dcterms:modified xsi:type="dcterms:W3CDTF">2023-02-14T10:41:00Z</dcterms:modified>
</cp:coreProperties>
</file>