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</w:t>
      </w:r>
      <w:r w:rsidR="003D2F11">
        <w:rPr>
          <w:b/>
          <w:sz w:val="22"/>
          <w:szCs w:val="22"/>
        </w:rPr>
        <w:t>БЮДЖЕТНОЕ</w:t>
      </w:r>
      <w:r>
        <w:rPr>
          <w:b/>
          <w:sz w:val="22"/>
          <w:szCs w:val="22"/>
        </w:rPr>
        <w:t xml:space="preserve"> ОБЩЕОБРАЗОВАТЕЛЬНОЕ УЧРЕЖДЕНИЕ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«СРЕДНЯЯ ОБЩЕОБРАЗОВАТЕЛЬНАЯ ШКОЛА №1»</w:t>
      </w:r>
    </w:p>
    <w:p w:rsidR="00C40770" w:rsidRDefault="00C40770" w:rsidP="00C407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Чайковский Пермский край</w:t>
      </w:r>
    </w:p>
    <w:p w:rsidR="00C40770" w:rsidRDefault="00C40770" w:rsidP="00C40770">
      <w:pPr>
        <w:rPr>
          <w:b/>
          <w:sz w:val="28"/>
          <w:szCs w:val="28"/>
          <w:lang w:val="en-US"/>
        </w:rPr>
      </w:pPr>
    </w:p>
    <w:p w:rsidR="003D2F11" w:rsidRPr="00C40770" w:rsidRDefault="003D2F11" w:rsidP="00C40770">
      <w:pPr>
        <w:rPr>
          <w:b/>
          <w:sz w:val="28"/>
          <w:szCs w:val="28"/>
          <w:lang w:val="en-US"/>
        </w:rPr>
      </w:pPr>
    </w:p>
    <w:p w:rsidR="00C40770" w:rsidRDefault="00C40770" w:rsidP="00C4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40770" w:rsidRDefault="00C40770" w:rsidP="00C40770">
      <w:pPr>
        <w:rPr>
          <w:sz w:val="28"/>
          <w:szCs w:val="28"/>
        </w:rPr>
      </w:pPr>
    </w:p>
    <w:p w:rsidR="003D2F11" w:rsidRDefault="003D2F11" w:rsidP="00C4077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439"/>
        <w:gridCol w:w="3484"/>
        <w:gridCol w:w="538"/>
        <w:gridCol w:w="2410"/>
      </w:tblGrid>
      <w:tr w:rsidR="00C40770" w:rsidTr="00C40770">
        <w:tc>
          <w:tcPr>
            <w:tcW w:w="484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110A7E" w:rsidP="00501D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382</w:t>
            </w:r>
          </w:p>
        </w:tc>
        <w:tc>
          <w:tcPr>
            <w:tcW w:w="3600" w:type="dxa"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hideMark/>
          </w:tcPr>
          <w:p w:rsidR="00C40770" w:rsidRDefault="00C40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770" w:rsidRDefault="009D67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22.12.2022</w:t>
            </w:r>
            <w:r w:rsidR="00400EC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C40770" w:rsidRDefault="00C40770" w:rsidP="00C40770">
      <w:pPr>
        <w:rPr>
          <w:sz w:val="28"/>
          <w:szCs w:val="28"/>
          <w:lang w:val="en-US"/>
        </w:rPr>
      </w:pPr>
    </w:p>
    <w:p w:rsidR="003D2F11" w:rsidRPr="00C40770" w:rsidRDefault="003D2F11" w:rsidP="00C40770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40770" w:rsidTr="00C40770">
        <w:tc>
          <w:tcPr>
            <w:tcW w:w="5148" w:type="dxa"/>
            <w:hideMark/>
          </w:tcPr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усилении мер безопасности </w:t>
            </w:r>
          </w:p>
          <w:p w:rsidR="00C40770" w:rsidRDefault="00C407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период новогодних праздников</w:t>
            </w:r>
            <w:r w:rsidR="003D2F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3D2F11" w:rsidRDefault="003D2F11" w:rsidP="00C40770">
      <w:pPr>
        <w:jc w:val="both"/>
        <w:rPr>
          <w:sz w:val="28"/>
          <w:szCs w:val="28"/>
        </w:rPr>
      </w:pPr>
    </w:p>
    <w:p w:rsidR="00C40770" w:rsidRDefault="00C40770" w:rsidP="00C40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усилением мер пожарной безопасности и жизнедеятельности образовательного учреждения в период новогодних </w:t>
      </w:r>
      <w:r w:rsidR="00E64AE6">
        <w:rPr>
          <w:sz w:val="28"/>
          <w:szCs w:val="28"/>
        </w:rPr>
        <w:t xml:space="preserve">и рождественских </w:t>
      </w:r>
      <w:r>
        <w:rPr>
          <w:sz w:val="28"/>
          <w:szCs w:val="28"/>
        </w:rPr>
        <w:t xml:space="preserve">праздников, и предстоящими </w:t>
      </w:r>
      <w:r w:rsidR="00E079F3">
        <w:rPr>
          <w:sz w:val="28"/>
          <w:szCs w:val="28"/>
        </w:rPr>
        <w:t>нерабочими днями 31</w:t>
      </w:r>
      <w:r w:rsidR="00E079F3" w:rsidRPr="00E079F3">
        <w:rPr>
          <w:sz w:val="28"/>
          <w:szCs w:val="28"/>
        </w:rPr>
        <w:t xml:space="preserve"> </w:t>
      </w:r>
      <w:r w:rsidR="009D670B">
        <w:rPr>
          <w:sz w:val="28"/>
          <w:szCs w:val="28"/>
        </w:rPr>
        <w:t>декабря 2022 года – 08 января 2023</w:t>
      </w:r>
      <w:r>
        <w:rPr>
          <w:sz w:val="28"/>
          <w:szCs w:val="28"/>
        </w:rPr>
        <w:t xml:space="preserve"> года,</w:t>
      </w:r>
    </w:p>
    <w:p w:rsidR="00C40770" w:rsidRDefault="00C40770" w:rsidP="00C40770">
      <w:pPr>
        <w:ind w:firstLine="708"/>
        <w:jc w:val="both"/>
        <w:rPr>
          <w:sz w:val="28"/>
          <w:szCs w:val="28"/>
        </w:rPr>
      </w:pPr>
    </w:p>
    <w:p w:rsidR="003D2F11" w:rsidRPr="00E079F3" w:rsidRDefault="00C40770" w:rsidP="00E07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безопасность, охрану труда и предупреждение аварийных ситуаций в </w:t>
      </w:r>
      <w:r w:rsidR="004325FC">
        <w:rPr>
          <w:sz w:val="28"/>
          <w:szCs w:val="28"/>
        </w:rPr>
        <w:t xml:space="preserve">зданиях школ и </w:t>
      </w:r>
      <w:r w:rsidR="00351391">
        <w:rPr>
          <w:sz w:val="28"/>
          <w:szCs w:val="28"/>
        </w:rPr>
        <w:t>дошкольных групп</w:t>
      </w:r>
      <w:r w:rsidR="004325FC">
        <w:rPr>
          <w:sz w:val="28"/>
          <w:szCs w:val="28"/>
        </w:rPr>
        <w:t xml:space="preserve"> с. Ваньки и с. Вассята </w:t>
      </w:r>
      <w:r>
        <w:rPr>
          <w:sz w:val="28"/>
          <w:szCs w:val="28"/>
        </w:rPr>
        <w:t>с предоставлением последующих отгулов за ранее отработанные дни.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дежурства, с возложением ответственности:</w:t>
      </w:r>
    </w:p>
    <w:p w:rsidR="00B5626A" w:rsidRDefault="00B5626A" w:rsidP="00B5626A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с. Ваньки:</w:t>
      </w:r>
    </w:p>
    <w:p w:rsidR="006601A5" w:rsidRPr="00B5626A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6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746"/>
        <w:gridCol w:w="1701"/>
        <w:gridCol w:w="2835"/>
        <w:gridCol w:w="2379"/>
      </w:tblGrid>
      <w:tr w:rsidR="00B5626A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626A" w:rsidRPr="002C0F63" w:rsidRDefault="00B5626A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2C0F63"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67C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.12.2022 г. /суббота/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Садовская Галина Ефимовна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369-29-09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Гребенщикова Юлия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(908) 277-46-91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.01.2023 г. /понедельник/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Дерюшева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314-74-71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03.01.2023 г. /вторник/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Надежда Петровна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366-07-38</w:t>
            </w:r>
          </w:p>
        </w:tc>
      </w:tr>
      <w:tr w:rsidR="001A0ABF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ABF" w:rsidRDefault="001A0ABF" w:rsidP="009D67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 w:rsidR="009D670B">
              <w:rPr>
                <w:sz w:val="28"/>
                <w:szCs w:val="28"/>
                <w:lang w:eastAsia="en-US"/>
              </w:rPr>
              <w:t>.01.2023</w:t>
            </w:r>
            <w:r>
              <w:rPr>
                <w:sz w:val="28"/>
                <w:szCs w:val="28"/>
                <w:lang w:eastAsia="en-US"/>
              </w:rPr>
              <w:t xml:space="preserve"> г. /</w:t>
            </w:r>
            <w:r w:rsidR="009D670B">
              <w:rPr>
                <w:sz w:val="28"/>
                <w:szCs w:val="28"/>
                <w:lang w:eastAsia="en-US"/>
              </w:rPr>
              <w:t>среда</w:t>
            </w: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ABF" w:rsidRDefault="001A0ABF" w:rsidP="001A0A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ABF" w:rsidRDefault="001A0ABF" w:rsidP="001A0A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ABF" w:rsidRDefault="006114AE" w:rsidP="001A0A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Оглезнева Валентина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ABF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</w:t>
            </w:r>
            <w:r>
              <w:rPr>
                <w:sz w:val="28"/>
                <w:szCs w:val="28"/>
              </w:rPr>
              <w:t>57-1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-12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.01.2023 г. /четверг/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Кустова Светлана Степановна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308-50-95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.01.2023 г. /пятница/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Сергей Алексеевич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320-72-30</w:t>
            </w:r>
          </w:p>
        </w:tc>
      </w:tr>
      <w:tr w:rsidR="006114AE" w:rsidTr="002B433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.01.2023 г. /суббота/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Фоминых Надежда Георгиевна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357-99-16</w:t>
            </w:r>
          </w:p>
        </w:tc>
      </w:tr>
      <w:tr w:rsidR="006114AE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Тюкалова Нина Аркадьевна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4AE" w:rsidRDefault="006114AE" w:rsidP="00611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308-55-71</w:t>
            </w:r>
          </w:p>
        </w:tc>
      </w:tr>
    </w:tbl>
    <w:p w:rsidR="00B67C36" w:rsidRPr="00B67C36" w:rsidRDefault="00B67C36" w:rsidP="00B67C36">
      <w:pPr>
        <w:jc w:val="both"/>
        <w:rPr>
          <w:sz w:val="28"/>
          <w:szCs w:val="28"/>
        </w:rPr>
      </w:pPr>
    </w:p>
    <w:p w:rsidR="00C40770" w:rsidRDefault="00351391" w:rsidP="00351391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дошкольных групп с. Ваньки:</w:t>
      </w:r>
    </w:p>
    <w:p w:rsidR="006601A5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49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701"/>
        <w:gridCol w:w="2977"/>
        <w:gridCol w:w="2379"/>
      </w:tblGrid>
      <w:tr w:rsidR="00351391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391" w:rsidRPr="00D7442C" w:rsidRDefault="00351391" w:rsidP="00814C00">
            <w:pPr>
              <w:jc w:val="center"/>
              <w:rPr>
                <w:sz w:val="28"/>
                <w:szCs w:val="28"/>
                <w:lang w:eastAsia="en-US"/>
              </w:rPr>
            </w:pPr>
            <w:r w:rsidRPr="00D7442C"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9D670B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70B" w:rsidRDefault="009D670B" w:rsidP="009D67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67C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.12.2022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70B" w:rsidRDefault="009D670B" w:rsidP="009D67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70B" w:rsidRDefault="009D670B" w:rsidP="009D67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70B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Тюкалова Надежда Александровна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670B" w:rsidRDefault="003D3DE8" w:rsidP="009D6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329-13-05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Мельникова Ольга Игнатьевна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314-74-71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.01.2023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Глухова Елена Яковлевна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357-99-16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03.01.2023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Бурнышева Ольга Викторовна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365-80-91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.01.2023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Кошкаров Леонид Герасимович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337-84-59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.01.2023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Тюкалов Сергей Максимович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</w:t>
            </w:r>
            <w:r>
              <w:rPr>
                <w:sz w:val="28"/>
                <w:szCs w:val="28"/>
              </w:rPr>
              <w:t>08-55-72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.01.2023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Павлова Ирина Ивановна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(919) 497-75-42 </w:t>
            </w:r>
          </w:p>
        </w:tc>
      </w:tr>
      <w:tr w:rsidR="003D3DE8" w:rsidTr="00351391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Клавдия Николаевна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357-17-12</w:t>
            </w:r>
          </w:p>
        </w:tc>
      </w:tr>
      <w:tr w:rsidR="003D3DE8" w:rsidTr="000A2B6D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Порсева Елена Викторовна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305-32-42</w:t>
            </w:r>
          </w:p>
        </w:tc>
      </w:tr>
    </w:tbl>
    <w:p w:rsidR="00351391" w:rsidRDefault="00351391" w:rsidP="00351391">
      <w:pPr>
        <w:jc w:val="both"/>
        <w:rPr>
          <w:sz w:val="28"/>
          <w:szCs w:val="28"/>
        </w:rPr>
      </w:pPr>
    </w:p>
    <w:p w:rsidR="00B67C36" w:rsidRDefault="00B67C36" w:rsidP="00EC0330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Сторожа, обеспечивающие сохранность зданий школы и детского сада с. Ваньки, работают согласно утвержденного графика.</w:t>
      </w:r>
    </w:p>
    <w:p w:rsidR="00EC0330" w:rsidRDefault="00814C00" w:rsidP="00EC0330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Здание школы с. Вассята:</w:t>
      </w:r>
    </w:p>
    <w:p w:rsidR="006601A5" w:rsidRDefault="006601A5" w:rsidP="006601A5">
      <w:pPr>
        <w:pStyle w:val="ab"/>
        <w:ind w:left="360"/>
        <w:jc w:val="both"/>
        <w:rPr>
          <w:sz w:val="28"/>
          <w:szCs w:val="28"/>
        </w:rPr>
      </w:pPr>
    </w:p>
    <w:tbl>
      <w:tblPr>
        <w:tblStyle w:val="a4"/>
        <w:tblW w:w="1049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843"/>
        <w:gridCol w:w="2835"/>
        <w:gridCol w:w="2379"/>
      </w:tblGrid>
      <w:tr w:rsidR="00814C00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C00" w:rsidRDefault="00814C00" w:rsidP="00814C0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67C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.12.2022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Новоселов Иван Дмитриевич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334-64-12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Амонова Надежда Анатольевна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(902) 635-75-74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.01.2023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Цигвинцева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241-88-42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03.01.2023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Амонова Надежда Анатольевна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(902) 635-75-74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.01.2023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Новоселов Иван Дмитриевич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334-64-12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.01.2023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Цигвинцева Ольга Владимировна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241-88-42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.01.2023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Санникова Людмила Герасимовна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358-76-57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Морозова Галина Тихоновна 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308-36-35</w:t>
            </w:r>
          </w:p>
        </w:tc>
      </w:tr>
      <w:tr w:rsidR="00B531E2" w:rsidTr="00E372B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Глумова Ирина Феоктистовна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Pr="00157F0E" w:rsidRDefault="00B531E2" w:rsidP="00B53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(922) 647-62-29</w:t>
            </w:r>
            <w:bookmarkStart w:id="0" w:name="_GoBack"/>
            <w:bookmarkEnd w:id="0"/>
          </w:p>
        </w:tc>
      </w:tr>
    </w:tbl>
    <w:p w:rsidR="00814C00" w:rsidRDefault="00814C00" w:rsidP="00814C00">
      <w:pPr>
        <w:jc w:val="both"/>
        <w:rPr>
          <w:sz w:val="28"/>
          <w:szCs w:val="28"/>
        </w:rPr>
      </w:pPr>
    </w:p>
    <w:p w:rsidR="00295F4C" w:rsidRDefault="00295F4C" w:rsidP="00295F4C">
      <w:pPr>
        <w:pStyle w:val="ab"/>
        <w:numPr>
          <w:ilvl w:val="1"/>
          <w:numId w:val="1"/>
        </w:numPr>
        <w:tabs>
          <w:tab w:val="clear" w:pos="795"/>
          <w:tab w:val="num" w:pos="993"/>
        </w:tabs>
        <w:ind w:left="0" w:firstLine="416"/>
        <w:jc w:val="both"/>
        <w:rPr>
          <w:sz w:val="28"/>
          <w:szCs w:val="28"/>
        </w:rPr>
      </w:pPr>
      <w:r>
        <w:rPr>
          <w:sz w:val="28"/>
          <w:szCs w:val="28"/>
        </w:rPr>
        <w:t>Здание дошкольных групп с. Вассята:</w:t>
      </w:r>
    </w:p>
    <w:p w:rsidR="006601A5" w:rsidRDefault="006601A5" w:rsidP="006601A5">
      <w:pPr>
        <w:pStyle w:val="ab"/>
        <w:ind w:left="416"/>
        <w:jc w:val="both"/>
        <w:rPr>
          <w:sz w:val="28"/>
          <w:szCs w:val="28"/>
        </w:rPr>
      </w:pPr>
    </w:p>
    <w:tbl>
      <w:tblPr>
        <w:tblStyle w:val="a4"/>
        <w:tblW w:w="106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80"/>
        <w:gridCol w:w="1462"/>
        <w:gridCol w:w="1701"/>
        <w:gridCol w:w="3119"/>
        <w:gridCol w:w="2410"/>
      </w:tblGrid>
      <w:tr w:rsidR="00295F4C" w:rsidTr="00B531E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Число, день недели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 обхода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F4C" w:rsidRDefault="00295F4C" w:rsidP="002225D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для связи</w:t>
            </w:r>
          </w:p>
        </w:tc>
      </w:tr>
      <w:tr w:rsidR="003D3DE8" w:rsidTr="00B531E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B67C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.12.2022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Батуева Ксения Константиновна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358-02-28</w:t>
            </w:r>
          </w:p>
        </w:tc>
      </w:tr>
      <w:tr w:rsidR="003D3DE8" w:rsidTr="00B531E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Батуева Надежда Дементьевна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309-01-81</w:t>
            </w:r>
          </w:p>
        </w:tc>
      </w:tr>
      <w:tr w:rsidR="003D3DE8" w:rsidTr="00B531E2"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.01.2023 г. /понедельник/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Старикова Наталья Аркадьевна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(951) 951-16-10</w:t>
            </w:r>
          </w:p>
        </w:tc>
      </w:tr>
      <w:tr w:rsidR="003D3DE8" w:rsidTr="00B531E2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03.01.2023 г. /вторник/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Щелканова Наталья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(922) </w:t>
            </w:r>
            <w:r>
              <w:rPr>
                <w:sz w:val="28"/>
                <w:szCs w:val="28"/>
              </w:rPr>
              <w:t>641-63-37</w:t>
            </w:r>
          </w:p>
        </w:tc>
      </w:tr>
      <w:tr w:rsidR="003D3DE8" w:rsidTr="00B531E2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.01.2023 г. /среда/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B531E2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Владимировна Наталья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B531E2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(922) </w:t>
            </w:r>
            <w:r>
              <w:rPr>
                <w:sz w:val="28"/>
                <w:szCs w:val="28"/>
              </w:rPr>
              <w:t>370-56-1</w:t>
            </w:r>
            <w:r>
              <w:rPr>
                <w:sz w:val="28"/>
                <w:szCs w:val="28"/>
              </w:rPr>
              <w:t>7</w:t>
            </w:r>
          </w:p>
        </w:tc>
      </w:tr>
      <w:tr w:rsidR="003D3DE8" w:rsidTr="00B531E2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.01.2023 г. /четверг/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3D3DE8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B531E2" w:rsidP="003D3D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Глумова Татьяна Елиферьевна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DE8" w:rsidRDefault="00B531E2" w:rsidP="003D3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(922) </w:t>
            </w:r>
            <w:r>
              <w:rPr>
                <w:sz w:val="28"/>
                <w:szCs w:val="28"/>
              </w:rPr>
              <w:t>246-29-8</w:t>
            </w:r>
            <w:r>
              <w:rPr>
                <w:sz w:val="28"/>
                <w:szCs w:val="28"/>
              </w:rPr>
              <w:t>7</w:t>
            </w:r>
          </w:p>
        </w:tc>
      </w:tr>
      <w:tr w:rsidR="00B531E2" w:rsidTr="00B531E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.01.2023 г. /пятница/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Батуева Наталья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(922)242-49-98</w:t>
            </w:r>
          </w:p>
        </w:tc>
      </w:tr>
      <w:tr w:rsidR="00B531E2" w:rsidTr="00B531E2">
        <w:tc>
          <w:tcPr>
            <w:tcW w:w="19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.01.2023 г. /суббота/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Десяткова Надежда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(922) 379-53-43</w:t>
            </w:r>
          </w:p>
        </w:tc>
      </w:tr>
      <w:tr w:rsidR="00B531E2" w:rsidTr="00B531E2">
        <w:trPr>
          <w:trHeight w:val="65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.01.2023 г. /воскресенье/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– 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08.00, 12.00, 16.00, 20.00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Батуева Марина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1E2" w:rsidRDefault="00B531E2" w:rsidP="00B5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(932) 335-92-65</w:t>
            </w:r>
          </w:p>
        </w:tc>
      </w:tr>
    </w:tbl>
    <w:p w:rsidR="00295F4C" w:rsidRDefault="00295F4C" w:rsidP="00295F4C">
      <w:pPr>
        <w:jc w:val="both"/>
        <w:rPr>
          <w:sz w:val="28"/>
          <w:szCs w:val="28"/>
        </w:rPr>
      </w:pPr>
    </w:p>
    <w:p w:rsidR="00A43919" w:rsidRPr="00A43919" w:rsidRDefault="00A43919" w:rsidP="00A43919">
      <w:pPr>
        <w:pStyle w:val="ab"/>
        <w:numPr>
          <w:ilvl w:val="1"/>
          <w:numId w:val="1"/>
        </w:numPr>
        <w:tabs>
          <w:tab w:val="clear" w:pos="795"/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Сторожа, обеспечивающие сохранность зданий школы и детского сада</w:t>
      </w:r>
      <w:r w:rsidR="00E372B6">
        <w:rPr>
          <w:sz w:val="28"/>
          <w:szCs w:val="28"/>
        </w:rPr>
        <w:t xml:space="preserve"> с. Вассята</w:t>
      </w:r>
      <w:r>
        <w:rPr>
          <w:sz w:val="28"/>
          <w:szCs w:val="28"/>
        </w:rPr>
        <w:t>, работают согласно утвержденного графика.</w:t>
      </w:r>
    </w:p>
    <w:p w:rsidR="00C40770" w:rsidRDefault="00C40770" w:rsidP="00C407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Вменить в обязанность ответственным лицам и дежурной вахте:</w:t>
      </w:r>
    </w:p>
    <w:p w:rsidR="00351391" w:rsidRDefault="00351391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обхода помещений в зданиях школ и дошкольных групп, территорий вокруг зданий на предмет обнаружения повреждений, посторонних предметов</w:t>
      </w:r>
      <w:r w:rsidR="00EC0330">
        <w:rPr>
          <w:sz w:val="28"/>
          <w:szCs w:val="28"/>
        </w:rPr>
        <w:t xml:space="preserve">, целостность замков, окон и коммуникаций с отметкой в журнале обходов;  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системой отопления, освещения, системой обнаружения пожара, первичными средствами пожаротушения;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сохранности имущества и материальных ценностей в здании школы;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</w:t>
      </w:r>
      <w:r w:rsidR="002C79E4">
        <w:rPr>
          <w:sz w:val="28"/>
          <w:szCs w:val="28"/>
        </w:rPr>
        <w:t>ае аварийной ситуации обеспечение связи</w:t>
      </w:r>
      <w:r>
        <w:rPr>
          <w:sz w:val="28"/>
          <w:szCs w:val="28"/>
        </w:rPr>
        <w:t xml:space="preserve"> с директором </w:t>
      </w:r>
      <w:r w:rsidR="002C79E4">
        <w:rPr>
          <w:sz w:val="28"/>
          <w:szCs w:val="28"/>
        </w:rPr>
        <w:t>образовательного учреждения</w:t>
      </w:r>
      <w:r w:rsidR="00EC0330">
        <w:rPr>
          <w:sz w:val="28"/>
          <w:szCs w:val="28"/>
        </w:rPr>
        <w:t xml:space="preserve"> или его заместителями</w:t>
      </w:r>
      <w:r>
        <w:rPr>
          <w:sz w:val="28"/>
          <w:szCs w:val="28"/>
        </w:rPr>
        <w:t xml:space="preserve">, ответственным дежурным по Управлению образования администрации Чайковского </w:t>
      </w:r>
      <w:r w:rsidR="002C79E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а также с соответствующими аварийными службами и службами экстренного реагирования;</w:t>
      </w:r>
    </w:p>
    <w:p w:rsidR="00C40770" w:rsidRDefault="002C79E4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</w:t>
      </w:r>
      <w:r w:rsidR="00C40770">
        <w:rPr>
          <w:sz w:val="28"/>
          <w:szCs w:val="28"/>
        </w:rPr>
        <w:t xml:space="preserve"> доступ</w:t>
      </w:r>
      <w:r w:rsidR="00EC0330">
        <w:rPr>
          <w:sz w:val="28"/>
          <w:szCs w:val="28"/>
        </w:rPr>
        <w:t xml:space="preserve">а в здания школ и дошкольных групп </w:t>
      </w:r>
      <w:r w:rsidR="00C40770">
        <w:rPr>
          <w:sz w:val="28"/>
          <w:szCs w:val="28"/>
        </w:rPr>
        <w:t>посторонн</w:t>
      </w:r>
      <w:r w:rsidR="00EC0330">
        <w:rPr>
          <w:sz w:val="28"/>
          <w:szCs w:val="28"/>
        </w:rPr>
        <w:t xml:space="preserve">их лиц, а также </w:t>
      </w:r>
      <w:r w:rsidR="0038775F">
        <w:rPr>
          <w:sz w:val="28"/>
          <w:szCs w:val="28"/>
        </w:rPr>
        <w:t>сотрудников учреждения;</w:t>
      </w:r>
    </w:p>
    <w:p w:rsidR="0038775F" w:rsidRPr="0038775F" w:rsidRDefault="002C79E4" w:rsidP="0038775F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сообщение</w:t>
      </w:r>
      <w:r w:rsidR="0038775F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образовательного учреждения</w:t>
      </w:r>
      <w:r w:rsidR="0038775F">
        <w:rPr>
          <w:sz w:val="28"/>
          <w:szCs w:val="28"/>
        </w:rPr>
        <w:t xml:space="preserve"> и</w:t>
      </w:r>
      <w:r w:rsidR="00EC0330">
        <w:rPr>
          <w:sz w:val="28"/>
          <w:szCs w:val="28"/>
        </w:rPr>
        <w:t>ли заместителю директора</w:t>
      </w:r>
      <w:r w:rsidR="0038775F">
        <w:rPr>
          <w:sz w:val="28"/>
          <w:szCs w:val="28"/>
        </w:rPr>
        <w:t xml:space="preserve"> о случаях </w:t>
      </w:r>
      <w:r>
        <w:rPr>
          <w:sz w:val="28"/>
          <w:szCs w:val="28"/>
        </w:rPr>
        <w:t>невыхода</w:t>
      </w:r>
      <w:r w:rsidR="0038775F">
        <w:rPr>
          <w:sz w:val="28"/>
          <w:szCs w:val="28"/>
        </w:rPr>
        <w:t xml:space="preserve"> дежурного вахты на свое рабочее место.</w:t>
      </w:r>
    </w:p>
    <w:p w:rsidR="00C40770" w:rsidRDefault="00C40770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Мичковой И.Б., инженеру по ОТ и ТБ:</w:t>
      </w:r>
    </w:p>
    <w:p w:rsidR="00C40770" w:rsidRDefault="00C40770" w:rsidP="00C40770">
      <w:pPr>
        <w:numPr>
          <w:ilvl w:val="1"/>
          <w:numId w:val="1"/>
        </w:numPr>
        <w:tabs>
          <w:tab w:val="num" w:pos="0"/>
          <w:tab w:val="left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с ответственными лицами по действиям в аварийных ситуациях и безопасности в период праздничных и выходных дней.</w:t>
      </w:r>
    </w:p>
    <w:p w:rsidR="00C40770" w:rsidRDefault="00E372B6" w:rsidP="00C40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Гребенщиковой Ю.А.</w:t>
      </w:r>
      <w:r w:rsidR="00EC0330">
        <w:rPr>
          <w:sz w:val="28"/>
          <w:szCs w:val="28"/>
        </w:rPr>
        <w:t xml:space="preserve"> и Амоновой Н.А., заведующим хозяйством</w:t>
      </w:r>
      <w:r w:rsidR="00C40770">
        <w:rPr>
          <w:sz w:val="28"/>
          <w:szCs w:val="28"/>
        </w:rPr>
        <w:t>: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реквизитами (телефонами) дежурных по Управлению образования администрации Чайковского </w:t>
      </w:r>
      <w:r w:rsidR="001A1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ремонтно-аварийно-эксплуатационной службы, служб экстренного реагирования;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EC0330">
        <w:rPr>
          <w:sz w:val="28"/>
          <w:szCs w:val="28"/>
        </w:rPr>
        <w:t xml:space="preserve">рабочими по обслуживанию здания перекрыть </w:t>
      </w:r>
      <w:r>
        <w:rPr>
          <w:sz w:val="28"/>
          <w:szCs w:val="28"/>
        </w:rPr>
        <w:t>приборы водоснабжения</w:t>
      </w:r>
      <w:r w:rsidR="00EC0330">
        <w:rPr>
          <w:sz w:val="28"/>
          <w:szCs w:val="28"/>
        </w:rPr>
        <w:t xml:space="preserve"> и электроснабжения, кроме теплоснабжения</w:t>
      </w:r>
      <w:r>
        <w:rPr>
          <w:sz w:val="28"/>
          <w:szCs w:val="28"/>
        </w:rPr>
        <w:t>, а также произвести проверку всех подвальных помещений на наличие отсутствия аварийных ситуаций трубопроводов;</w:t>
      </w:r>
    </w:p>
    <w:p w:rsidR="00C40770" w:rsidRDefault="00C40770" w:rsidP="00C40770">
      <w:pPr>
        <w:numPr>
          <w:ilvl w:val="1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ответственному администратору </w:t>
      </w:r>
      <w:r w:rsidR="00EC0330">
        <w:rPr>
          <w:sz w:val="28"/>
          <w:szCs w:val="28"/>
        </w:rPr>
        <w:t xml:space="preserve">(график базовой школы) </w:t>
      </w:r>
      <w:r>
        <w:rPr>
          <w:sz w:val="28"/>
          <w:szCs w:val="28"/>
        </w:rPr>
        <w:t>о случаях изменения гра</w:t>
      </w:r>
      <w:r w:rsidR="0038775F">
        <w:rPr>
          <w:sz w:val="28"/>
          <w:szCs w:val="28"/>
        </w:rPr>
        <w:t>фика дежурства</w:t>
      </w:r>
      <w:r>
        <w:rPr>
          <w:sz w:val="28"/>
          <w:szCs w:val="28"/>
        </w:rPr>
        <w:t>.</w:t>
      </w:r>
    </w:p>
    <w:p w:rsidR="00C40770" w:rsidRDefault="00C40770" w:rsidP="001A1C81">
      <w:pPr>
        <w:numPr>
          <w:ilvl w:val="0"/>
          <w:numId w:val="1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</w:t>
      </w:r>
      <w:r w:rsidR="001A1C81">
        <w:rPr>
          <w:sz w:val="28"/>
          <w:szCs w:val="28"/>
        </w:rPr>
        <w:t>возлагаю на Полещук Р.Ю., заместителя директора по АХЧ</w:t>
      </w:r>
      <w:r>
        <w:rPr>
          <w:sz w:val="28"/>
          <w:szCs w:val="28"/>
        </w:rPr>
        <w:t>.</w:t>
      </w:r>
    </w:p>
    <w:p w:rsidR="001A1C81" w:rsidRDefault="001A1C81" w:rsidP="001A1C81">
      <w:pPr>
        <w:jc w:val="both"/>
        <w:rPr>
          <w:sz w:val="28"/>
          <w:szCs w:val="28"/>
        </w:rPr>
      </w:pPr>
    </w:p>
    <w:p w:rsidR="00C40770" w:rsidRDefault="00C40770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86"/>
      </w:tblGrid>
      <w:tr w:rsidR="00C40770" w:rsidTr="00C40770">
        <w:tc>
          <w:tcPr>
            <w:tcW w:w="5688" w:type="dxa"/>
            <w:hideMark/>
          </w:tcPr>
          <w:p w:rsidR="00C40770" w:rsidRDefault="00C40770" w:rsidP="001A1C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муниципального </w:t>
            </w:r>
            <w:r w:rsidR="001A1C81">
              <w:rPr>
                <w:sz w:val="28"/>
                <w:szCs w:val="28"/>
                <w:lang w:eastAsia="en-US"/>
              </w:rPr>
              <w:t>бюджетного</w:t>
            </w:r>
            <w:r>
              <w:rPr>
                <w:sz w:val="28"/>
                <w:szCs w:val="28"/>
                <w:lang w:eastAsia="en-US"/>
              </w:rPr>
              <w:t xml:space="preserve"> общеобразовательного учреждения «Средняя общеобразовательная школа № 1»</w:t>
            </w:r>
          </w:p>
        </w:tc>
        <w:tc>
          <w:tcPr>
            <w:tcW w:w="3883" w:type="dxa"/>
            <w:hideMark/>
          </w:tcPr>
          <w:p w:rsidR="00C40770" w:rsidRDefault="00C4077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А.В. Рогожников </w:t>
            </w:r>
          </w:p>
        </w:tc>
      </w:tr>
    </w:tbl>
    <w:p w:rsidR="00C40770" w:rsidRDefault="00C40770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0ABF" w:rsidRDefault="001A0ABF" w:rsidP="00C40770">
      <w:pPr>
        <w:jc w:val="both"/>
        <w:rPr>
          <w:sz w:val="28"/>
          <w:szCs w:val="28"/>
        </w:rPr>
      </w:pPr>
    </w:p>
    <w:p w:rsidR="001A1C81" w:rsidRDefault="001A1C81" w:rsidP="00C4077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12"/>
        <w:gridCol w:w="3117"/>
      </w:tblGrid>
      <w:tr w:rsidR="00C40770" w:rsidRPr="000836EC" w:rsidTr="00C4077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С приказом ознакомлен: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Дата, подпись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center"/>
              <w:rPr>
                <w:lang w:eastAsia="en-US"/>
              </w:rPr>
            </w:pPr>
            <w:r w:rsidRPr="000836EC">
              <w:rPr>
                <w:sz w:val="22"/>
                <w:szCs w:val="22"/>
                <w:lang w:eastAsia="en-US"/>
              </w:rPr>
              <w:t>Фамилия Имя Отчество</w:t>
            </w:r>
          </w:p>
        </w:tc>
      </w:tr>
      <w:tr w:rsidR="00C40770" w:rsidRPr="000836EC" w:rsidTr="00C4077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40770" w:rsidRPr="000836EC" w:rsidRDefault="00C4077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40770" w:rsidRDefault="00C40770" w:rsidP="00C40770"/>
    <w:p w:rsidR="00814C00" w:rsidRDefault="00814C00"/>
    <w:sectPr w:rsidR="00814C00" w:rsidSect="00DE1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C4" w:rsidRDefault="00C356C4" w:rsidP="00C40770">
      <w:r>
        <w:separator/>
      </w:r>
    </w:p>
  </w:endnote>
  <w:endnote w:type="continuationSeparator" w:id="0">
    <w:p w:rsidR="00C356C4" w:rsidRDefault="00C356C4" w:rsidP="00C4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79719"/>
      <w:docPartObj>
        <w:docPartGallery w:val="Page Numbers (Bottom of Page)"/>
        <w:docPartUnique/>
      </w:docPartObj>
    </w:sdtPr>
    <w:sdtEndPr/>
    <w:sdtContent>
      <w:p w:rsidR="00D7442C" w:rsidRDefault="00D7442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42C" w:rsidRDefault="00D744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C4" w:rsidRDefault="00C356C4" w:rsidP="00C40770">
      <w:r>
        <w:separator/>
      </w:r>
    </w:p>
  </w:footnote>
  <w:footnote w:type="continuationSeparator" w:id="0">
    <w:p w:rsidR="00C356C4" w:rsidRDefault="00C356C4" w:rsidP="00C4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C034B"/>
    <w:multiLevelType w:val="multilevel"/>
    <w:tmpl w:val="C33C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70"/>
    <w:rsid w:val="000820CD"/>
    <w:rsid w:val="000836EC"/>
    <w:rsid w:val="000A2B6D"/>
    <w:rsid w:val="00110A7E"/>
    <w:rsid w:val="00157F0E"/>
    <w:rsid w:val="001A0ABF"/>
    <w:rsid w:val="001A1C81"/>
    <w:rsid w:val="001B28DB"/>
    <w:rsid w:val="002225DB"/>
    <w:rsid w:val="00295F4C"/>
    <w:rsid w:val="002B4330"/>
    <w:rsid w:val="002C0F63"/>
    <w:rsid w:val="002C79E4"/>
    <w:rsid w:val="002E709E"/>
    <w:rsid w:val="00351391"/>
    <w:rsid w:val="003719E9"/>
    <w:rsid w:val="0038775F"/>
    <w:rsid w:val="003D2F11"/>
    <w:rsid w:val="003D3DE8"/>
    <w:rsid w:val="00400EC9"/>
    <w:rsid w:val="00403EBD"/>
    <w:rsid w:val="004325FC"/>
    <w:rsid w:val="004605FB"/>
    <w:rsid w:val="004E2499"/>
    <w:rsid w:val="00501D33"/>
    <w:rsid w:val="005732C7"/>
    <w:rsid w:val="006114AE"/>
    <w:rsid w:val="00640EB9"/>
    <w:rsid w:val="006601A5"/>
    <w:rsid w:val="006E6895"/>
    <w:rsid w:val="007D30D2"/>
    <w:rsid w:val="00807F4D"/>
    <w:rsid w:val="00814C00"/>
    <w:rsid w:val="008B6FDA"/>
    <w:rsid w:val="008D0F7B"/>
    <w:rsid w:val="00923DB0"/>
    <w:rsid w:val="00972CE8"/>
    <w:rsid w:val="009D670B"/>
    <w:rsid w:val="009F5091"/>
    <w:rsid w:val="00A3408C"/>
    <w:rsid w:val="00A43919"/>
    <w:rsid w:val="00A476E9"/>
    <w:rsid w:val="00A76F39"/>
    <w:rsid w:val="00A803AA"/>
    <w:rsid w:val="00A96C5C"/>
    <w:rsid w:val="00AC76AC"/>
    <w:rsid w:val="00B012C8"/>
    <w:rsid w:val="00B2555D"/>
    <w:rsid w:val="00B531E2"/>
    <w:rsid w:val="00B5626A"/>
    <w:rsid w:val="00B611FE"/>
    <w:rsid w:val="00B67C36"/>
    <w:rsid w:val="00C356C4"/>
    <w:rsid w:val="00C40770"/>
    <w:rsid w:val="00D7442C"/>
    <w:rsid w:val="00DE1A05"/>
    <w:rsid w:val="00E079F3"/>
    <w:rsid w:val="00E3094A"/>
    <w:rsid w:val="00E372B6"/>
    <w:rsid w:val="00E64AE6"/>
    <w:rsid w:val="00EA29E4"/>
    <w:rsid w:val="00EC0330"/>
    <w:rsid w:val="00EE744F"/>
    <w:rsid w:val="00F00A14"/>
    <w:rsid w:val="00F4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B3E1"/>
  <w15:docId w15:val="{EFE839CA-B5DA-46DC-BAE1-CFC072A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B2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B28DB"/>
    <w:rPr>
      <w:b/>
      <w:bCs/>
    </w:rPr>
  </w:style>
  <w:style w:type="table" w:styleId="a4">
    <w:name w:val="Table Grid"/>
    <w:basedOn w:val="a1"/>
    <w:uiPriority w:val="39"/>
    <w:rsid w:val="00C40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40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0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6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6A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5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cp:lastPrinted>2021-12-21T06:47:00Z</cp:lastPrinted>
  <dcterms:created xsi:type="dcterms:W3CDTF">2022-12-21T15:04:00Z</dcterms:created>
  <dcterms:modified xsi:type="dcterms:W3CDTF">2022-12-22T13:08:00Z</dcterms:modified>
</cp:coreProperties>
</file>