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</w:t>
      </w:r>
      <w:r w:rsidR="003D2F11">
        <w:rPr>
          <w:b/>
          <w:sz w:val="22"/>
          <w:szCs w:val="22"/>
        </w:rPr>
        <w:t>БЮДЖЕТНОЕ</w:t>
      </w:r>
      <w:r>
        <w:rPr>
          <w:b/>
          <w:sz w:val="22"/>
          <w:szCs w:val="22"/>
        </w:rPr>
        <w:t xml:space="preserve"> ОБЩЕОБРАЗОВАТЕЛЬНОЕ УЧРЕЖДЕНИЕ</w:t>
      </w:r>
    </w:p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№1»</w:t>
      </w:r>
    </w:p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Чайковский Пермский край</w:t>
      </w:r>
    </w:p>
    <w:p w:rsidR="00C40770" w:rsidRPr="0095524F" w:rsidRDefault="00C40770" w:rsidP="00C40770">
      <w:pPr>
        <w:rPr>
          <w:b/>
          <w:sz w:val="28"/>
          <w:szCs w:val="28"/>
        </w:rPr>
      </w:pPr>
    </w:p>
    <w:p w:rsidR="003D2F11" w:rsidRPr="0095524F" w:rsidRDefault="003D2F11" w:rsidP="00C40770">
      <w:pPr>
        <w:rPr>
          <w:b/>
          <w:sz w:val="28"/>
          <w:szCs w:val="28"/>
        </w:rPr>
      </w:pPr>
    </w:p>
    <w:p w:rsidR="00C40770" w:rsidRDefault="00C40770" w:rsidP="00C4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40770" w:rsidRDefault="00C40770" w:rsidP="00C40770">
      <w:pPr>
        <w:rPr>
          <w:sz w:val="28"/>
          <w:szCs w:val="28"/>
        </w:rPr>
      </w:pPr>
    </w:p>
    <w:p w:rsidR="003D2F11" w:rsidRDefault="003D2F11" w:rsidP="00C4077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439"/>
        <w:gridCol w:w="3484"/>
        <w:gridCol w:w="538"/>
        <w:gridCol w:w="2410"/>
      </w:tblGrid>
      <w:tr w:rsidR="00C40770" w:rsidTr="00C40770">
        <w:tc>
          <w:tcPr>
            <w:tcW w:w="484" w:type="dxa"/>
            <w:hideMark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0" w:rsidRDefault="00023704" w:rsidP="0095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3600" w:type="dxa"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hideMark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0" w:rsidRDefault="0095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22.12.2022</w:t>
            </w:r>
            <w:r w:rsidR="004605FB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40770" w:rsidRDefault="00C40770" w:rsidP="00C40770">
      <w:pPr>
        <w:rPr>
          <w:sz w:val="28"/>
          <w:szCs w:val="28"/>
          <w:lang w:val="en-US"/>
        </w:rPr>
      </w:pPr>
    </w:p>
    <w:p w:rsidR="003D2F11" w:rsidRPr="00C40770" w:rsidRDefault="003D2F11" w:rsidP="00C40770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C40770" w:rsidTr="00C40770">
        <w:tc>
          <w:tcPr>
            <w:tcW w:w="5148" w:type="dxa"/>
            <w:hideMark/>
          </w:tcPr>
          <w:p w:rsidR="00C40770" w:rsidRDefault="00C4077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усилении мер безопасности </w:t>
            </w:r>
          </w:p>
          <w:p w:rsidR="00C40770" w:rsidRDefault="00C4077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период новогодних праздников</w:t>
            </w:r>
            <w:r w:rsidR="003D2F1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3D2F11" w:rsidRDefault="003D2F11" w:rsidP="00C40770">
      <w:pPr>
        <w:jc w:val="both"/>
        <w:rPr>
          <w:sz w:val="28"/>
          <w:szCs w:val="28"/>
        </w:rPr>
      </w:pPr>
    </w:p>
    <w:p w:rsidR="00C40770" w:rsidRDefault="00C40770" w:rsidP="00C40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усилением мер пожарной безопасности и жизнедеятельности образовательного учреждения в период </w:t>
      </w:r>
      <w:r w:rsidR="00777786">
        <w:rPr>
          <w:sz w:val="28"/>
          <w:szCs w:val="28"/>
        </w:rPr>
        <w:t xml:space="preserve">новогодних и рождественских праздников, а также с </w:t>
      </w:r>
      <w:r>
        <w:rPr>
          <w:sz w:val="28"/>
          <w:szCs w:val="28"/>
        </w:rPr>
        <w:t xml:space="preserve">предстоящими </w:t>
      </w:r>
      <w:r w:rsidR="0095524F">
        <w:rPr>
          <w:sz w:val="28"/>
          <w:szCs w:val="28"/>
        </w:rPr>
        <w:t>нерабочими днями 31 декабря 2022 года – 08</w:t>
      </w:r>
      <w:r w:rsidR="003D2F11">
        <w:rPr>
          <w:sz w:val="28"/>
          <w:szCs w:val="28"/>
        </w:rPr>
        <w:t xml:space="preserve"> января </w:t>
      </w:r>
      <w:r w:rsidR="0095524F">
        <w:rPr>
          <w:sz w:val="28"/>
          <w:szCs w:val="28"/>
        </w:rPr>
        <w:t>2023</w:t>
      </w:r>
      <w:r w:rsidR="00B1348F" w:rsidRPr="00B1348F">
        <w:rPr>
          <w:sz w:val="28"/>
          <w:szCs w:val="28"/>
        </w:rPr>
        <w:t xml:space="preserve"> </w:t>
      </w:r>
      <w:r w:rsidR="00892D70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</w:p>
    <w:p w:rsidR="00C40770" w:rsidRDefault="00C40770" w:rsidP="00C40770">
      <w:pPr>
        <w:ind w:firstLine="708"/>
        <w:jc w:val="both"/>
        <w:rPr>
          <w:sz w:val="28"/>
          <w:szCs w:val="28"/>
        </w:rPr>
      </w:pPr>
    </w:p>
    <w:p w:rsidR="00C40770" w:rsidRDefault="00C40770" w:rsidP="00C40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D2F11" w:rsidRPr="00C40770" w:rsidRDefault="003D2F11" w:rsidP="00C40770">
      <w:pPr>
        <w:ind w:firstLine="708"/>
        <w:jc w:val="both"/>
        <w:rPr>
          <w:sz w:val="28"/>
          <w:szCs w:val="28"/>
          <w:lang w:val="en-US"/>
        </w:rPr>
      </w:pP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безопасность, охрану труда и предупреждение аварийных ситуаций в </w:t>
      </w:r>
      <w:r w:rsidR="003D2F11">
        <w:rPr>
          <w:sz w:val="28"/>
          <w:szCs w:val="28"/>
        </w:rPr>
        <w:t>здании базовой школы</w:t>
      </w:r>
      <w:r>
        <w:rPr>
          <w:sz w:val="28"/>
          <w:szCs w:val="28"/>
        </w:rPr>
        <w:t xml:space="preserve"> с предоставлением последующих отгулов за ранее отработанные дни.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дежурства, с возложением ответственности:</w:t>
      </w:r>
    </w:p>
    <w:p w:rsidR="003D2F11" w:rsidRDefault="003D2F11" w:rsidP="003D2F11">
      <w:pPr>
        <w:ind w:left="360"/>
        <w:jc w:val="both"/>
        <w:rPr>
          <w:sz w:val="28"/>
          <w:szCs w:val="28"/>
        </w:rPr>
      </w:pPr>
    </w:p>
    <w:tbl>
      <w:tblPr>
        <w:tblStyle w:val="a4"/>
        <w:tblW w:w="113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844"/>
        <w:gridCol w:w="1560"/>
        <w:gridCol w:w="1275"/>
        <w:gridCol w:w="2409"/>
        <w:gridCol w:w="1560"/>
        <w:gridCol w:w="2694"/>
      </w:tblGrid>
      <w:tr w:rsidR="00A60416" w:rsidTr="00A60416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Дежурная вахта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Дежурный администратор </w:t>
            </w:r>
          </w:p>
        </w:tc>
      </w:tr>
      <w:tr w:rsidR="00A60416" w:rsidTr="00A60416">
        <w:trPr>
          <w:trHeight w:val="225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95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31.12.2022 г. /суббота/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 w:rsidP="007777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22.30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7777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7777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Ракутина А.Г.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7777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(951) 947-74-20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77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Рогожников А.В., дежурство до </w:t>
            </w:r>
          </w:p>
          <w:p w:rsidR="00A60416" w:rsidRDefault="00A60416" w:rsidP="0077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01.01.2023 г., </w:t>
            </w:r>
          </w:p>
          <w:p w:rsidR="00A60416" w:rsidRDefault="00A60416" w:rsidP="0077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313-77-87,</w:t>
            </w:r>
          </w:p>
          <w:p w:rsidR="00A60416" w:rsidRDefault="00A60416" w:rsidP="0077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2 – 55 – 43</w:t>
            </w:r>
          </w:p>
        </w:tc>
      </w:tr>
      <w:tr w:rsidR="00A60416" w:rsidTr="00A60416">
        <w:trPr>
          <w:trHeight w:val="225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01.01.2023 г. /воскресенье/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22.30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Сунцова О.А.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(922) 326-15-25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Рогожников А.В., дежурство до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02.01.2023 г.,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313-77-87,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2 – 55 – 43</w:t>
            </w:r>
          </w:p>
        </w:tc>
      </w:tr>
      <w:tr w:rsidR="00A60416" w:rsidTr="00A60416">
        <w:trPr>
          <w:trHeight w:val="197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02.01.2023 г. /понедельник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22.30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Рудакова Н.А.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(922) 327-53-77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Хоймова Т.В., дежурство до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03.01.2023 г.,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644-95-94</w:t>
            </w:r>
          </w:p>
        </w:tc>
      </w:tr>
      <w:tr w:rsidR="00A60416" w:rsidTr="00A60416">
        <w:trPr>
          <w:trHeight w:val="225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03.01.2023 г. /вторник/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22.30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Ложкина М.А.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332-40-12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Полещук Р.Ю., дежурство до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04.01.2023 г.,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646-35-05,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4 – 84 – 36</w:t>
            </w:r>
          </w:p>
        </w:tc>
      </w:tr>
      <w:tr w:rsidR="00A60416" w:rsidTr="00A60416">
        <w:trPr>
          <w:trHeight w:val="197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04.01.2023 г. /среда/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22.30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Пантюхина Т.В.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309-32-16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Юминова Г.А., дежурство до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05.01.2023 г.,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649-63-94</w:t>
            </w:r>
          </w:p>
        </w:tc>
      </w:tr>
      <w:tr w:rsidR="00A60416" w:rsidTr="00A60416">
        <w:trPr>
          <w:trHeight w:val="225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05.01.2023 г. /четверг/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22.30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Хорькова Е.М.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316-71-62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Кустова М.А., дежурство до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06.01.2023 г.,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640-75-07,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6 – 28 – 02</w:t>
            </w:r>
          </w:p>
        </w:tc>
      </w:tr>
      <w:tr w:rsidR="00A60416" w:rsidTr="00A60416">
        <w:trPr>
          <w:trHeight w:val="197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06.01.2023 г. /пятница/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22.30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Бокова С.Ю.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246-08-65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Бондарева Н.В., дежурство до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07.30 мин 07.01.2023 г., т. </w:t>
            </w:r>
            <w:r>
              <w:rPr>
                <w:sz w:val="28"/>
                <w:szCs w:val="28"/>
              </w:rPr>
              <w:t>8 (922) 312-32-94</w:t>
            </w:r>
          </w:p>
        </w:tc>
      </w:tr>
      <w:tr w:rsidR="00A60416" w:rsidTr="00A60416">
        <w:trPr>
          <w:trHeight w:val="225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07.01.2023 г. /суббота/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22.30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Рудакова Н.А.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(922) 327-53-77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Дурновцева Л.Н., дежурство до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08.01.2023 г.,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(902) 632-14-91,</w:t>
            </w:r>
          </w:p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т.</w:t>
            </w:r>
            <w:bookmarkStart w:id="0" w:name="_GoBack"/>
            <w:bookmarkEnd w:id="0"/>
            <w:r>
              <w:rPr>
                <w:sz w:val="28"/>
                <w:szCs w:val="28"/>
              </w:rPr>
              <w:t>д. 4 – 42 – 10</w:t>
            </w:r>
          </w:p>
        </w:tc>
      </w:tr>
      <w:tr w:rsidR="00A60416" w:rsidTr="00A60416">
        <w:trPr>
          <w:trHeight w:val="2254"/>
        </w:trPr>
        <w:tc>
          <w:tcPr>
            <w:tcW w:w="18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08.01.2022 г. /воскресенье/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 – 22.30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07.30, 13.30, 19.30, 22.30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Виндюк Е.С.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(922) 642-48-83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Рогожников А.В., дежурство до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мин. 02.01.2023 г., </w:t>
            </w:r>
          </w:p>
          <w:p w:rsidR="00A60416" w:rsidRDefault="00A60416" w:rsidP="00A60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(922) 313-77-87,</w:t>
            </w:r>
          </w:p>
          <w:p w:rsidR="00A60416" w:rsidRDefault="00A60416" w:rsidP="00A6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т.д. 2 – 55 – 43</w:t>
            </w: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404D62" w:rsidRDefault="00885B71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137EE2">
        <w:rPr>
          <w:sz w:val="28"/>
          <w:szCs w:val="28"/>
        </w:rPr>
        <w:t>низовать работу вахты 30.12.2022</w:t>
      </w:r>
      <w:r w:rsidR="00404D62">
        <w:rPr>
          <w:sz w:val="28"/>
          <w:szCs w:val="28"/>
        </w:rPr>
        <w:t xml:space="preserve"> г. согласно утвержденного на декабрь месяц графика.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Вменить в обязанность ответственным лицам и дежурной вахте: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системой отопления, освещения, системой обнаружения пожара, первичными средствами пожаротушения;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имущества и материальных ценностей в здании школы;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</w:t>
      </w:r>
      <w:r w:rsidR="002C79E4">
        <w:rPr>
          <w:sz w:val="28"/>
          <w:szCs w:val="28"/>
        </w:rPr>
        <w:t>ае аварийной ситуации обеспечение связи</w:t>
      </w:r>
      <w:r>
        <w:rPr>
          <w:sz w:val="28"/>
          <w:szCs w:val="28"/>
        </w:rPr>
        <w:t xml:space="preserve"> с директором </w:t>
      </w:r>
      <w:r w:rsidR="002C79E4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, ответственным дежурным по Управлению образования администрации Чайковского </w:t>
      </w:r>
      <w:r w:rsidR="002C79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а также с соответствующими аварийными службами и службами экстренного реагирования;</w:t>
      </w:r>
    </w:p>
    <w:p w:rsidR="00C40770" w:rsidRDefault="002C79E4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</w:t>
      </w:r>
      <w:r w:rsidR="00C40770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 в здание</w:t>
      </w:r>
      <w:r w:rsidR="00C40770">
        <w:rPr>
          <w:sz w:val="28"/>
          <w:szCs w:val="28"/>
        </w:rPr>
        <w:t xml:space="preserve"> образовательного учреждения посторонн</w:t>
      </w:r>
      <w:r w:rsidR="0038775F">
        <w:rPr>
          <w:sz w:val="28"/>
          <w:szCs w:val="28"/>
        </w:rPr>
        <w:t>их лиц и сотрудников учреждения;</w:t>
      </w:r>
    </w:p>
    <w:p w:rsidR="002C79E4" w:rsidRDefault="002C79E4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</w:t>
      </w:r>
      <w:r w:rsidR="00404D62">
        <w:rPr>
          <w:sz w:val="28"/>
          <w:szCs w:val="28"/>
        </w:rPr>
        <w:t>ь и своевременное закрытие (в 22</w:t>
      </w:r>
      <w:r>
        <w:rPr>
          <w:sz w:val="28"/>
          <w:szCs w:val="28"/>
        </w:rPr>
        <w:t>.30 час) стадиона образовательного учреждения и отключение освещения спортивного объекта;</w:t>
      </w:r>
    </w:p>
    <w:p w:rsidR="0038775F" w:rsidRDefault="002C79E4" w:rsidP="0038775F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</w:t>
      </w:r>
      <w:r w:rsidR="00387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8775F">
        <w:rPr>
          <w:sz w:val="28"/>
          <w:szCs w:val="28"/>
        </w:rPr>
        <w:t>качество</w:t>
      </w:r>
      <w:r>
        <w:rPr>
          <w:sz w:val="28"/>
          <w:szCs w:val="28"/>
        </w:rPr>
        <w:t>м</w:t>
      </w:r>
      <w:r w:rsidR="0038775F">
        <w:rPr>
          <w:sz w:val="28"/>
          <w:szCs w:val="28"/>
        </w:rPr>
        <w:t xml:space="preserve"> дежурства вахты;</w:t>
      </w:r>
    </w:p>
    <w:p w:rsidR="0038775F" w:rsidRPr="0038775F" w:rsidRDefault="002C79E4" w:rsidP="0038775F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сообщение</w:t>
      </w:r>
      <w:r w:rsidR="0038775F">
        <w:rPr>
          <w:sz w:val="28"/>
          <w:szCs w:val="28"/>
        </w:rPr>
        <w:t xml:space="preserve"> директору</w:t>
      </w:r>
      <w:r>
        <w:rPr>
          <w:sz w:val="28"/>
          <w:szCs w:val="28"/>
        </w:rPr>
        <w:t xml:space="preserve"> образовательного учреждения</w:t>
      </w:r>
      <w:r w:rsidR="0038775F">
        <w:rPr>
          <w:sz w:val="28"/>
          <w:szCs w:val="28"/>
        </w:rPr>
        <w:t xml:space="preserve"> и заместителю директора по АХЧ о случаях </w:t>
      </w:r>
      <w:r>
        <w:rPr>
          <w:sz w:val="28"/>
          <w:szCs w:val="28"/>
        </w:rPr>
        <w:t>невыхода</w:t>
      </w:r>
      <w:r w:rsidR="0038775F">
        <w:rPr>
          <w:sz w:val="28"/>
          <w:szCs w:val="28"/>
        </w:rPr>
        <w:t xml:space="preserve"> дежурного вахты на свое рабочее место.</w:t>
      </w:r>
    </w:p>
    <w:p w:rsidR="00C40770" w:rsidRDefault="00C40770" w:rsidP="00C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Мичковой И.Б., инженеру по ОТ и ТБ:</w:t>
      </w:r>
    </w:p>
    <w:p w:rsidR="00C40770" w:rsidRDefault="00C40770" w:rsidP="00C40770">
      <w:pPr>
        <w:numPr>
          <w:ilvl w:val="1"/>
          <w:numId w:val="1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с ответственными лицами по действиям в аварийных ситуациях и безопасности в период праздничных и выходных дней.</w:t>
      </w:r>
    </w:p>
    <w:p w:rsidR="00C40770" w:rsidRDefault="00C40770" w:rsidP="00C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Полещук Р.Ю.</w:t>
      </w:r>
      <w:r w:rsidR="001A1C81">
        <w:rPr>
          <w:sz w:val="28"/>
          <w:szCs w:val="28"/>
        </w:rPr>
        <w:t>, заместителю</w:t>
      </w:r>
      <w:r>
        <w:rPr>
          <w:sz w:val="28"/>
          <w:szCs w:val="28"/>
        </w:rPr>
        <w:t xml:space="preserve"> директора по АХЧ: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реквизитами (телефонами) дежурных по Управлению образования администрации Чайковского </w:t>
      </w:r>
      <w:r w:rsidR="001A1C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ремонтно-аварийно-эксплуатационной службы, служб экстренного реагирования;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дежурным сантехником </w:t>
      </w:r>
      <w:r w:rsidR="001A1C81">
        <w:rPr>
          <w:sz w:val="28"/>
          <w:szCs w:val="28"/>
        </w:rPr>
        <w:t>Бурнышевым</w:t>
      </w:r>
      <w:r>
        <w:rPr>
          <w:sz w:val="28"/>
          <w:szCs w:val="28"/>
        </w:rPr>
        <w:t xml:space="preserve"> А.П. перекрыть все приборы водоснабжения, а также произвести проверку всех подвальных помещений на наличие отсутствия аварийных ситуаций трубопроводов;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дежурным электриком </w:t>
      </w:r>
      <w:r w:rsidR="00404D62">
        <w:rPr>
          <w:sz w:val="28"/>
          <w:szCs w:val="28"/>
        </w:rPr>
        <w:t>Запиваловым А.В</w:t>
      </w:r>
      <w:r>
        <w:rPr>
          <w:sz w:val="28"/>
          <w:szCs w:val="28"/>
        </w:rPr>
        <w:t>. проверить все приборы электроснабжения;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сообщить ответственному администратору о случаях изменения гра</w:t>
      </w:r>
      <w:r w:rsidR="0038775F">
        <w:rPr>
          <w:sz w:val="28"/>
          <w:szCs w:val="28"/>
        </w:rPr>
        <w:t>фика дежурства</w:t>
      </w:r>
      <w:r>
        <w:rPr>
          <w:sz w:val="28"/>
          <w:szCs w:val="28"/>
        </w:rPr>
        <w:t>.</w:t>
      </w:r>
    </w:p>
    <w:p w:rsidR="00404D62" w:rsidRDefault="00404D62" w:rsidP="00404D62">
      <w:pPr>
        <w:tabs>
          <w:tab w:val="num" w:pos="795"/>
        </w:tabs>
        <w:ind w:left="360"/>
        <w:jc w:val="both"/>
        <w:rPr>
          <w:sz w:val="28"/>
          <w:szCs w:val="28"/>
        </w:rPr>
      </w:pPr>
    </w:p>
    <w:p w:rsidR="00404D62" w:rsidRDefault="00404D62" w:rsidP="00404D62">
      <w:pPr>
        <w:tabs>
          <w:tab w:val="num" w:pos="795"/>
        </w:tabs>
        <w:ind w:left="360"/>
        <w:jc w:val="both"/>
        <w:rPr>
          <w:sz w:val="28"/>
          <w:szCs w:val="28"/>
        </w:rPr>
      </w:pPr>
    </w:p>
    <w:p w:rsidR="00404D62" w:rsidRDefault="00404D62" w:rsidP="00404D62">
      <w:pPr>
        <w:tabs>
          <w:tab w:val="num" w:pos="795"/>
        </w:tabs>
        <w:ind w:left="360"/>
        <w:jc w:val="both"/>
        <w:rPr>
          <w:sz w:val="28"/>
          <w:szCs w:val="28"/>
        </w:rPr>
      </w:pPr>
    </w:p>
    <w:p w:rsidR="00404D62" w:rsidRDefault="00404D62" w:rsidP="00404D62">
      <w:pPr>
        <w:tabs>
          <w:tab w:val="num" w:pos="795"/>
        </w:tabs>
        <w:ind w:left="360"/>
        <w:jc w:val="both"/>
        <w:rPr>
          <w:sz w:val="28"/>
          <w:szCs w:val="28"/>
        </w:rPr>
      </w:pPr>
    </w:p>
    <w:p w:rsidR="00C40770" w:rsidRDefault="00C40770" w:rsidP="001A1C81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</w:t>
      </w:r>
      <w:r w:rsidR="001A1C81">
        <w:rPr>
          <w:sz w:val="28"/>
          <w:szCs w:val="28"/>
        </w:rPr>
        <w:t>возлагаю на Полещук Р.Ю., заместителя директора по АХЧ</w:t>
      </w:r>
      <w:r>
        <w:rPr>
          <w:sz w:val="28"/>
          <w:szCs w:val="28"/>
        </w:rPr>
        <w:t>.</w:t>
      </w:r>
    </w:p>
    <w:p w:rsidR="001A1C81" w:rsidRDefault="001A1C81" w:rsidP="001A1C81">
      <w:pPr>
        <w:jc w:val="both"/>
        <w:rPr>
          <w:sz w:val="28"/>
          <w:szCs w:val="28"/>
        </w:rPr>
      </w:pPr>
    </w:p>
    <w:p w:rsidR="00C40770" w:rsidRDefault="00C40770" w:rsidP="00C4077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  <w:gridCol w:w="3786"/>
      </w:tblGrid>
      <w:tr w:rsidR="00C40770" w:rsidTr="00C40770">
        <w:tc>
          <w:tcPr>
            <w:tcW w:w="5688" w:type="dxa"/>
            <w:hideMark/>
          </w:tcPr>
          <w:p w:rsidR="00C40770" w:rsidRDefault="00C40770" w:rsidP="001A1C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муниципального </w:t>
            </w:r>
            <w:r w:rsidR="001A1C81">
              <w:rPr>
                <w:sz w:val="28"/>
                <w:szCs w:val="28"/>
                <w:lang w:eastAsia="en-US"/>
              </w:rPr>
              <w:t>бюджетного</w:t>
            </w:r>
            <w:r>
              <w:rPr>
                <w:sz w:val="28"/>
                <w:szCs w:val="28"/>
                <w:lang w:eastAsia="en-US"/>
              </w:rPr>
              <w:t xml:space="preserve"> общеобразовательного учреждения «Средняя общеобразовательная школа № 1»</w:t>
            </w:r>
          </w:p>
        </w:tc>
        <w:tc>
          <w:tcPr>
            <w:tcW w:w="3883" w:type="dxa"/>
            <w:hideMark/>
          </w:tcPr>
          <w:p w:rsidR="00C40770" w:rsidRDefault="00C4077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Рогожников </w:t>
            </w: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1A1C81" w:rsidRDefault="001A1C81" w:rsidP="00C4077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3109"/>
        <w:gridCol w:w="3123"/>
      </w:tblGrid>
      <w:tr w:rsidR="00C40770" w:rsidRPr="000836EC" w:rsidTr="00C4077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С приказом ознакомлен: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Дата, подпись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Фамилия Имя Отчество</w:t>
            </w:r>
          </w:p>
        </w:tc>
      </w:tr>
      <w:tr w:rsidR="00C40770" w:rsidRPr="000836EC" w:rsidTr="00C4077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Полещук Р.Ю.</w:t>
            </w:r>
          </w:p>
          <w:p w:rsidR="00C40770" w:rsidRPr="000836EC" w:rsidRDefault="00137E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Кустова М.А.</w:t>
            </w:r>
          </w:p>
          <w:p w:rsidR="00C40770" w:rsidRDefault="00C407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Бондарева Н.В.</w:t>
            </w:r>
          </w:p>
          <w:p w:rsidR="00404D62" w:rsidRDefault="00404D6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Хоймова Т.В.</w:t>
            </w:r>
          </w:p>
          <w:p w:rsidR="00404D62" w:rsidRDefault="00404D6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Дурновцева Л.Н.</w:t>
            </w:r>
          </w:p>
          <w:p w:rsidR="00404D62" w:rsidRPr="000836EC" w:rsidRDefault="00404D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Юминова Г.А.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Сунцова О.А.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Кузьминых И.Н.</w:t>
            </w:r>
          </w:p>
          <w:p w:rsidR="001A1C81" w:rsidRPr="001A1C81" w:rsidRDefault="00C407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Бурнышев А.П.</w:t>
            </w:r>
          </w:p>
          <w:p w:rsidR="00C40770" w:rsidRPr="000836EC" w:rsidRDefault="00404D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Запивалов А.В.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Рудакова Н.А.</w:t>
            </w:r>
          </w:p>
          <w:p w:rsidR="00C40770" w:rsidRPr="000836EC" w:rsidRDefault="00137E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Ракутина А.Г.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Бокова С.Ю.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Виндюк Е.С.</w:t>
            </w:r>
          </w:p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Пантюхина Т.В.</w:t>
            </w:r>
          </w:p>
          <w:p w:rsidR="00404D62" w:rsidRPr="00885B71" w:rsidRDefault="00C407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Хорькова Е.М.</w:t>
            </w:r>
          </w:p>
        </w:tc>
      </w:tr>
    </w:tbl>
    <w:p w:rsidR="00C40770" w:rsidRDefault="00C40770" w:rsidP="00C40770"/>
    <w:p w:rsidR="00CD2F23" w:rsidRDefault="006E4E0B"/>
    <w:sectPr w:rsidR="00CD2F23" w:rsidSect="00DE1A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0B" w:rsidRDefault="006E4E0B" w:rsidP="00C40770">
      <w:r>
        <w:separator/>
      </w:r>
    </w:p>
  </w:endnote>
  <w:endnote w:type="continuationSeparator" w:id="0">
    <w:p w:rsidR="006E4E0B" w:rsidRDefault="006E4E0B" w:rsidP="00C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79719"/>
      <w:docPartObj>
        <w:docPartGallery w:val="Page Numbers (Bottom of Page)"/>
        <w:docPartUnique/>
      </w:docPartObj>
    </w:sdtPr>
    <w:sdtEndPr/>
    <w:sdtContent>
      <w:p w:rsidR="00C40770" w:rsidRDefault="006E68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4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0770" w:rsidRDefault="00C407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0B" w:rsidRDefault="006E4E0B" w:rsidP="00C40770">
      <w:r>
        <w:separator/>
      </w:r>
    </w:p>
  </w:footnote>
  <w:footnote w:type="continuationSeparator" w:id="0">
    <w:p w:rsidR="006E4E0B" w:rsidRDefault="006E4E0B" w:rsidP="00C4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677"/>
    <w:multiLevelType w:val="multilevel"/>
    <w:tmpl w:val="C33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92C034B"/>
    <w:multiLevelType w:val="multilevel"/>
    <w:tmpl w:val="C33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0"/>
    <w:rsid w:val="00023704"/>
    <w:rsid w:val="000836EC"/>
    <w:rsid w:val="000D33FA"/>
    <w:rsid w:val="00137EE2"/>
    <w:rsid w:val="001A1C81"/>
    <w:rsid w:val="001B28DB"/>
    <w:rsid w:val="002C79E4"/>
    <w:rsid w:val="002E709E"/>
    <w:rsid w:val="00325920"/>
    <w:rsid w:val="003337E8"/>
    <w:rsid w:val="0038775F"/>
    <w:rsid w:val="0039066C"/>
    <w:rsid w:val="003D2F11"/>
    <w:rsid w:val="00404D62"/>
    <w:rsid w:val="004605FB"/>
    <w:rsid w:val="006E4E0B"/>
    <w:rsid w:val="006E6895"/>
    <w:rsid w:val="00777786"/>
    <w:rsid w:val="007D30D2"/>
    <w:rsid w:val="00885B71"/>
    <w:rsid w:val="00892D70"/>
    <w:rsid w:val="008D0F7B"/>
    <w:rsid w:val="00923DB0"/>
    <w:rsid w:val="0095524F"/>
    <w:rsid w:val="00972CE8"/>
    <w:rsid w:val="009F5091"/>
    <w:rsid w:val="00A05E1F"/>
    <w:rsid w:val="00A3408C"/>
    <w:rsid w:val="00A60416"/>
    <w:rsid w:val="00AA6A58"/>
    <w:rsid w:val="00AC76AC"/>
    <w:rsid w:val="00B1348F"/>
    <w:rsid w:val="00B611FE"/>
    <w:rsid w:val="00BB0BDB"/>
    <w:rsid w:val="00C40770"/>
    <w:rsid w:val="00C7215E"/>
    <w:rsid w:val="00CE6677"/>
    <w:rsid w:val="00DE1A05"/>
    <w:rsid w:val="00DF67F2"/>
    <w:rsid w:val="00EC4CA0"/>
    <w:rsid w:val="00F00A14"/>
    <w:rsid w:val="00F4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FFD9"/>
  <w15:docId w15:val="{EFE839CA-B5DA-46DC-BAE1-CFC072A3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B2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28DB"/>
    <w:rPr>
      <w:b/>
      <w:bCs/>
    </w:rPr>
  </w:style>
  <w:style w:type="table" w:styleId="a4">
    <w:name w:val="Table Grid"/>
    <w:basedOn w:val="a1"/>
    <w:uiPriority w:val="39"/>
    <w:rsid w:val="00C40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40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0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6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5</cp:revision>
  <cp:lastPrinted>2019-12-21T06:36:00Z</cp:lastPrinted>
  <dcterms:created xsi:type="dcterms:W3CDTF">2022-12-21T14:58:00Z</dcterms:created>
  <dcterms:modified xsi:type="dcterms:W3CDTF">2022-12-26T08:11:00Z</dcterms:modified>
</cp:coreProperties>
</file>