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FD" w:rsidRPr="004F239A" w:rsidRDefault="00C50EFD" w:rsidP="00C50EFD">
      <w:pPr>
        <w:jc w:val="center"/>
        <w:rPr>
          <w:b/>
          <w:sz w:val="28"/>
          <w:szCs w:val="28"/>
        </w:rPr>
      </w:pPr>
      <w:r w:rsidRPr="004F239A">
        <w:rPr>
          <w:b/>
          <w:sz w:val="28"/>
          <w:szCs w:val="28"/>
        </w:rPr>
        <w:t>Об устройстве</w:t>
      </w:r>
    </w:p>
    <w:p w:rsidR="00C50EFD" w:rsidRPr="004F239A" w:rsidRDefault="00C50EFD" w:rsidP="00C50EFD">
      <w:pPr>
        <w:jc w:val="center"/>
        <w:rPr>
          <w:b/>
          <w:sz w:val="28"/>
          <w:szCs w:val="28"/>
        </w:rPr>
      </w:pPr>
      <w:r w:rsidRPr="004F239A">
        <w:rPr>
          <w:b/>
          <w:sz w:val="28"/>
          <w:szCs w:val="28"/>
        </w:rPr>
        <w:t>вып</w:t>
      </w:r>
      <w:r>
        <w:rPr>
          <w:b/>
          <w:sz w:val="28"/>
          <w:szCs w:val="28"/>
        </w:rPr>
        <w:t>ускников 9-х и 11-х классов 2022</w:t>
      </w:r>
      <w:r w:rsidRPr="004F239A">
        <w:rPr>
          <w:b/>
          <w:sz w:val="28"/>
          <w:szCs w:val="28"/>
        </w:rPr>
        <w:t xml:space="preserve"> года</w:t>
      </w:r>
    </w:p>
    <w:p w:rsidR="00C50EFD" w:rsidRPr="004F239A" w:rsidRDefault="00C50EFD" w:rsidP="00C50E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МБОУ СОШ № </w:t>
      </w:r>
      <w:proofErr w:type="gramStart"/>
      <w:r>
        <w:rPr>
          <w:b/>
          <w:sz w:val="28"/>
          <w:szCs w:val="28"/>
          <w:u w:val="single"/>
        </w:rPr>
        <w:t xml:space="preserve">1  </w:t>
      </w:r>
      <w:r w:rsidRPr="004F239A">
        <w:rPr>
          <w:b/>
          <w:sz w:val="28"/>
          <w:szCs w:val="28"/>
        </w:rPr>
        <w:t>(</w:t>
      </w:r>
      <w:proofErr w:type="spellStart"/>
      <w:proofErr w:type="gramEnd"/>
      <w:r>
        <w:rPr>
          <w:b/>
          <w:sz w:val="28"/>
          <w:szCs w:val="28"/>
        </w:rPr>
        <w:t>с.Ваньки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с.Вассята</w:t>
      </w:r>
      <w:proofErr w:type="spellEnd"/>
      <w:r w:rsidRPr="004F239A">
        <w:rPr>
          <w:b/>
          <w:sz w:val="28"/>
          <w:szCs w:val="28"/>
        </w:rPr>
        <w:t>)</w:t>
      </w:r>
    </w:p>
    <w:p w:rsidR="008D05CA" w:rsidRDefault="008D05CA"/>
    <w:p w:rsidR="00C50EFD" w:rsidRPr="004E73C3" w:rsidRDefault="00C50EFD" w:rsidP="00C50EFD">
      <w:pPr>
        <w:jc w:val="both"/>
        <w:rPr>
          <w:b/>
          <w:i/>
          <w:sz w:val="24"/>
          <w:szCs w:val="24"/>
          <w:u w:val="single"/>
        </w:rPr>
      </w:pPr>
      <w:r w:rsidRPr="004E73C3">
        <w:rPr>
          <w:b/>
          <w:i/>
          <w:sz w:val="24"/>
          <w:szCs w:val="24"/>
          <w:u w:val="single"/>
        </w:rPr>
        <w:t>9 класс</w:t>
      </w:r>
    </w:p>
    <w:tbl>
      <w:tblPr>
        <w:tblW w:w="98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609"/>
        <w:gridCol w:w="609"/>
        <w:gridCol w:w="679"/>
        <w:gridCol w:w="822"/>
        <w:gridCol w:w="851"/>
        <w:gridCol w:w="708"/>
        <w:gridCol w:w="709"/>
        <w:gridCol w:w="709"/>
        <w:gridCol w:w="737"/>
        <w:gridCol w:w="1956"/>
      </w:tblGrid>
      <w:tr w:rsidR="00C50EFD" w:rsidRPr="004E73C3" w:rsidTr="00C50EFD">
        <w:tc>
          <w:tcPr>
            <w:tcW w:w="1500" w:type="dxa"/>
            <w:vMerge w:val="restart"/>
            <w:shd w:val="clear" w:color="auto" w:fill="auto"/>
          </w:tcPr>
          <w:p w:rsidR="00C50EFD" w:rsidRPr="004E73C3" w:rsidRDefault="00C50EFD" w:rsidP="00F702E8">
            <w:pPr>
              <w:jc w:val="center"/>
              <w:rPr>
                <w:b/>
                <w:sz w:val="24"/>
                <w:szCs w:val="24"/>
              </w:rPr>
            </w:pPr>
            <w:r w:rsidRPr="004E73C3">
              <w:rPr>
                <w:b/>
                <w:sz w:val="24"/>
                <w:szCs w:val="24"/>
              </w:rPr>
              <w:t>Количество учащихся 9-х классов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C50EFD" w:rsidRPr="004E73C3" w:rsidRDefault="00C50EFD" w:rsidP="00F702E8">
            <w:pPr>
              <w:jc w:val="center"/>
              <w:rPr>
                <w:b/>
                <w:sz w:val="24"/>
                <w:szCs w:val="24"/>
              </w:rPr>
            </w:pPr>
            <w:r w:rsidRPr="004E73C3">
              <w:rPr>
                <w:b/>
                <w:sz w:val="24"/>
                <w:szCs w:val="24"/>
              </w:rPr>
              <w:t>в 10 класс</w:t>
            </w:r>
          </w:p>
        </w:tc>
        <w:tc>
          <w:tcPr>
            <w:tcW w:w="4536" w:type="dxa"/>
            <w:gridSpan w:val="6"/>
            <w:shd w:val="clear" w:color="auto" w:fill="auto"/>
          </w:tcPr>
          <w:p w:rsidR="00C50EFD" w:rsidRPr="004E73C3" w:rsidRDefault="00C50EFD" w:rsidP="00F702E8">
            <w:pPr>
              <w:jc w:val="center"/>
              <w:rPr>
                <w:b/>
                <w:sz w:val="24"/>
                <w:szCs w:val="24"/>
              </w:rPr>
            </w:pPr>
            <w:r w:rsidRPr="004E73C3">
              <w:rPr>
                <w:b/>
                <w:sz w:val="24"/>
                <w:szCs w:val="24"/>
              </w:rPr>
              <w:t>СПО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C50EFD" w:rsidRPr="004E73C3" w:rsidRDefault="00C50EFD" w:rsidP="00F702E8">
            <w:pPr>
              <w:jc w:val="center"/>
              <w:rPr>
                <w:b/>
                <w:sz w:val="24"/>
                <w:szCs w:val="24"/>
              </w:rPr>
            </w:pPr>
            <w:r w:rsidRPr="004E73C3">
              <w:rPr>
                <w:b/>
                <w:sz w:val="24"/>
                <w:szCs w:val="24"/>
              </w:rPr>
              <w:t>Примечание</w:t>
            </w:r>
          </w:p>
        </w:tc>
      </w:tr>
      <w:tr w:rsidR="00C50EFD" w:rsidRPr="004E73C3" w:rsidTr="00C50EFD">
        <w:trPr>
          <w:trHeight w:val="690"/>
        </w:trPr>
        <w:tc>
          <w:tcPr>
            <w:tcW w:w="1500" w:type="dxa"/>
            <w:vMerge/>
            <w:shd w:val="clear" w:color="auto" w:fill="auto"/>
          </w:tcPr>
          <w:p w:rsidR="00C50EFD" w:rsidRPr="004E73C3" w:rsidRDefault="00C50EFD" w:rsidP="00F702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" w:type="dxa"/>
            <w:vMerge w:val="restart"/>
            <w:shd w:val="clear" w:color="auto" w:fill="auto"/>
            <w:textDirection w:val="btLr"/>
          </w:tcPr>
          <w:p w:rsidR="00C50EFD" w:rsidRPr="004E73C3" w:rsidRDefault="00C50EFD" w:rsidP="00F702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E73C3">
              <w:rPr>
                <w:b/>
                <w:sz w:val="24"/>
                <w:szCs w:val="24"/>
              </w:rPr>
              <w:t>в своем ОО</w:t>
            </w:r>
          </w:p>
        </w:tc>
        <w:tc>
          <w:tcPr>
            <w:tcW w:w="609" w:type="dxa"/>
            <w:vMerge w:val="restart"/>
            <w:shd w:val="clear" w:color="auto" w:fill="auto"/>
            <w:textDirection w:val="btLr"/>
          </w:tcPr>
          <w:p w:rsidR="00C50EFD" w:rsidRPr="004E73C3" w:rsidRDefault="00C50EFD" w:rsidP="00F702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E73C3">
              <w:rPr>
                <w:b/>
                <w:sz w:val="24"/>
                <w:szCs w:val="24"/>
              </w:rPr>
              <w:t>в другом ОО</w:t>
            </w:r>
          </w:p>
        </w:tc>
        <w:tc>
          <w:tcPr>
            <w:tcW w:w="679" w:type="dxa"/>
            <w:vMerge w:val="restart"/>
            <w:shd w:val="clear" w:color="auto" w:fill="auto"/>
            <w:textDirection w:val="btLr"/>
          </w:tcPr>
          <w:p w:rsidR="00C50EFD" w:rsidRPr="004E73C3" w:rsidRDefault="00C50EFD" w:rsidP="00F702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E73C3">
              <w:rPr>
                <w:b/>
                <w:sz w:val="24"/>
                <w:szCs w:val="24"/>
              </w:rPr>
              <w:t>в НОЦ</w:t>
            </w:r>
          </w:p>
        </w:tc>
        <w:tc>
          <w:tcPr>
            <w:tcW w:w="1673" w:type="dxa"/>
            <w:gridSpan w:val="2"/>
            <w:shd w:val="clear" w:color="auto" w:fill="auto"/>
          </w:tcPr>
          <w:p w:rsidR="00C50EFD" w:rsidRPr="004E73C3" w:rsidRDefault="00C50EFD" w:rsidP="00F702E8">
            <w:pPr>
              <w:jc w:val="center"/>
              <w:rPr>
                <w:b/>
                <w:sz w:val="24"/>
                <w:szCs w:val="24"/>
              </w:rPr>
            </w:pPr>
            <w:r w:rsidRPr="004E73C3">
              <w:rPr>
                <w:b/>
                <w:sz w:val="24"/>
                <w:szCs w:val="24"/>
              </w:rPr>
              <w:t>Пермь и Пермский край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50EFD" w:rsidRPr="004E73C3" w:rsidRDefault="00C50EFD" w:rsidP="00F702E8">
            <w:pPr>
              <w:jc w:val="center"/>
              <w:rPr>
                <w:b/>
                <w:sz w:val="24"/>
                <w:szCs w:val="24"/>
              </w:rPr>
            </w:pPr>
            <w:r w:rsidRPr="004E73C3">
              <w:rPr>
                <w:b/>
                <w:sz w:val="24"/>
                <w:szCs w:val="24"/>
              </w:rPr>
              <w:t>Ижевск и Удмуртия</w:t>
            </w:r>
          </w:p>
        </w:tc>
        <w:tc>
          <w:tcPr>
            <w:tcW w:w="1446" w:type="dxa"/>
            <w:gridSpan w:val="2"/>
          </w:tcPr>
          <w:p w:rsidR="00C50EFD" w:rsidRPr="004E73C3" w:rsidRDefault="00C50EFD" w:rsidP="00F702E8">
            <w:pPr>
              <w:jc w:val="center"/>
              <w:rPr>
                <w:b/>
                <w:sz w:val="24"/>
                <w:szCs w:val="24"/>
              </w:rPr>
            </w:pPr>
            <w:r w:rsidRPr="004E73C3">
              <w:rPr>
                <w:b/>
                <w:sz w:val="24"/>
                <w:szCs w:val="24"/>
              </w:rPr>
              <w:t>Другие регионы</w:t>
            </w:r>
          </w:p>
        </w:tc>
        <w:tc>
          <w:tcPr>
            <w:tcW w:w="1956" w:type="dxa"/>
            <w:vMerge/>
            <w:shd w:val="clear" w:color="auto" w:fill="auto"/>
          </w:tcPr>
          <w:p w:rsidR="00C50EFD" w:rsidRPr="004E73C3" w:rsidRDefault="00C50EFD" w:rsidP="00F702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0EFD" w:rsidRPr="004E73C3" w:rsidTr="00C50EFD">
        <w:trPr>
          <w:cantSplit/>
          <w:trHeight w:val="1541"/>
        </w:trPr>
        <w:tc>
          <w:tcPr>
            <w:tcW w:w="1500" w:type="dxa"/>
            <w:vMerge/>
            <w:shd w:val="clear" w:color="auto" w:fill="auto"/>
          </w:tcPr>
          <w:p w:rsidR="00C50EFD" w:rsidRPr="004E73C3" w:rsidRDefault="00C50EFD" w:rsidP="00F702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" w:type="dxa"/>
            <w:vMerge/>
            <w:shd w:val="clear" w:color="auto" w:fill="auto"/>
          </w:tcPr>
          <w:p w:rsidR="00C50EFD" w:rsidRPr="004E73C3" w:rsidRDefault="00C50EFD" w:rsidP="00F702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" w:type="dxa"/>
            <w:vMerge/>
            <w:shd w:val="clear" w:color="auto" w:fill="auto"/>
          </w:tcPr>
          <w:p w:rsidR="00C50EFD" w:rsidRPr="004E73C3" w:rsidRDefault="00C50EFD" w:rsidP="00F702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C50EFD" w:rsidRPr="004E73C3" w:rsidRDefault="00C50EFD" w:rsidP="00F702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textDirection w:val="btLr"/>
          </w:tcPr>
          <w:p w:rsidR="00C50EFD" w:rsidRPr="004E73C3" w:rsidRDefault="00C50EFD" w:rsidP="00F702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E73C3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50EFD" w:rsidRPr="004E73C3" w:rsidRDefault="00C50EFD" w:rsidP="00F702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E73C3">
              <w:rPr>
                <w:b/>
                <w:sz w:val="24"/>
                <w:szCs w:val="24"/>
              </w:rPr>
              <w:t>по договору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C50EFD" w:rsidRPr="004E73C3" w:rsidRDefault="00C50EFD" w:rsidP="00F702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E73C3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50EFD" w:rsidRPr="004E73C3" w:rsidRDefault="00C50EFD" w:rsidP="00F702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E73C3">
              <w:rPr>
                <w:b/>
                <w:sz w:val="24"/>
                <w:szCs w:val="24"/>
              </w:rPr>
              <w:t>по договору</w:t>
            </w:r>
          </w:p>
        </w:tc>
        <w:tc>
          <w:tcPr>
            <w:tcW w:w="709" w:type="dxa"/>
            <w:textDirection w:val="btLr"/>
          </w:tcPr>
          <w:p w:rsidR="00C50EFD" w:rsidRPr="004E73C3" w:rsidRDefault="00C50EFD" w:rsidP="00F702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E73C3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737" w:type="dxa"/>
            <w:textDirection w:val="btLr"/>
          </w:tcPr>
          <w:p w:rsidR="00C50EFD" w:rsidRPr="004E73C3" w:rsidRDefault="00C50EFD" w:rsidP="00F702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E73C3">
              <w:rPr>
                <w:b/>
                <w:sz w:val="24"/>
                <w:szCs w:val="24"/>
              </w:rPr>
              <w:t>по договору</w:t>
            </w:r>
          </w:p>
        </w:tc>
        <w:tc>
          <w:tcPr>
            <w:tcW w:w="1956" w:type="dxa"/>
            <w:vMerge/>
            <w:shd w:val="clear" w:color="auto" w:fill="auto"/>
          </w:tcPr>
          <w:p w:rsidR="00C50EFD" w:rsidRPr="004E73C3" w:rsidRDefault="00C50EFD" w:rsidP="00F702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0EFD" w:rsidRPr="004E73C3" w:rsidTr="00C50EFD">
        <w:tc>
          <w:tcPr>
            <w:tcW w:w="1500" w:type="dxa"/>
            <w:shd w:val="clear" w:color="auto" w:fill="auto"/>
          </w:tcPr>
          <w:p w:rsidR="00C50EFD" w:rsidRPr="00412EE3" w:rsidRDefault="00C50EFD" w:rsidP="00F70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609" w:type="dxa"/>
            <w:shd w:val="clear" w:color="auto" w:fill="auto"/>
          </w:tcPr>
          <w:p w:rsidR="00C50EFD" w:rsidRPr="00412EE3" w:rsidRDefault="00C50EFD" w:rsidP="00F7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09" w:type="dxa"/>
            <w:shd w:val="clear" w:color="auto" w:fill="auto"/>
          </w:tcPr>
          <w:p w:rsidR="00C50EFD" w:rsidRPr="00412EE3" w:rsidRDefault="00C50EFD" w:rsidP="00F7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:rsidR="00C50EFD" w:rsidRPr="00412EE3" w:rsidRDefault="00C50EFD" w:rsidP="00F7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22" w:type="dxa"/>
            <w:shd w:val="clear" w:color="auto" w:fill="auto"/>
          </w:tcPr>
          <w:p w:rsidR="00C50EFD" w:rsidRPr="00411155" w:rsidRDefault="007A3FB1" w:rsidP="00F7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C50EFD" w:rsidRPr="00411155" w:rsidRDefault="007A3FB1" w:rsidP="00F7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C50EFD" w:rsidRPr="00411155" w:rsidRDefault="00C50EFD" w:rsidP="00F7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50EFD" w:rsidRPr="00411155" w:rsidRDefault="007A3FB1" w:rsidP="00F7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50EFD" w:rsidRPr="00411155" w:rsidRDefault="00C50EFD" w:rsidP="00F7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C50EFD" w:rsidRPr="00411155" w:rsidRDefault="00C50EFD" w:rsidP="00F7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 w:rsidR="00C50EFD" w:rsidRDefault="00C50EFD" w:rsidP="00F70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семейное образование</w:t>
            </w:r>
          </w:p>
          <w:p w:rsidR="007A3FB1" w:rsidRPr="004E5B63" w:rsidRDefault="008C749F" w:rsidP="00F70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A3FB1">
              <w:rPr>
                <w:sz w:val="24"/>
                <w:szCs w:val="24"/>
              </w:rPr>
              <w:t xml:space="preserve"> – трудоустройство</w:t>
            </w:r>
            <w:bookmarkStart w:id="0" w:name="_GoBack"/>
            <w:bookmarkEnd w:id="0"/>
            <w:r w:rsidR="007A3FB1">
              <w:rPr>
                <w:sz w:val="24"/>
                <w:szCs w:val="24"/>
              </w:rPr>
              <w:t xml:space="preserve"> </w:t>
            </w:r>
          </w:p>
        </w:tc>
      </w:tr>
    </w:tbl>
    <w:p w:rsidR="00C50EFD" w:rsidRDefault="00C50EFD"/>
    <w:p w:rsidR="00C50EFD" w:rsidRDefault="00C50EFD"/>
    <w:p w:rsidR="00C50EFD" w:rsidRDefault="00C50EFD"/>
    <w:p w:rsidR="00C50EFD" w:rsidRPr="004E73C3" w:rsidRDefault="00C50EFD" w:rsidP="00C50EFD">
      <w:pPr>
        <w:jc w:val="both"/>
        <w:rPr>
          <w:b/>
          <w:i/>
          <w:sz w:val="24"/>
          <w:szCs w:val="24"/>
          <w:u w:val="single"/>
        </w:rPr>
      </w:pPr>
      <w:r w:rsidRPr="004E73C3">
        <w:rPr>
          <w:b/>
          <w:i/>
          <w:sz w:val="24"/>
          <w:szCs w:val="24"/>
          <w:u w:val="single"/>
        </w:rPr>
        <w:t>11 класс</w:t>
      </w:r>
    </w:p>
    <w:tbl>
      <w:tblPr>
        <w:tblW w:w="95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40"/>
        <w:gridCol w:w="540"/>
        <w:gridCol w:w="540"/>
        <w:gridCol w:w="695"/>
        <w:gridCol w:w="747"/>
        <w:gridCol w:w="720"/>
        <w:gridCol w:w="659"/>
        <w:gridCol w:w="851"/>
        <w:gridCol w:w="850"/>
        <w:gridCol w:w="992"/>
        <w:gridCol w:w="851"/>
      </w:tblGrid>
      <w:tr w:rsidR="00C50EFD" w:rsidRPr="004E73C3" w:rsidTr="007A3FB1">
        <w:tc>
          <w:tcPr>
            <w:tcW w:w="1560" w:type="dxa"/>
            <w:vMerge w:val="restart"/>
            <w:shd w:val="clear" w:color="auto" w:fill="auto"/>
          </w:tcPr>
          <w:p w:rsidR="00C50EFD" w:rsidRPr="004E73C3" w:rsidRDefault="00C50EFD" w:rsidP="00F702E8">
            <w:pPr>
              <w:jc w:val="center"/>
              <w:rPr>
                <w:b/>
                <w:sz w:val="24"/>
                <w:szCs w:val="24"/>
              </w:rPr>
            </w:pPr>
            <w:r w:rsidRPr="004E73C3">
              <w:rPr>
                <w:b/>
                <w:sz w:val="24"/>
                <w:szCs w:val="24"/>
              </w:rPr>
              <w:t>Количество выпускников 11-х классов</w:t>
            </w:r>
          </w:p>
        </w:tc>
        <w:tc>
          <w:tcPr>
            <w:tcW w:w="2315" w:type="dxa"/>
            <w:gridSpan w:val="4"/>
            <w:shd w:val="clear" w:color="auto" w:fill="auto"/>
          </w:tcPr>
          <w:p w:rsidR="00C50EFD" w:rsidRPr="004E73C3" w:rsidRDefault="00C50EFD" w:rsidP="00F702E8">
            <w:pPr>
              <w:jc w:val="center"/>
              <w:rPr>
                <w:b/>
                <w:sz w:val="24"/>
                <w:szCs w:val="24"/>
              </w:rPr>
            </w:pPr>
            <w:r w:rsidRPr="004E73C3">
              <w:rPr>
                <w:b/>
                <w:sz w:val="24"/>
                <w:szCs w:val="24"/>
              </w:rPr>
              <w:t>СПО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C50EFD" w:rsidRPr="004E73C3" w:rsidRDefault="00C50EFD" w:rsidP="00F702E8">
            <w:pPr>
              <w:jc w:val="center"/>
              <w:rPr>
                <w:b/>
                <w:sz w:val="24"/>
                <w:szCs w:val="24"/>
              </w:rPr>
            </w:pPr>
            <w:r w:rsidRPr="004E73C3">
              <w:rPr>
                <w:b/>
                <w:sz w:val="24"/>
                <w:szCs w:val="24"/>
              </w:rPr>
              <w:t>ВУЗы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C50EFD" w:rsidRPr="004E73C3" w:rsidRDefault="00C50EFD" w:rsidP="00F702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E73C3">
              <w:rPr>
                <w:b/>
                <w:sz w:val="24"/>
                <w:szCs w:val="24"/>
              </w:rPr>
              <w:t>ВС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C50EFD" w:rsidRPr="004E73C3" w:rsidRDefault="00C50EFD" w:rsidP="00F702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E73C3">
              <w:rPr>
                <w:b/>
                <w:sz w:val="24"/>
                <w:szCs w:val="24"/>
              </w:rPr>
              <w:t>Трудоустройство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C50EFD" w:rsidRPr="004E73C3" w:rsidRDefault="00C50EFD" w:rsidP="00F702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E73C3">
              <w:rPr>
                <w:b/>
                <w:sz w:val="24"/>
                <w:szCs w:val="24"/>
              </w:rPr>
              <w:t>Другое (указать)</w:t>
            </w:r>
          </w:p>
        </w:tc>
      </w:tr>
      <w:tr w:rsidR="00C50EFD" w:rsidRPr="004E73C3" w:rsidTr="007A3FB1">
        <w:trPr>
          <w:trHeight w:val="1042"/>
        </w:trPr>
        <w:tc>
          <w:tcPr>
            <w:tcW w:w="1560" w:type="dxa"/>
            <w:vMerge/>
            <w:shd w:val="clear" w:color="auto" w:fill="auto"/>
          </w:tcPr>
          <w:p w:rsidR="00C50EFD" w:rsidRPr="004E73C3" w:rsidRDefault="00C50EFD" w:rsidP="00F702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C50EFD" w:rsidRPr="004E73C3" w:rsidRDefault="00C50EFD" w:rsidP="00F702E8">
            <w:pPr>
              <w:jc w:val="center"/>
              <w:rPr>
                <w:b/>
                <w:sz w:val="24"/>
                <w:szCs w:val="24"/>
              </w:rPr>
            </w:pPr>
            <w:r w:rsidRPr="004E73C3">
              <w:rPr>
                <w:b/>
                <w:sz w:val="24"/>
                <w:szCs w:val="24"/>
              </w:rPr>
              <w:t>Пермь и Пермский край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C50EFD" w:rsidRPr="004E73C3" w:rsidRDefault="00C50EFD" w:rsidP="00F702E8">
            <w:pPr>
              <w:jc w:val="center"/>
              <w:rPr>
                <w:b/>
                <w:sz w:val="24"/>
                <w:szCs w:val="24"/>
              </w:rPr>
            </w:pPr>
            <w:r w:rsidRPr="004E73C3">
              <w:rPr>
                <w:b/>
                <w:sz w:val="24"/>
                <w:szCs w:val="24"/>
              </w:rPr>
              <w:t>Другие регионы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C50EFD" w:rsidRPr="004E73C3" w:rsidRDefault="00C50EFD" w:rsidP="00F702E8">
            <w:pPr>
              <w:jc w:val="center"/>
              <w:rPr>
                <w:b/>
                <w:sz w:val="24"/>
                <w:szCs w:val="24"/>
              </w:rPr>
            </w:pPr>
            <w:r w:rsidRPr="004E73C3">
              <w:rPr>
                <w:b/>
                <w:sz w:val="24"/>
                <w:szCs w:val="24"/>
              </w:rPr>
              <w:t>Пермь и Пермский край</w:t>
            </w:r>
          </w:p>
        </w:tc>
        <w:tc>
          <w:tcPr>
            <w:tcW w:w="1510" w:type="dxa"/>
            <w:gridSpan w:val="2"/>
            <w:shd w:val="clear" w:color="auto" w:fill="auto"/>
          </w:tcPr>
          <w:p w:rsidR="00C50EFD" w:rsidRPr="004E73C3" w:rsidRDefault="00C50EFD" w:rsidP="00F702E8">
            <w:pPr>
              <w:jc w:val="center"/>
              <w:rPr>
                <w:b/>
                <w:sz w:val="24"/>
                <w:szCs w:val="24"/>
              </w:rPr>
            </w:pPr>
            <w:r w:rsidRPr="004E73C3">
              <w:rPr>
                <w:b/>
                <w:sz w:val="24"/>
                <w:szCs w:val="24"/>
              </w:rPr>
              <w:t>Другие регионы</w:t>
            </w:r>
          </w:p>
        </w:tc>
        <w:tc>
          <w:tcPr>
            <w:tcW w:w="850" w:type="dxa"/>
            <w:vMerge/>
            <w:shd w:val="clear" w:color="auto" w:fill="auto"/>
          </w:tcPr>
          <w:p w:rsidR="00C50EFD" w:rsidRPr="004E73C3" w:rsidRDefault="00C50EFD" w:rsidP="00F702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0EFD" w:rsidRPr="004E73C3" w:rsidRDefault="00C50EFD" w:rsidP="00F702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50EFD" w:rsidRPr="004E73C3" w:rsidRDefault="00C50EFD" w:rsidP="00F702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0EFD" w:rsidRPr="004E73C3" w:rsidTr="007A3FB1">
        <w:trPr>
          <w:cantSplit/>
          <w:trHeight w:val="1563"/>
        </w:trPr>
        <w:tc>
          <w:tcPr>
            <w:tcW w:w="1560" w:type="dxa"/>
            <w:vMerge/>
            <w:shd w:val="clear" w:color="auto" w:fill="auto"/>
          </w:tcPr>
          <w:p w:rsidR="00C50EFD" w:rsidRPr="004E73C3" w:rsidRDefault="00C50EFD" w:rsidP="00F702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C50EFD" w:rsidRPr="004E73C3" w:rsidRDefault="00C50EFD" w:rsidP="00F702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E73C3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C50EFD" w:rsidRPr="004E73C3" w:rsidRDefault="00C50EFD" w:rsidP="00F702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E73C3">
              <w:rPr>
                <w:b/>
                <w:sz w:val="24"/>
                <w:szCs w:val="24"/>
              </w:rPr>
              <w:t>по договору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C50EFD" w:rsidRPr="004E73C3" w:rsidRDefault="00C50EFD" w:rsidP="00F702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E73C3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695" w:type="dxa"/>
            <w:shd w:val="clear" w:color="auto" w:fill="auto"/>
            <w:textDirection w:val="btLr"/>
          </w:tcPr>
          <w:p w:rsidR="00C50EFD" w:rsidRPr="004E73C3" w:rsidRDefault="00C50EFD" w:rsidP="00F702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E73C3">
              <w:rPr>
                <w:b/>
                <w:sz w:val="24"/>
                <w:szCs w:val="24"/>
              </w:rPr>
              <w:t>по договору</w:t>
            </w:r>
          </w:p>
        </w:tc>
        <w:tc>
          <w:tcPr>
            <w:tcW w:w="747" w:type="dxa"/>
            <w:shd w:val="clear" w:color="auto" w:fill="auto"/>
            <w:textDirection w:val="btLr"/>
          </w:tcPr>
          <w:p w:rsidR="00C50EFD" w:rsidRPr="004E73C3" w:rsidRDefault="00C50EFD" w:rsidP="00F702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E73C3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C50EFD" w:rsidRPr="004E73C3" w:rsidRDefault="00C50EFD" w:rsidP="00F702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E73C3">
              <w:rPr>
                <w:b/>
                <w:sz w:val="24"/>
                <w:szCs w:val="24"/>
              </w:rPr>
              <w:t>по договору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C50EFD" w:rsidRPr="004E73C3" w:rsidRDefault="00C50EFD" w:rsidP="00F702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E73C3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50EFD" w:rsidRPr="004E73C3" w:rsidRDefault="00C50EFD" w:rsidP="00F702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E73C3">
              <w:rPr>
                <w:b/>
                <w:sz w:val="24"/>
                <w:szCs w:val="24"/>
              </w:rPr>
              <w:t>по договору</w:t>
            </w:r>
          </w:p>
        </w:tc>
        <w:tc>
          <w:tcPr>
            <w:tcW w:w="850" w:type="dxa"/>
            <w:vMerge/>
            <w:shd w:val="clear" w:color="auto" w:fill="auto"/>
          </w:tcPr>
          <w:p w:rsidR="00C50EFD" w:rsidRPr="004E73C3" w:rsidRDefault="00C50EFD" w:rsidP="00F702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0EFD" w:rsidRPr="004E73C3" w:rsidRDefault="00C50EFD" w:rsidP="00F702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50EFD" w:rsidRPr="004E73C3" w:rsidRDefault="00C50EFD" w:rsidP="00F702E8">
            <w:pPr>
              <w:jc w:val="both"/>
              <w:rPr>
                <w:sz w:val="24"/>
                <w:szCs w:val="24"/>
              </w:rPr>
            </w:pPr>
          </w:p>
        </w:tc>
      </w:tr>
      <w:tr w:rsidR="00C50EFD" w:rsidRPr="004E73C3" w:rsidTr="007A3FB1">
        <w:tc>
          <w:tcPr>
            <w:tcW w:w="1560" w:type="dxa"/>
            <w:shd w:val="clear" w:color="auto" w:fill="auto"/>
          </w:tcPr>
          <w:p w:rsidR="00C50EFD" w:rsidRPr="004E73C3" w:rsidRDefault="00C50EFD" w:rsidP="00F70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:rsidR="00C50EFD" w:rsidRPr="004E73C3" w:rsidRDefault="00C50EFD" w:rsidP="00F7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C50EFD" w:rsidRPr="004E73C3" w:rsidRDefault="00C50EFD" w:rsidP="00F70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C50EFD" w:rsidRPr="004E73C3" w:rsidRDefault="00C50EFD" w:rsidP="00F70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C50EFD" w:rsidRPr="004E73C3" w:rsidRDefault="00C50EFD" w:rsidP="00F7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C50EFD" w:rsidRPr="004E73C3" w:rsidRDefault="00C50EFD" w:rsidP="00F7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C50EFD" w:rsidRPr="004E73C3" w:rsidRDefault="00C50EFD" w:rsidP="00F70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C50EFD" w:rsidRPr="004E73C3" w:rsidRDefault="00C50EFD" w:rsidP="00F7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50EFD" w:rsidRPr="004E73C3" w:rsidRDefault="00C50EFD" w:rsidP="00F7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50EFD" w:rsidRPr="004E73C3" w:rsidRDefault="00C50EFD" w:rsidP="00F7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0EFD" w:rsidRPr="004E73C3" w:rsidRDefault="00C50EFD" w:rsidP="00F7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50EFD" w:rsidRDefault="00C50EFD" w:rsidP="00F702E8">
            <w:pPr>
              <w:jc w:val="center"/>
              <w:rPr>
                <w:sz w:val="24"/>
                <w:szCs w:val="24"/>
              </w:rPr>
            </w:pPr>
          </w:p>
          <w:p w:rsidR="00C50EFD" w:rsidRPr="004E73C3" w:rsidRDefault="00C50EFD" w:rsidP="00F702E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0EFD" w:rsidRDefault="00C50EFD"/>
    <w:sectPr w:rsidR="00C50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F7"/>
    <w:rsid w:val="003D73F7"/>
    <w:rsid w:val="007A3FB1"/>
    <w:rsid w:val="008C749F"/>
    <w:rsid w:val="008D05CA"/>
    <w:rsid w:val="00C5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2451"/>
  <w15:chartTrackingRefBased/>
  <w15:docId w15:val="{9DB59D8B-D423-49EE-BEA2-13472F3B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F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F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2022-11-11T04:14:00Z</cp:lastPrinted>
  <dcterms:created xsi:type="dcterms:W3CDTF">2022-11-11T04:11:00Z</dcterms:created>
  <dcterms:modified xsi:type="dcterms:W3CDTF">2022-11-11T05:01:00Z</dcterms:modified>
</cp:coreProperties>
</file>