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96D9D" w:rsidRPr="0043338A" w:rsidTr="00296D9D">
        <w:tc>
          <w:tcPr>
            <w:tcW w:w="9648" w:type="dxa"/>
            <w:hideMark/>
          </w:tcPr>
          <w:p w:rsidR="00296D9D" w:rsidRPr="0043338A" w:rsidRDefault="0029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296D9D" w:rsidRPr="0043338A" w:rsidRDefault="0029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«СРЕДНЯЯ ОБЩЕОБРАЗОВАТЕЛЬНАЯ ШКОЛА №1» </w:t>
            </w:r>
          </w:p>
          <w:p w:rsidR="00296D9D" w:rsidRPr="0043338A" w:rsidRDefault="0029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 Чайковский Пермский край</w:t>
            </w:r>
          </w:p>
        </w:tc>
      </w:tr>
    </w:tbl>
    <w:p w:rsidR="00296D9D" w:rsidRPr="0043338A" w:rsidRDefault="00296D9D" w:rsidP="00A66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D9D" w:rsidRPr="0043338A" w:rsidRDefault="00083905" w:rsidP="0008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A663D7" w:rsidRPr="0043338A" w:rsidRDefault="00A663D7" w:rsidP="0029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6"/>
        <w:gridCol w:w="1837"/>
      </w:tblGrid>
      <w:tr w:rsidR="00A663D7" w:rsidRPr="0043338A" w:rsidTr="00083905">
        <w:tc>
          <w:tcPr>
            <w:tcW w:w="2405" w:type="dxa"/>
          </w:tcPr>
          <w:p w:rsidR="00A663D7" w:rsidRPr="0043338A" w:rsidRDefault="00083905" w:rsidP="0029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eastAsia="Times New Roman" w:hAnsi="Times New Roman" w:cs="Times New Roman"/>
                <w:sz w:val="28"/>
                <w:szCs w:val="28"/>
              </w:rPr>
              <w:t>от 02.02.2021</w:t>
            </w:r>
            <w:r w:rsidR="00A663D7" w:rsidRPr="0043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63D7" w:rsidRPr="0043338A" w:rsidRDefault="00A663D7" w:rsidP="0029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663D7" w:rsidRPr="0043338A" w:rsidRDefault="00A663D7" w:rsidP="0029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83905" w:rsidRPr="0043338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663D7" w:rsidRPr="0043338A" w:rsidRDefault="00A663D7" w:rsidP="0029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3D7" w:rsidRPr="0043338A" w:rsidRDefault="00A663D7" w:rsidP="00A6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оказанию </w:t>
      </w:r>
    </w:p>
    <w:p w:rsidR="00A663D7" w:rsidRPr="0043338A" w:rsidRDefault="00A663D7" w:rsidP="00A6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платных дополнительных образовательных </w:t>
      </w:r>
    </w:p>
    <w:p w:rsidR="00A663D7" w:rsidRPr="0043338A" w:rsidRDefault="00A663D7" w:rsidP="00A66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услуг</w:t>
      </w:r>
      <w:r w:rsidR="00083905" w:rsidRPr="0043338A">
        <w:rPr>
          <w:rFonts w:ascii="Times New Roman" w:hAnsi="Times New Roman" w:cs="Times New Roman"/>
          <w:b/>
          <w:sz w:val="28"/>
          <w:szCs w:val="28"/>
        </w:rPr>
        <w:t xml:space="preserve"> МБОУ СОШ № 1 в 2020–2021</w:t>
      </w:r>
      <w:r w:rsidRPr="0043338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663D7" w:rsidRPr="0043338A" w:rsidRDefault="00A663D7" w:rsidP="00A6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3D7" w:rsidRPr="0043338A" w:rsidRDefault="00A663D7" w:rsidP="00A6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 целях удовлетворения спроса населения на дополнительные образовательные услуги, в соответствии с частью 9 статьи 54 Федерального закона от 29 декабря 2012 года № 273-ФЗ «Об образовании в Российской Федерации», Правилами оказания платных образовательных услуг в сфере дошкольного и общего образования, утвержденным постановлением Правительства РФ от 15 августа 2013 года № 706, Положения об оказании дополнительных платных образовательных услуг, Методики формировании цены дополнительных платных образовательных услуг и Устава МБОУ СОШ № 1</w:t>
      </w:r>
    </w:p>
    <w:p w:rsidR="00A663D7" w:rsidRPr="0043338A" w:rsidRDefault="00A663D7" w:rsidP="00A6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D7" w:rsidRPr="0043338A" w:rsidRDefault="00A663D7" w:rsidP="00A6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A663D7" w:rsidRPr="0043338A" w:rsidRDefault="00A663D7" w:rsidP="00A663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Ор</w:t>
      </w:r>
      <w:r w:rsidR="00083905" w:rsidRPr="0043338A">
        <w:rPr>
          <w:rFonts w:ascii="Times New Roman" w:hAnsi="Times New Roman" w:cs="Times New Roman"/>
          <w:sz w:val="28"/>
          <w:szCs w:val="28"/>
        </w:rPr>
        <w:t>ганизовать в МБОУ СОШ № 1 в 2020–</w:t>
      </w:r>
      <w:r w:rsidRPr="0043338A">
        <w:rPr>
          <w:rFonts w:ascii="Times New Roman" w:hAnsi="Times New Roman" w:cs="Times New Roman"/>
          <w:sz w:val="28"/>
          <w:szCs w:val="28"/>
        </w:rPr>
        <w:t>2</w:t>
      </w:r>
      <w:r w:rsidR="00083905" w:rsidRPr="0043338A">
        <w:rPr>
          <w:rFonts w:ascii="Times New Roman" w:hAnsi="Times New Roman" w:cs="Times New Roman"/>
          <w:sz w:val="28"/>
          <w:szCs w:val="28"/>
        </w:rPr>
        <w:t>021</w:t>
      </w:r>
      <w:r w:rsidRPr="0043338A">
        <w:rPr>
          <w:rFonts w:ascii="Times New Roman" w:hAnsi="Times New Roman" w:cs="Times New Roman"/>
          <w:sz w:val="28"/>
          <w:szCs w:val="28"/>
        </w:rPr>
        <w:t xml:space="preserve"> учебном году дополнительные платные образовательные услуги.</w:t>
      </w:r>
    </w:p>
    <w:p w:rsidR="00A663D7" w:rsidRPr="0043338A" w:rsidRDefault="00A663D7" w:rsidP="00A663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Утвердить перечень дополнительных платных образовательных услуг на </w:t>
      </w:r>
      <w:r w:rsidR="00083905" w:rsidRPr="0043338A">
        <w:rPr>
          <w:rFonts w:ascii="Times New Roman" w:hAnsi="Times New Roman" w:cs="Times New Roman"/>
          <w:sz w:val="28"/>
          <w:szCs w:val="28"/>
        </w:rPr>
        <w:t>2020–2021</w:t>
      </w:r>
      <w:r w:rsidRPr="0043338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Организовать работу по дополнительной общеразвивающей программе «Школа будущего первоклассника».</w:t>
      </w:r>
    </w:p>
    <w:p w:rsidR="00A663D7" w:rsidRPr="0043338A" w:rsidRDefault="00A663D7" w:rsidP="00A663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Утвердить следующие локальные акты, регламентирующие порядок предоставления дополнительных платных образовательных услуг в МБОУ СОШ № 1 в </w:t>
      </w:r>
      <w:r w:rsidR="00083905" w:rsidRPr="0043338A">
        <w:rPr>
          <w:rFonts w:ascii="Times New Roman" w:hAnsi="Times New Roman" w:cs="Times New Roman"/>
          <w:sz w:val="28"/>
          <w:szCs w:val="28"/>
        </w:rPr>
        <w:t xml:space="preserve">2020–2021 </w:t>
      </w:r>
      <w:r w:rsidRPr="0043338A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6552FA" w:rsidRPr="0043338A">
        <w:rPr>
          <w:rFonts w:ascii="Times New Roman" w:hAnsi="Times New Roman" w:cs="Times New Roman"/>
          <w:sz w:val="28"/>
          <w:szCs w:val="28"/>
        </w:rPr>
        <w:t xml:space="preserve"> и расчет недельной нагрузки</w:t>
      </w:r>
      <w:r w:rsidRPr="0043338A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Учебный план платных дополнительных образовательных услуг (Приложение № 2);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Дополнительную общеобразовательную программу развития детей дошкольного возраста «Школа будущего первоклассника» (Приложение № 3);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График реализации платных дополнительных образовательных услуг МБОУ СОШ № 1(приложение № 4);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Калькуляцию затрат на оказание дополнительных платных образовательных услуг – Школа будущего первоклассника (Приложение 5);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Цену единицы платной дополнительной образовательной услуги, оказываемой МБОУ СОШ № 1 в </w:t>
      </w:r>
      <w:r w:rsidR="00650E2D" w:rsidRPr="0043338A">
        <w:rPr>
          <w:rFonts w:ascii="Times New Roman" w:hAnsi="Times New Roman" w:cs="Times New Roman"/>
          <w:sz w:val="28"/>
          <w:szCs w:val="28"/>
        </w:rPr>
        <w:t>2020–2021</w:t>
      </w:r>
      <w:r w:rsidRPr="0043338A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A663D7" w:rsidRPr="0043338A" w:rsidRDefault="00A663D7" w:rsidP="00A663D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Бланк Договора между участниками образовательных отношений на оказание дополнительных платных образовательных услуг (Приложение 6).</w:t>
      </w:r>
    </w:p>
    <w:p w:rsidR="009B3440" w:rsidRPr="0043338A" w:rsidRDefault="00A663D7" w:rsidP="009B344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lastRenderedPageBreak/>
        <w:t xml:space="preserve">С целью исполнения законодательства РФ возложить обязанности руководителя системы платных образовательных услуг </w:t>
      </w:r>
      <w:r w:rsidR="009B3440" w:rsidRPr="004333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B3440" w:rsidRPr="0043338A">
        <w:rPr>
          <w:rFonts w:ascii="Times New Roman" w:hAnsi="Times New Roman" w:cs="Times New Roman"/>
          <w:sz w:val="28"/>
          <w:szCs w:val="28"/>
        </w:rPr>
        <w:t>Хоймову</w:t>
      </w:r>
      <w:proofErr w:type="spellEnd"/>
      <w:r w:rsidR="009B3440" w:rsidRPr="0043338A">
        <w:rPr>
          <w:rFonts w:ascii="Times New Roman" w:hAnsi="Times New Roman" w:cs="Times New Roman"/>
          <w:sz w:val="28"/>
          <w:szCs w:val="28"/>
        </w:rPr>
        <w:t xml:space="preserve"> Татьяну Васильевну, заместителя директора по УВР.</w:t>
      </w:r>
    </w:p>
    <w:p w:rsidR="009B3440" w:rsidRPr="0043338A" w:rsidRDefault="00A663D7" w:rsidP="009B344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Заместителю директора по У</w:t>
      </w:r>
      <w:r w:rsidR="009B3440" w:rsidRPr="0043338A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9B3440" w:rsidRPr="0043338A">
        <w:rPr>
          <w:rFonts w:ascii="Times New Roman" w:hAnsi="Times New Roman" w:cs="Times New Roman"/>
          <w:sz w:val="28"/>
          <w:szCs w:val="28"/>
        </w:rPr>
        <w:t>Хоймовой</w:t>
      </w:r>
      <w:proofErr w:type="spellEnd"/>
      <w:r w:rsidR="009B3440" w:rsidRPr="0043338A">
        <w:rPr>
          <w:rFonts w:ascii="Times New Roman" w:hAnsi="Times New Roman" w:cs="Times New Roman"/>
          <w:sz w:val="28"/>
          <w:szCs w:val="28"/>
        </w:rPr>
        <w:t xml:space="preserve"> Татьяне Васильевне:</w:t>
      </w:r>
    </w:p>
    <w:p w:rsidR="009B3440" w:rsidRPr="0043338A" w:rsidRDefault="009B3440" w:rsidP="009B344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Сформировать группы детей дошкольного возраста для занятий по дополнительной общеразвивающей программе «Школа будущего первоклассника»;</w:t>
      </w:r>
    </w:p>
    <w:p w:rsidR="009B3440" w:rsidRPr="0043338A" w:rsidRDefault="009B3440" w:rsidP="009B344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</w:t>
      </w:r>
      <w:r w:rsidR="00A663D7" w:rsidRPr="0043338A">
        <w:rPr>
          <w:rFonts w:ascii="Times New Roman" w:hAnsi="Times New Roman" w:cs="Times New Roman"/>
          <w:sz w:val="28"/>
          <w:szCs w:val="28"/>
        </w:rPr>
        <w:t xml:space="preserve"> срок до открытия дополнительных платных образовательных услуг ра</w:t>
      </w:r>
      <w:r w:rsidRPr="0043338A">
        <w:rPr>
          <w:rFonts w:ascii="Times New Roman" w:hAnsi="Times New Roman" w:cs="Times New Roman"/>
          <w:sz w:val="28"/>
          <w:szCs w:val="28"/>
        </w:rPr>
        <w:t>зместить на стенде МБОУ СОШ № 1:</w:t>
      </w:r>
    </w:p>
    <w:p w:rsidR="009B3440" w:rsidRPr="0043338A" w:rsidRDefault="00A663D7" w:rsidP="009B3440">
      <w:pPr>
        <w:pStyle w:val="a3"/>
        <w:numPr>
          <w:ilvl w:val="2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информацию об оказании дополнительных платных образов</w:t>
      </w:r>
      <w:r w:rsidR="009B3440" w:rsidRPr="0043338A">
        <w:rPr>
          <w:rFonts w:ascii="Times New Roman" w:hAnsi="Times New Roman" w:cs="Times New Roman"/>
          <w:sz w:val="28"/>
          <w:szCs w:val="28"/>
        </w:rPr>
        <w:t>ательных услуг:</w:t>
      </w:r>
    </w:p>
    <w:p w:rsidR="009B3440" w:rsidRPr="0043338A" w:rsidRDefault="00A663D7" w:rsidP="009B3440">
      <w:pPr>
        <w:pStyle w:val="a3"/>
        <w:numPr>
          <w:ilvl w:val="2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учебный план дополнительных</w:t>
      </w:r>
      <w:r w:rsidR="009B3440" w:rsidRPr="0043338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9B3440" w:rsidRPr="0043338A" w:rsidRDefault="00A663D7" w:rsidP="009B3440">
      <w:pPr>
        <w:pStyle w:val="a3"/>
        <w:numPr>
          <w:ilvl w:val="2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график работы педагогов, оказывающих дополнительные </w:t>
      </w:r>
      <w:r w:rsidR="009B3440" w:rsidRPr="0043338A">
        <w:rPr>
          <w:rFonts w:ascii="Times New Roman" w:hAnsi="Times New Roman" w:cs="Times New Roman"/>
          <w:sz w:val="28"/>
          <w:szCs w:val="28"/>
        </w:rPr>
        <w:t>платные образовательные услуги;</w:t>
      </w:r>
    </w:p>
    <w:p w:rsidR="009B3440" w:rsidRPr="0043338A" w:rsidRDefault="00A663D7" w:rsidP="009B3440">
      <w:pPr>
        <w:pStyle w:val="a3"/>
        <w:numPr>
          <w:ilvl w:val="2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учебные программы дополнительных</w:t>
      </w:r>
      <w:r w:rsidR="009B3440" w:rsidRPr="0043338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9B3440" w:rsidRPr="0043338A" w:rsidRDefault="00A663D7" w:rsidP="009B3440">
      <w:pPr>
        <w:pStyle w:val="a3"/>
        <w:numPr>
          <w:ilvl w:val="2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форму Договора между участниками образовательного процесса на оказание дополнительных</w:t>
      </w:r>
      <w:r w:rsidR="009B3440" w:rsidRPr="0043338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A663D7" w:rsidRPr="0043338A" w:rsidRDefault="00A663D7" w:rsidP="009B3440">
      <w:pPr>
        <w:pStyle w:val="a3"/>
        <w:numPr>
          <w:ilvl w:val="2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информацию о цене единицы платных услуг, оказываемых МБОУ СОШ № 1.</w:t>
      </w:r>
    </w:p>
    <w:p w:rsidR="009B3440" w:rsidRPr="0043338A" w:rsidRDefault="00A663D7" w:rsidP="009B344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38A">
        <w:rPr>
          <w:rFonts w:ascii="Times New Roman" w:hAnsi="Times New Roman" w:cs="Times New Roman"/>
          <w:sz w:val="28"/>
          <w:szCs w:val="28"/>
        </w:rPr>
        <w:t>Юминовой</w:t>
      </w:r>
      <w:proofErr w:type="spellEnd"/>
      <w:r w:rsidRPr="0043338A">
        <w:rPr>
          <w:rFonts w:ascii="Times New Roman" w:hAnsi="Times New Roman" w:cs="Times New Roman"/>
          <w:sz w:val="28"/>
          <w:szCs w:val="28"/>
        </w:rPr>
        <w:t xml:space="preserve"> Галине Александровне,</w:t>
      </w:r>
      <w:r w:rsidR="009B3440" w:rsidRPr="0043338A">
        <w:rPr>
          <w:rFonts w:ascii="Times New Roman" w:hAnsi="Times New Roman" w:cs="Times New Roman"/>
          <w:sz w:val="28"/>
          <w:szCs w:val="28"/>
        </w:rPr>
        <w:t xml:space="preserve"> ответственной за работу официального сайта МБОУ СОШ № 1</w:t>
      </w:r>
      <w:r w:rsidRPr="004333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440" w:rsidRPr="0043338A" w:rsidRDefault="00A663D7" w:rsidP="009B344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 срок до открытия дополнительных платных образовательных услуг разместить на сайте МБОУ СОШ № 1 локальные акты и информацию об оказании дополнительных платных образовательных услуг.</w:t>
      </w:r>
    </w:p>
    <w:p w:rsidR="009B3440" w:rsidRPr="0043338A" w:rsidRDefault="00A663D7" w:rsidP="009B344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9B3440" w:rsidRPr="00433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440" w:rsidRPr="0043338A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="009B3440" w:rsidRPr="0043338A">
        <w:rPr>
          <w:rFonts w:ascii="Times New Roman" w:hAnsi="Times New Roman" w:cs="Times New Roman"/>
          <w:sz w:val="28"/>
          <w:szCs w:val="28"/>
        </w:rPr>
        <w:t xml:space="preserve"> Наталье Валерьевне:</w:t>
      </w:r>
    </w:p>
    <w:p w:rsidR="00A663D7" w:rsidRPr="0043338A" w:rsidRDefault="00A663D7" w:rsidP="009B344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внести необходимые изменения в План финансово-хозяйств</w:t>
      </w:r>
      <w:r w:rsidR="009B3440" w:rsidRPr="0043338A">
        <w:rPr>
          <w:rFonts w:ascii="Times New Roman" w:hAnsi="Times New Roman" w:cs="Times New Roman"/>
          <w:sz w:val="28"/>
          <w:szCs w:val="28"/>
        </w:rPr>
        <w:t>енной деятельности МБОУ СОШ № 1;</w:t>
      </w:r>
    </w:p>
    <w:p w:rsidR="00650E2D" w:rsidRPr="0043338A" w:rsidRDefault="009B3440" w:rsidP="00650E2D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вести финансовые документы и предоставить финансовую отчетность по дополнительным платным образовательным услугам.</w:t>
      </w:r>
    </w:p>
    <w:p w:rsidR="00650E2D" w:rsidRPr="0043338A" w:rsidRDefault="00650E2D" w:rsidP="009B344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Полещук </w:t>
      </w:r>
      <w:proofErr w:type="spellStart"/>
      <w:r w:rsidRPr="0043338A">
        <w:rPr>
          <w:rFonts w:ascii="Times New Roman" w:hAnsi="Times New Roman" w:cs="Times New Roman"/>
          <w:sz w:val="28"/>
          <w:szCs w:val="28"/>
        </w:rPr>
        <w:t>Рушании</w:t>
      </w:r>
      <w:proofErr w:type="spellEnd"/>
      <w:r w:rsidRPr="00433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8A">
        <w:rPr>
          <w:rFonts w:ascii="Times New Roman" w:hAnsi="Times New Roman" w:cs="Times New Roman"/>
          <w:sz w:val="28"/>
          <w:szCs w:val="28"/>
        </w:rPr>
        <w:t>Юсуфовне</w:t>
      </w:r>
      <w:proofErr w:type="spellEnd"/>
      <w:r w:rsidRPr="0043338A">
        <w:rPr>
          <w:rFonts w:ascii="Times New Roman" w:hAnsi="Times New Roman" w:cs="Times New Roman"/>
          <w:sz w:val="28"/>
          <w:szCs w:val="28"/>
        </w:rPr>
        <w:t>:</w:t>
      </w:r>
    </w:p>
    <w:p w:rsidR="00650E2D" w:rsidRPr="0043338A" w:rsidRDefault="00650E2D" w:rsidP="00650E2D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внести необходимые изменения в график работы технического и обслуживающего персонала, в связи с необходимостью дополнительной уборки помещений, задействованных в работе Школе будущего первоклассника;</w:t>
      </w:r>
    </w:p>
    <w:p w:rsidR="00650E2D" w:rsidRPr="0043338A" w:rsidRDefault="00650E2D" w:rsidP="00650E2D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обеспечить пропускной режим и соблюдение противоэпидемиологических мероприятий. </w:t>
      </w:r>
    </w:p>
    <w:p w:rsidR="00A663D7" w:rsidRPr="0043338A" w:rsidRDefault="00A663D7" w:rsidP="009B344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Контроль и организацию дополнительных платных образовательных услуг возложить на заместителя директора по УВР </w:t>
      </w:r>
      <w:proofErr w:type="spellStart"/>
      <w:r w:rsidRPr="0043338A">
        <w:rPr>
          <w:rFonts w:ascii="Times New Roman" w:hAnsi="Times New Roman" w:cs="Times New Roman"/>
          <w:sz w:val="28"/>
          <w:szCs w:val="28"/>
        </w:rPr>
        <w:t>Хоймову</w:t>
      </w:r>
      <w:proofErr w:type="spellEnd"/>
      <w:r w:rsidRPr="0043338A">
        <w:rPr>
          <w:rFonts w:ascii="Times New Roman" w:hAnsi="Times New Roman" w:cs="Times New Roman"/>
          <w:sz w:val="28"/>
          <w:szCs w:val="28"/>
        </w:rPr>
        <w:t xml:space="preserve"> Татьяну Васильевну.</w:t>
      </w:r>
    </w:p>
    <w:p w:rsidR="00296D9D" w:rsidRPr="0043338A" w:rsidRDefault="00296D9D" w:rsidP="00A663D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D9D" w:rsidRPr="0043338A" w:rsidRDefault="00296D9D" w:rsidP="00A663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 xml:space="preserve">Директор муниципального бюджетного </w:t>
      </w:r>
    </w:p>
    <w:p w:rsidR="00296D9D" w:rsidRPr="0043338A" w:rsidRDefault="00296D9D" w:rsidP="00A663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296D9D" w:rsidRPr="0043338A" w:rsidRDefault="00296D9D" w:rsidP="00650E2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«Средня</w:t>
      </w:r>
      <w:r w:rsidR="002C1BD8" w:rsidRPr="0043338A">
        <w:rPr>
          <w:rFonts w:ascii="Times New Roman" w:eastAsia="Times New Roman" w:hAnsi="Times New Roman" w:cs="Times New Roman"/>
          <w:sz w:val="28"/>
          <w:szCs w:val="28"/>
        </w:rPr>
        <w:t>я общеобразовательная школа №</w:t>
      </w:r>
      <w:proofErr w:type="gramStart"/>
      <w:r w:rsidR="002C1BD8" w:rsidRPr="0043338A">
        <w:rPr>
          <w:rFonts w:ascii="Times New Roman" w:eastAsia="Times New Roman" w:hAnsi="Times New Roman" w:cs="Times New Roman"/>
          <w:sz w:val="28"/>
          <w:szCs w:val="28"/>
        </w:rPr>
        <w:t xml:space="preserve">1»   </w:t>
      </w:r>
      <w:proofErr w:type="gramEnd"/>
      <w:r w:rsidR="002C1BD8" w:rsidRPr="0043338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50E2D" w:rsidRPr="0043338A">
        <w:rPr>
          <w:rFonts w:ascii="Times New Roman" w:eastAsia="Times New Roman" w:hAnsi="Times New Roman" w:cs="Times New Roman"/>
          <w:sz w:val="28"/>
          <w:szCs w:val="28"/>
        </w:rPr>
        <w:t>А.В. Рогожников</w:t>
      </w: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6552FA" w:rsidRPr="0043338A" w:rsidTr="00650E2D">
        <w:trPr>
          <w:trHeight w:val="698"/>
        </w:trPr>
        <w:tc>
          <w:tcPr>
            <w:tcW w:w="5801" w:type="dxa"/>
          </w:tcPr>
          <w:p w:rsidR="006552FA" w:rsidRPr="0043338A" w:rsidRDefault="00650E2D" w:rsidP="0065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приказу № 43</w:t>
            </w:r>
            <w:r w:rsidR="006552FA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от 02.02.2021</w:t>
            </w:r>
            <w:r w:rsidR="006552FA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552FA" w:rsidRPr="0043338A" w:rsidRDefault="006552FA" w:rsidP="006552F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6552FA" w:rsidRPr="0043338A" w:rsidRDefault="006552FA" w:rsidP="006552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оказания платных дополнительных образовательных услуг по дополнительной общеразвивающей программе «Школа будущего перв</w:t>
      </w:r>
      <w:r w:rsidR="00650E2D" w:rsidRPr="0043338A">
        <w:rPr>
          <w:rFonts w:ascii="Times New Roman" w:hAnsi="Times New Roman" w:cs="Times New Roman"/>
          <w:b/>
          <w:sz w:val="28"/>
          <w:szCs w:val="28"/>
        </w:rPr>
        <w:t>оклассника» МБОУ СОШ № 1 на 2020–</w:t>
      </w:r>
      <w:r w:rsidRPr="0043338A">
        <w:rPr>
          <w:rFonts w:ascii="Times New Roman" w:hAnsi="Times New Roman" w:cs="Times New Roman"/>
          <w:b/>
          <w:sz w:val="28"/>
          <w:szCs w:val="28"/>
        </w:rPr>
        <w:t>2</w:t>
      </w:r>
      <w:r w:rsidR="00650E2D" w:rsidRPr="0043338A">
        <w:rPr>
          <w:rFonts w:ascii="Times New Roman" w:hAnsi="Times New Roman" w:cs="Times New Roman"/>
          <w:b/>
          <w:sz w:val="28"/>
          <w:szCs w:val="28"/>
        </w:rPr>
        <w:t>021</w:t>
      </w:r>
      <w:r w:rsidRPr="0043338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552FA" w:rsidRPr="0043338A" w:rsidRDefault="00650E2D" w:rsidP="006552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с 06 февраля</w:t>
      </w:r>
      <w:r w:rsidR="006552FA" w:rsidRPr="0043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b/>
          <w:sz w:val="28"/>
          <w:szCs w:val="28"/>
        </w:rPr>
        <w:t>по 27 марта 2021</w:t>
      </w:r>
      <w:r w:rsidR="006552FA" w:rsidRPr="004333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52FA" w:rsidRPr="0043338A" w:rsidRDefault="006552FA" w:rsidP="006552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22"/>
        <w:gridCol w:w="2606"/>
      </w:tblGrid>
      <w:tr w:rsidR="006552FA" w:rsidRPr="0043338A" w:rsidTr="00650E2D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6552FA" w:rsidRPr="0043338A" w:rsidTr="00650E2D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552FA" w:rsidRPr="0043338A" w:rsidTr="00650E2D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Руководитель системы платных дополнительных образовательных услуг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52FA" w:rsidRPr="0043338A" w:rsidTr="00650E2D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CF79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552FA" w:rsidRPr="008F09B4">
              <w:rPr>
                <w:rFonts w:ascii="Times New Roman" w:hAnsi="Times New Roman" w:cs="Times New Roman"/>
                <w:sz w:val="28"/>
                <w:szCs w:val="28"/>
              </w:rPr>
              <w:t xml:space="preserve"> по учету платных дополнительных образовательных услуг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52FA" w:rsidRPr="0043338A" w:rsidTr="00650E2D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52FA" w:rsidRPr="0043338A" w:rsidTr="00650E2D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8F09B4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6552FA" w:rsidRPr="0043338A" w:rsidRDefault="006552FA" w:rsidP="00CF79C2">
      <w:pPr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2FA" w:rsidRPr="0043338A" w:rsidRDefault="006552FA" w:rsidP="00655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Расчет недельной нагрузки:</w:t>
      </w:r>
    </w:p>
    <w:p w:rsidR="006552FA" w:rsidRPr="0043338A" w:rsidRDefault="006552FA" w:rsidP="00655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C2" w:rsidRPr="0043338A" w:rsidRDefault="006552FA" w:rsidP="00CF79C2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Учитель, реализующий дополнительную образовательную программу «Школа будущего первоклассника» – </w:t>
      </w:r>
      <w:r w:rsidRPr="00913DEF">
        <w:rPr>
          <w:rFonts w:ascii="Times New Roman" w:hAnsi="Times New Roman" w:cs="Times New Roman"/>
          <w:sz w:val="28"/>
          <w:szCs w:val="28"/>
        </w:rPr>
        <w:t>16</w:t>
      </w:r>
      <w:r w:rsidRPr="0043338A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6552FA" w:rsidRPr="0043338A" w:rsidRDefault="002C7F03" w:rsidP="00CF79C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38A">
        <w:rPr>
          <w:rFonts w:ascii="Times New Roman" w:hAnsi="Times New Roman" w:cs="Times New Roman"/>
          <w:sz w:val="28"/>
          <w:szCs w:val="28"/>
        </w:rPr>
        <w:t>Ерашова</w:t>
      </w:r>
      <w:proofErr w:type="spellEnd"/>
      <w:r w:rsidRPr="0043338A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CF79C2" w:rsidRPr="0043338A">
        <w:rPr>
          <w:rFonts w:ascii="Times New Roman" w:hAnsi="Times New Roman" w:cs="Times New Roman"/>
          <w:sz w:val="28"/>
          <w:szCs w:val="28"/>
        </w:rPr>
        <w:t xml:space="preserve"> – </w:t>
      </w:r>
      <w:r w:rsidR="00913DEF">
        <w:rPr>
          <w:rFonts w:ascii="Times New Roman" w:hAnsi="Times New Roman" w:cs="Times New Roman"/>
          <w:sz w:val="28"/>
          <w:szCs w:val="28"/>
        </w:rPr>
        <w:t>2,4</w:t>
      </w:r>
      <w:r w:rsidR="006552FA" w:rsidRPr="0043338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F79C2" w:rsidRPr="0043338A" w:rsidRDefault="002C7F03" w:rsidP="00CF79C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Запивалова Ирина Николаевна</w:t>
      </w:r>
      <w:r w:rsidR="00CF79C2" w:rsidRPr="0043338A">
        <w:rPr>
          <w:rFonts w:ascii="Times New Roman" w:hAnsi="Times New Roman" w:cs="Times New Roman"/>
          <w:sz w:val="28"/>
          <w:szCs w:val="28"/>
        </w:rPr>
        <w:t xml:space="preserve"> – </w:t>
      </w:r>
      <w:r w:rsidR="00913DEF">
        <w:rPr>
          <w:rFonts w:ascii="Times New Roman" w:hAnsi="Times New Roman" w:cs="Times New Roman"/>
          <w:sz w:val="28"/>
          <w:szCs w:val="28"/>
        </w:rPr>
        <w:t>2,4</w:t>
      </w:r>
      <w:r w:rsidR="00CF79C2" w:rsidRPr="0043338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F79C2" w:rsidRPr="0043338A" w:rsidRDefault="002C7F03" w:rsidP="00CF79C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Неб Надежда Николаевна</w:t>
      </w:r>
      <w:r w:rsidR="00CF79C2" w:rsidRPr="0043338A">
        <w:rPr>
          <w:rFonts w:ascii="Times New Roman" w:hAnsi="Times New Roman" w:cs="Times New Roman"/>
          <w:sz w:val="28"/>
          <w:szCs w:val="28"/>
        </w:rPr>
        <w:t xml:space="preserve"> – </w:t>
      </w:r>
      <w:r w:rsidR="00913DEF">
        <w:rPr>
          <w:rFonts w:ascii="Times New Roman" w:hAnsi="Times New Roman" w:cs="Times New Roman"/>
          <w:sz w:val="28"/>
          <w:szCs w:val="28"/>
        </w:rPr>
        <w:t>2,</w:t>
      </w:r>
      <w:r w:rsidR="00CF79C2" w:rsidRPr="00913DEF">
        <w:rPr>
          <w:rFonts w:ascii="Times New Roman" w:hAnsi="Times New Roman" w:cs="Times New Roman"/>
          <w:sz w:val="28"/>
          <w:szCs w:val="28"/>
        </w:rPr>
        <w:t>4</w:t>
      </w:r>
      <w:r w:rsidR="00CF79C2" w:rsidRPr="0043338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C7F03" w:rsidRPr="0043338A" w:rsidRDefault="002C7F03" w:rsidP="00CF79C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Коновалова Ирина Юрьевна – </w:t>
      </w:r>
      <w:r w:rsidR="00913DEF">
        <w:rPr>
          <w:rFonts w:ascii="Times New Roman" w:hAnsi="Times New Roman" w:cs="Times New Roman"/>
          <w:sz w:val="28"/>
          <w:szCs w:val="28"/>
        </w:rPr>
        <w:t>2,</w:t>
      </w:r>
      <w:r w:rsidRPr="00913DEF">
        <w:rPr>
          <w:rFonts w:ascii="Times New Roman" w:hAnsi="Times New Roman" w:cs="Times New Roman"/>
          <w:sz w:val="28"/>
          <w:szCs w:val="28"/>
        </w:rPr>
        <w:t>4</w:t>
      </w:r>
      <w:r w:rsidRPr="0043338A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2C7F03" w:rsidRPr="0043338A" w:rsidRDefault="002C7F03" w:rsidP="00CF79C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38A">
        <w:rPr>
          <w:rFonts w:ascii="Times New Roman" w:hAnsi="Times New Roman" w:cs="Times New Roman"/>
          <w:sz w:val="28"/>
          <w:szCs w:val="28"/>
        </w:rPr>
        <w:t>Кужлева</w:t>
      </w:r>
      <w:proofErr w:type="spellEnd"/>
      <w:r w:rsidRPr="0043338A">
        <w:rPr>
          <w:rFonts w:ascii="Times New Roman" w:hAnsi="Times New Roman" w:cs="Times New Roman"/>
          <w:sz w:val="28"/>
          <w:szCs w:val="28"/>
        </w:rPr>
        <w:t xml:space="preserve"> Ирина Витальевна – </w:t>
      </w:r>
      <w:r w:rsidR="00913DEF">
        <w:rPr>
          <w:rFonts w:ascii="Times New Roman" w:hAnsi="Times New Roman" w:cs="Times New Roman"/>
          <w:sz w:val="28"/>
          <w:szCs w:val="28"/>
        </w:rPr>
        <w:t>2,4</w:t>
      </w:r>
      <w:r w:rsidRPr="0043338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F79C2" w:rsidRPr="0043338A" w:rsidRDefault="00CF79C2" w:rsidP="00CF79C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Мерзлякова Татьяна Сергеевна – </w:t>
      </w:r>
      <w:r w:rsidRPr="00913DEF">
        <w:rPr>
          <w:rFonts w:ascii="Times New Roman" w:hAnsi="Times New Roman" w:cs="Times New Roman"/>
          <w:sz w:val="28"/>
          <w:szCs w:val="28"/>
        </w:rPr>
        <w:t>4</w:t>
      </w:r>
      <w:r w:rsidRPr="0043338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F79C2" w:rsidRPr="0043338A" w:rsidRDefault="006552FA" w:rsidP="00CF79C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Руководитель системы платных дополни</w:t>
      </w:r>
      <w:r w:rsidR="00CF79C2" w:rsidRPr="0043338A">
        <w:rPr>
          <w:rFonts w:ascii="Times New Roman" w:hAnsi="Times New Roman" w:cs="Times New Roman"/>
          <w:sz w:val="28"/>
          <w:szCs w:val="28"/>
        </w:rPr>
        <w:t xml:space="preserve">тельных образовательных услуг: </w:t>
      </w:r>
      <w:proofErr w:type="spellStart"/>
      <w:r w:rsidR="00CF79C2" w:rsidRPr="0043338A">
        <w:rPr>
          <w:rFonts w:ascii="Times New Roman" w:hAnsi="Times New Roman" w:cs="Times New Roman"/>
          <w:sz w:val="28"/>
          <w:szCs w:val="28"/>
        </w:rPr>
        <w:t>Хоймова</w:t>
      </w:r>
      <w:proofErr w:type="spellEnd"/>
      <w:r w:rsidR="00CF79C2" w:rsidRPr="0043338A">
        <w:rPr>
          <w:rFonts w:ascii="Times New Roman" w:hAnsi="Times New Roman" w:cs="Times New Roman"/>
          <w:sz w:val="28"/>
          <w:szCs w:val="28"/>
        </w:rPr>
        <w:t xml:space="preserve"> Татьяна Васильевна, заместитель директора по УВР</w:t>
      </w:r>
      <w:r w:rsidRPr="0043338A">
        <w:rPr>
          <w:rFonts w:ascii="Times New Roman" w:hAnsi="Times New Roman" w:cs="Times New Roman"/>
          <w:sz w:val="28"/>
          <w:szCs w:val="28"/>
        </w:rPr>
        <w:t xml:space="preserve"> – </w:t>
      </w:r>
      <w:r w:rsidRPr="00913DEF">
        <w:rPr>
          <w:rFonts w:ascii="Times New Roman" w:hAnsi="Times New Roman" w:cs="Times New Roman"/>
          <w:sz w:val="28"/>
          <w:szCs w:val="28"/>
        </w:rPr>
        <w:t>5</w:t>
      </w:r>
      <w:r w:rsidRPr="0043338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79C2" w:rsidRPr="0043338A" w:rsidRDefault="00CF79C2" w:rsidP="00CF79C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552FA" w:rsidRPr="0043338A">
        <w:rPr>
          <w:rFonts w:ascii="Times New Roman" w:hAnsi="Times New Roman" w:cs="Times New Roman"/>
          <w:sz w:val="28"/>
          <w:szCs w:val="28"/>
        </w:rPr>
        <w:t>по учету платных дополни</w:t>
      </w:r>
      <w:r w:rsidRPr="0043338A">
        <w:rPr>
          <w:rFonts w:ascii="Times New Roman" w:hAnsi="Times New Roman" w:cs="Times New Roman"/>
          <w:sz w:val="28"/>
          <w:szCs w:val="28"/>
        </w:rPr>
        <w:t>тельных образовательных услуг: Бондарева Наталья Валерьевна, заместитель директора</w:t>
      </w:r>
      <w:r w:rsidR="006552FA" w:rsidRPr="0043338A">
        <w:rPr>
          <w:rFonts w:ascii="Times New Roman" w:hAnsi="Times New Roman" w:cs="Times New Roman"/>
          <w:sz w:val="28"/>
          <w:szCs w:val="28"/>
        </w:rPr>
        <w:t xml:space="preserve"> – </w:t>
      </w:r>
      <w:r w:rsidR="006552FA" w:rsidRPr="00913DEF">
        <w:rPr>
          <w:rFonts w:ascii="Times New Roman" w:hAnsi="Times New Roman" w:cs="Times New Roman"/>
          <w:sz w:val="28"/>
          <w:szCs w:val="28"/>
        </w:rPr>
        <w:t>5</w:t>
      </w:r>
      <w:r w:rsidR="006552FA" w:rsidRPr="0043338A">
        <w:rPr>
          <w:rFonts w:ascii="Times New Roman" w:hAnsi="Times New Roman" w:cs="Times New Roman"/>
          <w:sz w:val="28"/>
          <w:szCs w:val="28"/>
        </w:rPr>
        <w:t xml:space="preserve"> часо</w:t>
      </w:r>
      <w:r w:rsidRPr="0043338A">
        <w:rPr>
          <w:rFonts w:ascii="Times New Roman" w:hAnsi="Times New Roman" w:cs="Times New Roman"/>
          <w:sz w:val="28"/>
          <w:szCs w:val="28"/>
        </w:rPr>
        <w:t>в.</w:t>
      </w:r>
    </w:p>
    <w:p w:rsidR="002C7F03" w:rsidRPr="0043338A" w:rsidRDefault="00CF79C2" w:rsidP="002C7F0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Уборщица: </w:t>
      </w:r>
      <w:proofErr w:type="spellStart"/>
      <w:r w:rsidR="002C7F03" w:rsidRPr="0043338A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="002C7F03" w:rsidRPr="0043338A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="002C7F03" w:rsidRPr="0043338A">
        <w:rPr>
          <w:rFonts w:ascii="Times New Roman" w:hAnsi="Times New Roman" w:cs="Times New Roman"/>
          <w:sz w:val="28"/>
          <w:szCs w:val="28"/>
        </w:rPr>
        <w:t>Апполосовна</w:t>
      </w:r>
      <w:proofErr w:type="spellEnd"/>
      <w:r w:rsidR="006552FA" w:rsidRPr="0043338A">
        <w:rPr>
          <w:rFonts w:ascii="Times New Roman" w:hAnsi="Times New Roman" w:cs="Times New Roman"/>
          <w:sz w:val="28"/>
          <w:szCs w:val="28"/>
        </w:rPr>
        <w:t xml:space="preserve"> – </w:t>
      </w:r>
      <w:r w:rsidR="006552FA" w:rsidRPr="00913DEF">
        <w:rPr>
          <w:rFonts w:ascii="Times New Roman" w:hAnsi="Times New Roman" w:cs="Times New Roman"/>
          <w:sz w:val="28"/>
          <w:szCs w:val="28"/>
        </w:rPr>
        <w:t>4</w:t>
      </w:r>
      <w:r w:rsidR="006552FA" w:rsidRPr="0043338A">
        <w:rPr>
          <w:rFonts w:ascii="Times New Roman" w:hAnsi="Times New Roman" w:cs="Times New Roman"/>
          <w:sz w:val="28"/>
          <w:szCs w:val="28"/>
        </w:rPr>
        <w:t xml:space="preserve"> часа.</w:t>
      </w: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CF79C2" w:rsidRPr="0043338A" w:rsidTr="002C7F03">
        <w:trPr>
          <w:trHeight w:val="698"/>
        </w:trPr>
        <w:tc>
          <w:tcPr>
            <w:tcW w:w="5801" w:type="dxa"/>
          </w:tcPr>
          <w:p w:rsidR="00CF79C2" w:rsidRPr="0043338A" w:rsidRDefault="00CF79C2" w:rsidP="0038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</w:t>
            </w:r>
            <w:r w:rsidR="002C7F03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приказу № 43 от 02.02.2021</w:t>
            </w: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F79C2" w:rsidRPr="0043338A" w:rsidRDefault="00CF79C2" w:rsidP="00CF79C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F79C2" w:rsidRPr="0043338A" w:rsidRDefault="00D538D2" w:rsidP="00CF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C7F03" w:rsidRPr="0043338A" w:rsidRDefault="00CF79C2" w:rsidP="002C7F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оказания платных дополнительных образовательных услуг по дополнительной общеразвивающей программе </w:t>
      </w:r>
      <w:r w:rsidR="002C7F03" w:rsidRPr="0043338A">
        <w:rPr>
          <w:rFonts w:ascii="Times New Roman" w:hAnsi="Times New Roman" w:cs="Times New Roman"/>
          <w:b/>
          <w:sz w:val="28"/>
          <w:szCs w:val="28"/>
        </w:rPr>
        <w:t xml:space="preserve">«Школа будущего первоклассника» МБОУ СОШ № 1 на 2020–2021 учебный год </w:t>
      </w:r>
    </w:p>
    <w:p w:rsidR="006552FA" w:rsidRPr="0043338A" w:rsidRDefault="002C7F03" w:rsidP="002C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с 06 февраля по 27 марта 2021 года</w:t>
      </w:r>
    </w:p>
    <w:p w:rsidR="00D538D2" w:rsidRPr="0043338A" w:rsidRDefault="00D538D2" w:rsidP="00D5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D5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образовательной услуги: </w:t>
      </w:r>
      <w:r w:rsidR="00D538D2" w:rsidRPr="0043338A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43338A">
        <w:rPr>
          <w:rFonts w:ascii="Times New Roman" w:hAnsi="Times New Roman" w:cs="Times New Roman"/>
          <w:b/>
          <w:sz w:val="28"/>
          <w:szCs w:val="28"/>
        </w:rPr>
        <w:t>«Школа будущего первоклассника».</w:t>
      </w:r>
    </w:p>
    <w:p w:rsidR="006552FA" w:rsidRPr="0043338A" w:rsidRDefault="006552FA" w:rsidP="00D5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Социально-педагогическая направленность.</w:t>
      </w:r>
    </w:p>
    <w:p w:rsidR="006552FA" w:rsidRPr="0043338A" w:rsidRDefault="00D538D2" w:rsidP="00D5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r w:rsidR="004A132A" w:rsidRPr="00433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C7F03" w:rsidRPr="0043338A">
        <w:rPr>
          <w:rFonts w:ascii="Times New Roman" w:hAnsi="Times New Roman" w:cs="Times New Roman"/>
          <w:b/>
          <w:sz w:val="28"/>
          <w:szCs w:val="28"/>
        </w:rPr>
        <w:t>06 февраля по 27 марта 2021 года</w:t>
      </w:r>
      <w:r w:rsidR="006552FA" w:rsidRPr="0043338A">
        <w:rPr>
          <w:rFonts w:ascii="Times New Roman" w:hAnsi="Times New Roman" w:cs="Times New Roman"/>
          <w:sz w:val="28"/>
          <w:szCs w:val="28"/>
        </w:rPr>
        <w:t xml:space="preserve"> (по субботам, еженедельно)</w:t>
      </w:r>
    </w:p>
    <w:p w:rsidR="006552FA" w:rsidRPr="0043338A" w:rsidRDefault="00D538D2" w:rsidP="00D5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Время работы педагогов: с 09</w:t>
      </w:r>
      <w:r w:rsidR="006552FA" w:rsidRPr="0043338A">
        <w:rPr>
          <w:rFonts w:ascii="Times New Roman" w:hAnsi="Times New Roman" w:cs="Times New Roman"/>
          <w:sz w:val="28"/>
          <w:szCs w:val="28"/>
        </w:rPr>
        <w:t>.30 до 12.40</w:t>
      </w:r>
    </w:p>
    <w:p w:rsidR="006552FA" w:rsidRPr="0043338A" w:rsidRDefault="006552FA" w:rsidP="00A90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Возра</w:t>
      </w:r>
      <w:r w:rsidR="00A90A21" w:rsidRPr="0043338A">
        <w:rPr>
          <w:rFonts w:ascii="Times New Roman" w:hAnsi="Times New Roman" w:cs="Times New Roman"/>
          <w:sz w:val="28"/>
          <w:szCs w:val="28"/>
        </w:rPr>
        <w:t>ст детей: дошкольный, 6 – 7 лет</w:t>
      </w:r>
    </w:p>
    <w:p w:rsidR="00A90A21" w:rsidRPr="0043338A" w:rsidRDefault="00A90A21" w:rsidP="00A90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81"/>
        <w:gridCol w:w="2221"/>
        <w:gridCol w:w="1984"/>
        <w:gridCol w:w="1672"/>
      </w:tblGrid>
      <w:tr w:rsidR="005236AA" w:rsidRPr="0043338A" w:rsidTr="005236A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</w:tr>
      <w:tr w:rsidR="005236AA" w:rsidRPr="0043338A" w:rsidTr="005236A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первоклассника, модуль «Введение в школьную жизнь»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4 академических часа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</w:tr>
      <w:tr w:rsidR="005236AA" w:rsidRPr="0043338A" w:rsidTr="005236A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первоклассника, модуль «Развитие речи и подготовка к обучению грамоте»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4 академических часа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</w:tr>
      <w:tr w:rsidR="005236AA" w:rsidRPr="0043338A" w:rsidTr="005236A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 w:rsidP="00FD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 xml:space="preserve">Школа будущего первоклассника, </w:t>
            </w:r>
            <w:r w:rsidRPr="008F0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«Математика»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академических часа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8F09B4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B4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</w:tr>
      <w:tr w:rsidR="005236AA" w:rsidRPr="0043338A" w:rsidTr="005236A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первоклассника, модуль «Ознакомление с окружающим миром»</w:t>
            </w:r>
          </w:p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DEF">
              <w:rPr>
                <w:rFonts w:ascii="Times New Roman" w:hAnsi="Times New Roman" w:cs="Times New Roman"/>
                <w:sz w:val="28"/>
                <w:szCs w:val="28"/>
              </w:rPr>
              <w:t>4 академических часа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DEF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A" w:rsidRPr="0043338A" w:rsidRDefault="005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</w:tr>
    </w:tbl>
    <w:p w:rsidR="00A90A21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90A21" w:rsidRPr="0043338A" w:rsidRDefault="00A90A21" w:rsidP="006552FA">
      <w:pPr>
        <w:rPr>
          <w:rFonts w:ascii="Times New Roman" w:hAnsi="Times New Roman" w:cs="Times New Roman"/>
          <w:sz w:val="28"/>
          <w:szCs w:val="28"/>
        </w:rPr>
      </w:pPr>
    </w:p>
    <w:p w:rsidR="00A90A21" w:rsidRPr="0043338A" w:rsidRDefault="00A90A21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2C7F03" w:rsidRPr="0043338A" w:rsidRDefault="002C7F03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Default="00381B6A" w:rsidP="006552FA">
      <w:pPr>
        <w:rPr>
          <w:rFonts w:ascii="Times New Roman" w:hAnsi="Times New Roman" w:cs="Times New Roman"/>
          <w:sz w:val="28"/>
          <w:szCs w:val="28"/>
        </w:rPr>
      </w:pPr>
    </w:p>
    <w:p w:rsidR="005236AA" w:rsidRPr="0043338A" w:rsidRDefault="005236AA" w:rsidP="006552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4A132A" w:rsidRPr="0043338A" w:rsidTr="002C7F03">
        <w:trPr>
          <w:trHeight w:val="698"/>
        </w:trPr>
        <w:tc>
          <w:tcPr>
            <w:tcW w:w="5801" w:type="dxa"/>
          </w:tcPr>
          <w:p w:rsidR="004A132A" w:rsidRPr="0043338A" w:rsidRDefault="002C7F03" w:rsidP="004E1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 к приказу № 43 от 02.02.2021</w:t>
            </w:r>
            <w:r w:rsidR="004A132A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A132A" w:rsidRPr="0043338A" w:rsidRDefault="004A132A" w:rsidP="004E1B2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  <w:r w:rsidR="004E1B29" w:rsidRPr="0043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b/>
          <w:sz w:val="28"/>
          <w:szCs w:val="28"/>
        </w:rPr>
        <w:t>РАЗВИТИЯ ДЕТЕЙ ДОШКОЛЬНОГО ВОЗРАСТА</w:t>
      </w:r>
      <w:r w:rsidR="004E1B29" w:rsidRPr="0043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b/>
          <w:sz w:val="28"/>
          <w:szCs w:val="28"/>
        </w:rPr>
        <w:t>(ДОПОЛНИТЕЛЬНАЯ ОБЩЕРАЗВИВАЮЩАЯ ПРОГРАММА)</w:t>
      </w:r>
      <w:r w:rsidR="004E1B29" w:rsidRPr="0043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b/>
          <w:sz w:val="28"/>
          <w:szCs w:val="28"/>
        </w:rPr>
        <w:t>«ШКОЛА БУДУЩЕГО ПЕРВОКЛАССНИКА»</w:t>
      </w:r>
    </w:p>
    <w:p w:rsidR="00682FF8" w:rsidRPr="0043338A" w:rsidRDefault="00682FF8" w:rsidP="004E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43338A">
        <w:rPr>
          <w:rFonts w:ascii="Times New Roman" w:hAnsi="Times New Roman" w:cs="Times New Roman"/>
          <w:sz w:val="28"/>
          <w:szCs w:val="28"/>
        </w:rPr>
        <w:t>.</w:t>
      </w:r>
    </w:p>
    <w:p w:rsidR="004E1B29" w:rsidRPr="0043338A" w:rsidRDefault="004E1B29" w:rsidP="004E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  <w:r w:rsidRPr="0043338A">
        <w:rPr>
          <w:rFonts w:ascii="Times New Roman" w:eastAsia="Times New Roman" w:hAnsi="Times New Roman" w:cs="Times New Roman"/>
          <w:sz w:val="28"/>
          <w:szCs w:val="28"/>
        </w:rPr>
        <w:br/>
        <w:t>В связи с этим совершенствуются образовательные технологии, при разработке которых учитываются следующие тенденци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и развития образования: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от репродукции знаний к их продуктивному использованию в зависим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ости от решаемых задач;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от механического заучивания к учению как процессу инте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ллектуального развития;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от статистической модели знаний к динамически структурированным систем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ам умственных действий;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от ориентации на среднего ученика к дифференцированным и индивидуальн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ым программам обучения;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от внешней мотивации учения к внутренней нравс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твенно-волевой регуляции.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Таким образом, важнейшей составляющей педагогического процесса становится личностно-ориентированный подход, р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азвитие личностных компетенций.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43338A">
        <w:rPr>
          <w:rFonts w:ascii="Times New Roman" w:eastAsia="Times New Roman" w:hAnsi="Times New Roman" w:cs="Times New Roman"/>
          <w:sz w:val="28"/>
          <w:szCs w:val="28"/>
        </w:rPr>
        <w:t>разработана на основе идеи преемственности между дошкольным, начальным и основным образованием,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Программа ба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зируется на следующих принципах: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непрерыв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ности развития ребенка;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общего развития ребенка на основе его индивидуальных возмо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жностей и способностей;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развития творчески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х способностей у детей;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личностных компетенций ребенка как субъекта творческой деятельности, как актив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ного субъекта познания;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развития и укрепления здоровья ли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чности;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развития духовно-нравствен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ных убеждений личности;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развития устойчивой психологической адаптации к новым условиям образования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В основе подготовки к обучению в школе данной программы лежат личностно-ориентированные и развивающие технологии</w:t>
      </w:r>
      <w:r w:rsidRPr="0043338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  <w:r w:rsidRPr="0043338A">
        <w:rPr>
          <w:rFonts w:ascii="Times New Roman" w:eastAsia="Times New Roman" w:hAnsi="Times New Roman" w:cs="Times New Roman"/>
          <w:sz w:val="28"/>
          <w:szCs w:val="28"/>
        </w:rPr>
        <w:br/>
        <w:t>      Развивающие технологии направлены на формирование у ребенка проблемного мышления, на развитие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 xml:space="preserve"> мыслительной активности.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sz w:val="28"/>
          <w:szCs w:val="28"/>
        </w:rPr>
        <w:t>Развивающие технологии содержат: развивающие дидактические игры, развивающие практические задания, творческие упражнения, конструирование, ан</w:t>
      </w:r>
      <w:r w:rsidR="004E1B29" w:rsidRPr="0043338A">
        <w:rPr>
          <w:rFonts w:ascii="Times New Roman" w:eastAsia="Times New Roman" w:hAnsi="Times New Roman" w:cs="Times New Roman"/>
          <w:sz w:val="28"/>
          <w:szCs w:val="28"/>
        </w:rPr>
        <w:t>алитико-синтетические действия.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Данная программа составлена на основе авторской программы Н.А. Федосовой «Преемственность: Програм</w:t>
      </w:r>
      <w:r w:rsidR="004E1B29" w:rsidRPr="0043338A">
        <w:rPr>
          <w:rFonts w:ascii="Times New Roman" w:hAnsi="Times New Roman" w:cs="Times New Roman"/>
          <w:sz w:val="28"/>
          <w:szCs w:val="28"/>
        </w:rPr>
        <w:t xml:space="preserve">ма по подготовке к школе детей </w:t>
      </w:r>
      <w:r w:rsidRPr="0043338A">
        <w:rPr>
          <w:rFonts w:ascii="Times New Roman" w:hAnsi="Times New Roman" w:cs="Times New Roman"/>
          <w:sz w:val="28"/>
          <w:szCs w:val="28"/>
        </w:rPr>
        <w:t>5-7 лет» - М.: Просвещение, 2012.</w:t>
      </w:r>
    </w:p>
    <w:p w:rsidR="004E1B29" w:rsidRPr="0043338A" w:rsidRDefault="004E1B29" w:rsidP="004E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Содержание программы предусматривает комплекс занятий</w:t>
      </w:r>
      <w:r w:rsidR="00682FF8" w:rsidRPr="0043338A">
        <w:rPr>
          <w:rFonts w:ascii="Times New Roman" w:hAnsi="Times New Roman" w:cs="Times New Roman"/>
          <w:sz w:val="28"/>
          <w:szCs w:val="28"/>
        </w:rPr>
        <w:t xml:space="preserve">, </w:t>
      </w:r>
      <w:r w:rsidRPr="0043338A">
        <w:rPr>
          <w:rFonts w:ascii="Times New Roman" w:hAnsi="Times New Roman" w:cs="Times New Roman"/>
          <w:sz w:val="28"/>
          <w:szCs w:val="28"/>
        </w:rPr>
        <w:t>включающих следующие направления деятельности: ознакомление с</w:t>
      </w:r>
      <w:r w:rsidR="00682FF8" w:rsidRPr="0043338A">
        <w:rPr>
          <w:rFonts w:ascii="Times New Roman" w:hAnsi="Times New Roman" w:cs="Times New Roman"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sz w:val="28"/>
          <w:szCs w:val="28"/>
        </w:rPr>
        <w:t>окружающим миром, совершенствование и развитие устной речи и</w:t>
      </w:r>
      <w:r w:rsidR="00682FF8" w:rsidRPr="0043338A">
        <w:rPr>
          <w:rFonts w:ascii="Times New Roman" w:hAnsi="Times New Roman" w:cs="Times New Roman"/>
          <w:sz w:val="28"/>
          <w:szCs w:val="28"/>
        </w:rPr>
        <w:t xml:space="preserve"> графических навыков, введение в математику, введение в школьную жизнь. Модули программы (на основании пособий «Математические ступеньки», «Зелёная тропинка», «От слова к букве», «Психологические сказки») отвечают положениям федерального государственного образовательного стандарта дошкольного образования (ФГОС ДО, Стандарт). Для реализации каждого модуля в работе с детьми используются </w:t>
      </w:r>
      <w:r w:rsidRPr="0043338A">
        <w:rPr>
          <w:rFonts w:ascii="Times New Roman" w:hAnsi="Times New Roman" w:cs="Times New Roman"/>
          <w:sz w:val="28"/>
          <w:szCs w:val="28"/>
        </w:rPr>
        <w:t>развивающие пособия и методические рекомендации.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="004E1B29" w:rsidRPr="0043338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E1B29" w:rsidRPr="0043338A">
        <w:rPr>
          <w:rFonts w:ascii="Times New Roman" w:hAnsi="Times New Roman" w:cs="Times New Roman"/>
          <w:sz w:val="28"/>
          <w:szCs w:val="28"/>
        </w:rPr>
        <w:t xml:space="preserve"> —</w:t>
      </w:r>
      <w:r w:rsidRPr="0043338A">
        <w:rPr>
          <w:rFonts w:ascii="Times New Roman" w:hAnsi="Times New Roman" w:cs="Times New Roman"/>
          <w:sz w:val="28"/>
          <w:szCs w:val="28"/>
        </w:rPr>
        <w:t xml:space="preserve">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3338A">
        <w:rPr>
          <w:rFonts w:ascii="Times New Roman" w:hAnsi="Times New Roman" w:cs="Times New Roman"/>
          <w:sz w:val="28"/>
          <w:szCs w:val="28"/>
        </w:rPr>
        <w:t>:</w:t>
      </w:r>
    </w:p>
    <w:p w:rsidR="004E1B29" w:rsidRPr="0043338A" w:rsidRDefault="004E1B29" w:rsidP="004E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обучения, воспитания и развития детей на этапе </w:t>
      </w:r>
      <w:proofErr w:type="spellStart"/>
      <w:r w:rsidR="00682FF8" w:rsidRPr="0043338A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682FF8" w:rsidRPr="0043338A">
        <w:rPr>
          <w:rFonts w:ascii="Times New Roman" w:hAnsi="Times New Roman" w:cs="Times New Roman"/>
          <w:sz w:val="28"/>
          <w:szCs w:val="28"/>
        </w:rPr>
        <w:t xml:space="preserve"> образования с учетом по</w:t>
      </w:r>
      <w:r w:rsidRPr="0043338A">
        <w:rPr>
          <w:rFonts w:ascii="Times New Roman" w:hAnsi="Times New Roman" w:cs="Times New Roman"/>
          <w:sz w:val="28"/>
          <w:szCs w:val="28"/>
        </w:rPr>
        <w:t>требностей и возможностей детей этого возраста;</w:t>
      </w:r>
    </w:p>
    <w:p w:rsidR="004E1B29" w:rsidRPr="0043338A" w:rsidRDefault="00682FF8" w:rsidP="004E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укрепление и развитие эмоционально-п</w:t>
      </w:r>
      <w:r w:rsidR="004E1B29" w:rsidRPr="0043338A">
        <w:rPr>
          <w:rFonts w:ascii="Times New Roman" w:hAnsi="Times New Roman" w:cs="Times New Roman"/>
          <w:sz w:val="28"/>
          <w:szCs w:val="28"/>
        </w:rPr>
        <w:t>оложительного отношения ребенка к школе, желания учиться;</w:t>
      </w:r>
    </w:p>
    <w:p w:rsidR="00F315B3" w:rsidRPr="0043338A" w:rsidRDefault="00F315B3" w:rsidP="00F3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формирование социальных черт личности будущего первоклассника, </w:t>
      </w:r>
      <w:r w:rsidR="00682FF8" w:rsidRPr="0043338A">
        <w:rPr>
          <w:rFonts w:ascii="Times New Roman" w:hAnsi="Times New Roman" w:cs="Times New Roman"/>
          <w:sz w:val="28"/>
          <w:szCs w:val="28"/>
        </w:rPr>
        <w:t>необходимых для благополучной адаптации к школе.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Программа предусматривает создан</w:t>
      </w:r>
      <w:r w:rsidR="00F315B3" w:rsidRPr="0043338A">
        <w:rPr>
          <w:rFonts w:ascii="Times New Roman" w:hAnsi="Times New Roman" w:cs="Times New Roman"/>
          <w:sz w:val="28"/>
          <w:szCs w:val="28"/>
        </w:rPr>
        <w:t xml:space="preserve">ие вокруг ребенка положительной эмоциональной атмосферы, способствующей раскрепощению детей, </w:t>
      </w:r>
      <w:r w:rsidRPr="0043338A">
        <w:rPr>
          <w:rFonts w:ascii="Times New Roman" w:hAnsi="Times New Roman" w:cs="Times New Roman"/>
          <w:sz w:val="28"/>
          <w:szCs w:val="28"/>
        </w:rPr>
        <w:t>активизирующей их творческий потенци</w:t>
      </w:r>
      <w:r w:rsidR="00F315B3" w:rsidRPr="0043338A">
        <w:rPr>
          <w:rFonts w:ascii="Times New Roman" w:hAnsi="Times New Roman" w:cs="Times New Roman"/>
          <w:sz w:val="28"/>
          <w:szCs w:val="28"/>
        </w:rPr>
        <w:t xml:space="preserve">ал.  Большое внимание уделяется </w:t>
      </w:r>
      <w:r w:rsidRPr="0043338A">
        <w:rPr>
          <w:rFonts w:ascii="Times New Roman" w:hAnsi="Times New Roman" w:cs="Times New Roman"/>
          <w:sz w:val="28"/>
          <w:szCs w:val="28"/>
        </w:rPr>
        <w:lastRenderedPageBreak/>
        <w:t>формированию умения общаться друг с др</w:t>
      </w:r>
      <w:r w:rsidR="00F315B3" w:rsidRPr="0043338A">
        <w:rPr>
          <w:rFonts w:ascii="Times New Roman" w:hAnsi="Times New Roman" w:cs="Times New Roman"/>
          <w:sz w:val="28"/>
          <w:szCs w:val="28"/>
        </w:rPr>
        <w:t>угом, умения работать в паре, в группе.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F315B3" w:rsidRPr="0043338A">
        <w:rPr>
          <w:rFonts w:ascii="Times New Roman" w:hAnsi="Times New Roman" w:cs="Times New Roman"/>
          <w:sz w:val="28"/>
          <w:szCs w:val="28"/>
        </w:rPr>
        <w:t>:</w:t>
      </w:r>
    </w:p>
    <w:p w:rsidR="00F315B3" w:rsidRPr="0043338A" w:rsidRDefault="00F315B3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дошкольники, посетившие все занятия, получат начальные навыки </w:t>
      </w:r>
      <w:r w:rsidR="00682FF8" w:rsidRPr="0043338A">
        <w:rPr>
          <w:rFonts w:ascii="Times New Roman" w:hAnsi="Times New Roman" w:cs="Times New Roman"/>
          <w:sz w:val="28"/>
          <w:szCs w:val="28"/>
        </w:rPr>
        <w:t xml:space="preserve">индивидуальной и коллективной работы, </w:t>
      </w:r>
      <w:r w:rsidRPr="0043338A">
        <w:rPr>
          <w:rFonts w:ascii="Times New Roman" w:hAnsi="Times New Roman" w:cs="Times New Roman"/>
          <w:sz w:val="28"/>
          <w:szCs w:val="28"/>
        </w:rPr>
        <w:t xml:space="preserve">на первоначальном уровне смогут </w:t>
      </w:r>
      <w:r w:rsidR="00682FF8" w:rsidRPr="0043338A">
        <w:rPr>
          <w:rFonts w:ascii="Times New Roman" w:hAnsi="Times New Roman" w:cs="Times New Roman"/>
          <w:sz w:val="28"/>
          <w:szCs w:val="28"/>
        </w:rPr>
        <w:t>договариваться, обмениваться мнениями, по</w:t>
      </w:r>
      <w:r w:rsidRPr="0043338A">
        <w:rPr>
          <w:rFonts w:ascii="Times New Roman" w:hAnsi="Times New Roman" w:cs="Times New Roman"/>
          <w:sz w:val="28"/>
          <w:szCs w:val="28"/>
        </w:rPr>
        <w:t>нимать и оценивать друг друга и себя;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приобрет</w:t>
      </w:r>
      <w:r w:rsidR="00F315B3" w:rsidRPr="0043338A">
        <w:rPr>
          <w:rFonts w:ascii="Times New Roman" w:hAnsi="Times New Roman" w:cs="Times New Roman"/>
          <w:sz w:val="28"/>
          <w:szCs w:val="28"/>
        </w:rPr>
        <w:t>ут первичные навыки самооценки;</w:t>
      </w:r>
    </w:p>
    <w:p w:rsidR="00F315B3" w:rsidRPr="0043338A" w:rsidRDefault="00F315B3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усовершенствуют умения сравнивать, классифицировать, </w:t>
      </w:r>
      <w:r w:rsidR="00682FF8" w:rsidRPr="0043338A">
        <w:rPr>
          <w:rFonts w:ascii="Times New Roman" w:hAnsi="Times New Roman" w:cs="Times New Roman"/>
          <w:sz w:val="28"/>
          <w:szCs w:val="28"/>
        </w:rPr>
        <w:t>анализиров</w:t>
      </w:r>
      <w:r w:rsidRPr="0043338A">
        <w:rPr>
          <w:rFonts w:ascii="Times New Roman" w:hAnsi="Times New Roman" w:cs="Times New Roman"/>
          <w:sz w:val="28"/>
          <w:szCs w:val="28"/>
        </w:rPr>
        <w:t xml:space="preserve">ать, у детей появится учебная </w:t>
      </w:r>
      <w:r w:rsidR="00682FF8" w:rsidRPr="0043338A">
        <w:rPr>
          <w:rFonts w:ascii="Times New Roman" w:hAnsi="Times New Roman" w:cs="Times New Roman"/>
          <w:sz w:val="28"/>
          <w:szCs w:val="28"/>
        </w:rPr>
        <w:t>мотивация, они легче адаптируются к</w:t>
      </w:r>
      <w:r w:rsidRPr="0043338A">
        <w:rPr>
          <w:rFonts w:ascii="Times New Roman" w:hAnsi="Times New Roman" w:cs="Times New Roman"/>
          <w:sz w:val="28"/>
          <w:szCs w:val="28"/>
        </w:rPr>
        <w:t xml:space="preserve"> требованиям современной школы.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процесса.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Курс </w:t>
      </w:r>
      <w:r w:rsidR="00F315B3" w:rsidRPr="0043338A">
        <w:rPr>
          <w:rFonts w:ascii="Times New Roman" w:hAnsi="Times New Roman" w:cs="Times New Roman"/>
          <w:sz w:val="28"/>
          <w:szCs w:val="28"/>
        </w:rPr>
        <w:t>рассчитан на</w:t>
      </w:r>
      <w:r w:rsidRPr="0043338A">
        <w:rPr>
          <w:rFonts w:ascii="Times New Roman" w:hAnsi="Times New Roman" w:cs="Times New Roman"/>
          <w:sz w:val="28"/>
          <w:szCs w:val="28"/>
        </w:rPr>
        <w:t xml:space="preserve"> </w:t>
      </w:r>
      <w:r w:rsidR="00447B94">
        <w:rPr>
          <w:rFonts w:ascii="Times New Roman" w:hAnsi="Times New Roman" w:cs="Times New Roman"/>
          <w:sz w:val="28"/>
          <w:szCs w:val="28"/>
        </w:rPr>
        <w:t>8</w:t>
      </w:r>
      <w:r w:rsidRPr="0043338A">
        <w:rPr>
          <w:rFonts w:ascii="Times New Roman" w:hAnsi="Times New Roman" w:cs="Times New Roman"/>
          <w:sz w:val="28"/>
          <w:szCs w:val="28"/>
        </w:rPr>
        <w:t xml:space="preserve"> недель, по 4 занятия каждую субботу, (</w:t>
      </w:r>
      <w:r w:rsidR="00447B94">
        <w:rPr>
          <w:rFonts w:ascii="Times New Roman" w:hAnsi="Times New Roman" w:cs="Times New Roman"/>
          <w:sz w:val="28"/>
          <w:szCs w:val="28"/>
        </w:rPr>
        <w:t>февраль - март</w:t>
      </w:r>
      <w:r w:rsidRPr="0043338A">
        <w:rPr>
          <w:rFonts w:ascii="Times New Roman" w:hAnsi="Times New Roman" w:cs="Times New Roman"/>
          <w:sz w:val="28"/>
          <w:szCs w:val="28"/>
        </w:rPr>
        <w:t>)</w:t>
      </w:r>
      <w:r w:rsidR="00F315B3" w:rsidRPr="0043338A">
        <w:rPr>
          <w:rFonts w:ascii="Times New Roman" w:hAnsi="Times New Roman" w:cs="Times New Roman"/>
          <w:sz w:val="28"/>
          <w:szCs w:val="28"/>
        </w:rPr>
        <w:t>.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Форма проведения занятий – групповая.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Продолжи</w:t>
      </w:r>
      <w:r w:rsidR="00F315B3" w:rsidRPr="0043338A">
        <w:rPr>
          <w:rFonts w:ascii="Times New Roman" w:hAnsi="Times New Roman" w:cs="Times New Roman"/>
          <w:sz w:val="28"/>
          <w:szCs w:val="28"/>
        </w:rPr>
        <w:t>тельность занятия по 25 минут.</w:t>
      </w:r>
    </w:p>
    <w:p w:rsidR="00F315B3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Между занятиями – 10 минутный перерыв</w:t>
      </w:r>
      <w:r w:rsidR="00F315B3" w:rsidRPr="0043338A">
        <w:rPr>
          <w:rFonts w:ascii="Times New Roman" w:hAnsi="Times New Roman" w:cs="Times New Roman"/>
          <w:sz w:val="28"/>
          <w:szCs w:val="28"/>
        </w:rPr>
        <w:t>.</w:t>
      </w:r>
    </w:p>
    <w:p w:rsidR="00682FF8" w:rsidRPr="0043338A" w:rsidRDefault="00682FF8" w:rsidP="00F3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Наполняемость групп не более 25 человек.</w:t>
      </w:r>
    </w:p>
    <w:p w:rsidR="00FD43AF" w:rsidRPr="0043338A" w:rsidRDefault="00FD43AF" w:rsidP="004E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808"/>
        <w:gridCol w:w="5100"/>
        <w:gridCol w:w="2550"/>
      </w:tblGrid>
      <w:tr w:rsidR="00682FF8" w:rsidRPr="0043338A" w:rsidTr="00447B94">
        <w:tc>
          <w:tcPr>
            <w:tcW w:w="1808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Наименование  тем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682FF8" w:rsidRPr="0043338A" w:rsidTr="00447B94">
        <w:tc>
          <w:tcPr>
            <w:tcW w:w="9458" w:type="dxa"/>
            <w:gridSpan w:val="3"/>
          </w:tcPr>
          <w:p w:rsidR="00682FF8" w:rsidRPr="0043338A" w:rsidRDefault="00682FF8" w:rsidP="00447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Звёзды, Солнце и Луна ( </w:t>
            </w:r>
            <w:r w:rsidR="0044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682FF8" w:rsidP="004E1B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Cs/>
                <w:sz w:val="28"/>
                <w:szCs w:val="28"/>
              </w:rPr>
              <w:t>Земля – наш общий дом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1</w:t>
            </w: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Звезды, Солнце и Луна.  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tabs>
                <w:tab w:val="left" w:pos="1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682FF8" w:rsidRPr="0043338A" w:rsidTr="00447B94">
        <w:tc>
          <w:tcPr>
            <w:tcW w:w="9458" w:type="dxa"/>
            <w:gridSpan w:val="3"/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Чудесный мир растений и грибов (</w:t>
            </w:r>
            <w:r w:rsidR="0044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44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447B94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FF8" w:rsidRPr="00433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Как узнать растения?</w:t>
            </w:r>
          </w:p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Травы, кустарники, деревья.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447B94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FF8" w:rsidRPr="00433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растения.</w:t>
            </w:r>
            <w:r w:rsidR="00447B94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растения.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447B94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FF8" w:rsidRPr="00433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Мхи и папоротники.</w:t>
            </w:r>
          </w:p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682FF8" w:rsidRPr="0043338A" w:rsidTr="00447B94">
        <w:tc>
          <w:tcPr>
            <w:tcW w:w="9458" w:type="dxa"/>
            <w:gridSpan w:val="3"/>
          </w:tcPr>
          <w:p w:rsidR="00682FF8" w:rsidRPr="0043338A" w:rsidRDefault="00682FF8" w:rsidP="0044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Наши друзья — животные (</w:t>
            </w:r>
            <w:r w:rsidR="0044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44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447B94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FF8" w:rsidRPr="00433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Как узнать животных?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447B94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FF8" w:rsidRPr="00433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  <w:r w:rsidR="00447B94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Дикие животные.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tabs>
                <w:tab w:val="left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682FF8" w:rsidRPr="0043338A" w:rsidTr="00447B94">
        <w:tc>
          <w:tcPr>
            <w:tcW w:w="9458" w:type="dxa"/>
            <w:gridSpan w:val="3"/>
          </w:tcPr>
          <w:p w:rsidR="00682FF8" w:rsidRPr="0043338A" w:rsidRDefault="00682FF8" w:rsidP="0044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Круглый год ( </w:t>
            </w:r>
            <w:r w:rsidR="0044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3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час)</w:t>
            </w:r>
          </w:p>
        </w:tc>
      </w:tr>
      <w:tr w:rsidR="00682FF8" w:rsidRPr="0043338A" w:rsidTr="00447B94">
        <w:tc>
          <w:tcPr>
            <w:tcW w:w="1808" w:type="dxa"/>
          </w:tcPr>
          <w:p w:rsidR="00682FF8" w:rsidRPr="0043338A" w:rsidRDefault="00447B94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2FF8" w:rsidRPr="00433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255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</w:tbl>
    <w:p w:rsidR="00447B94" w:rsidRDefault="00447B94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94" w:rsidRDefault="00447B94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94" w:rsidRDefault="00447B94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94" w:rsidRDefault="00447B94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94" w:rsidRDefault="00447B94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 и подготовка к обучению грамоте.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785"/>
        <w:gridCol w:w="4530"/>
        <w:gridCol w:w="3143"/>
      </w:tblGrid>
      <w:tr w:rsidR="00682FF8" w:rsidRPr="0043338A" w:rsidTr="003255E0">
        <w:tc>
          <w:tcPr>
            <w:tcW w:w="1785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Наименование  тем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682FF8" w:rsidRPr="0043338A" w:rsidTr="003255E0">
        <w:tc>
          <w:tcPr>
            <w:tcW w:w="1785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Речь. Для чего нужна речь. К.</w:t>
            </w:r>
            <w:r w:rsidR="002C7F03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Ушинский «Лиса и кролик»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c>
          <w:tcPr>
            <w:tcW w:w="1785" w:type="dxa"/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Речь письменная и устная. Русская народная сказка «Пузырь, соломинка и лапоть»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c>
          <w:tcPr>
            <w:tcW w:w="1785" w:type="dxa"/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Слова в предложении. В.</w:t>
            </w:r>
            <w:r w:rsidR="002C7F03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5E0" w:rsidRPr="0043338A" w:rsidTr="003255E0">
        <w:tc>
          <w:tcPr>
            <w:tcW w:w="1785" w:type="dxa"/>
          </w:tcPr>
          <w:p w:rsidR="003255E0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3255E0" w:rsidRPr="0043338A" w:rsidRDefault="003255E0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слово. Ингушская сказка «Заяц и черепаха»</w:t>
            </w:r>
          </w:p>
        </w:tc>
        <w:tc>
          <w:tcPr>
            <w:tcW w:w="3143" w:type="dxa"/>
          </w:tcPr>
          <w:p w:rsidR="003255E0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c>
          <w:tcPr>
            <w:tcW w:w="1785" w:type="dxa"/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Буква и звук. Н. Сладков «Медведь и солнце»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c>
          <w:tcPr>
            <w:tcW w:w="1785" w:type="dxa"/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согласные звуки. </w:t>
            </w:r>
            <w:r w:rsidR="002C7F03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c>
          <w:tcPr>
            <w:tcW w:w="1785" w:type="dxa"/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c>
          <w:tcPr>
            <w:tcW w:w="1785" w:type="dxa"/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Обобщение. Что узнали? Чему научились?</w:t>
            </w:r>
          </w:p>
        </w:tc>
        <w:tc>
          <w:tcPr>
            <w:tcW w:w="3143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15B3" w:rsidRPr="0043338A" w:rsidRDefault="00F315B3" w:rsidP="004E1B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33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784"/>
        <w:gridCol w:w="5469"/>
        <w:gridCol w:w="2205"/>
      </w:tblGrid>
      <w:tr w:rsidR="00682FF8" w:rsidRPr="0043338A" w:rsidTr="003255E0">
        <w:tc>
          <w:tcPr>
            <w:tcW w:w="1784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9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Наименование  тем</w:t>
            </w:r>
          </w:p>
        </w:tc>
        <w:tc>
          <w:tcPr>
            <w:tcW w:w="2205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682FF8" w:rsidRPr="0043338A" w:rsidTr="003255E0">
        <w:tc>
          <w:tcPr>
            <w:tcW w:w="1784" w:type="dxa"/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Признаки предметов. Сравнение предметов по размеру: большой — маленький, больше — меньше</w:t>
            </w:r>
            <w:r w:rsidR="003255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55E0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высокий -  низкий, ниже - выше.</w:t>
            </w:r>
          </w:p>
        </w:tc>
        <w:tc>
          <w:tcPr>
            <w:tcW w:w="2205" w:type="dxa"/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rPr>
          <w:trHeight w:val="270"/>
        </w:trPr>
        <w:tc>
          <w:tcPr>
            <w:tcW w:w="1784" w:type="dxa"/>
            <w:tcBorders>
              <w:bottom w:val="single" w:sz="4" w:space="0" w:color="auto"/>
            </w:tcBorders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Ориентация на плоскости: слева, справа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rPr>
          <w:trHeight w:val="195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Длина. Длиннее — короче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rPr>
          <w:trHeight w:val="315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 по количеству: больше, меньше, столько же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rPr>
          <w:trHeight w:val="1063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Круг. Многоугольники: треугольник, </w:t>
            </w:r>
          </w:p>
          <w:p w:rsidR="00682FF8" w:rsidRPr="0043338A" w:rsidRDefault="003255E0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82FF8" w:rsidRPr="0043338A">
              <w:rPr>
                <w:rFonts w:ascii="Times New Roman" w:hAnsi="Times New Roman" w:cs="Times New Roman"/>
                <w:sz w:val="28"/>
                <w:szCs w:val="28"/>
              </w:rPr>
              <w:t>етырёхугольник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Прямоугольник. Квадрат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rPr>
          <w:trHeight w:val="1183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Pr="00433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 предметов</w:t>
            </w: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33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количеству. Временные представления:</w:t>
            </w: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позже, раньше</w:t>
            </w:r>
          </w:p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rPr>
          <w:trHeight w:val="735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объектов по массе: лёгкий — тяжёлый, легче — тяжелее.</w:t>
            </w:r>
          </w:p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FF8" w:rsidRPr="0043338A" w:rsidTr="003255E0">
        <w:trPr>
          <w:trHeight w:val="405"/>
        </w:trPr>
        <w:tc>
          <w:tcPr>
            <w:tcW w:w="1784" w:type="dxa"/>
            <w:tcBorders>
              <w:top w:val="single" w:sz="4" w:space="0" w:color="auto"/>
            </w:tcBorders>
          </w:tcPr>
          <w:p w:rsidR="00682FF8" w:rsidRPr="0043338A" w:rsidRDefault="003255E0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  <w:tcBorders>
              <w:top w:val="single" w:sz="4" w:space="0" w:color="auto"/>
            </w:tcBorders>
          </w:tcPr>
          <w:p w:rsidR="00682FF8" w:rsidRPr="0043338A" w:rsidRDefault="00682FF8" w:rsidP="004E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Обобщение. Что узнали? Чему научились?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682FF8" w:rsidRPr="0043338A" w:rsidRDefault="00682FF8" w:rsidP="004E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2FF8" w:rsidRPr="0043338A" w:rsidRDefault="00682FF8" w:rsidP="004E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5E0" w:rsidRDefault="003255E0" w:rsidP="004E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5E0" w:rsidRDefault="003255E0" w:rsidP="004E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DEF">
        <w:rPr>
          <w:rFonts w:ascii="Times New Roman" w:hAnsi="Times New Roman" w:cs="Times New Roman"/>
          <w:b/>
          <w:sz w:val="28"/>
          <w:szCs w:val="28"/>
        </w:rPr>
        <w:lastRenderedPageBreak/>
        <w:t>Введение в школьную жизнь</w:t>
      </w:r>
      <w:r w:rsidRPr="004333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606" w:type="dxa"/>
        <w:tblInd w:w="-113" w:type="dxa"/>
        <w:tblLook w:val="04A0" w:firstRow="1" w:lastRow="0" w:firstColumn="1" w:lastColumn="0" w:noHBand="0" w:noVBand="1"/>
      </w:tblPr>
      <w:tblGrid>
        <w:gridCol w:w="1809"/>
        <w:gridCol w:w="5529"/>
        <w:gridCol w:w="2268"/>
      </w:tblGrid>
      <w:tr w:rsidR="00913DEF" w:rsidRPr="0043338A" w:rsidTr="00682FF8">
        <w:tc>
          <w:tcPr>
            <w:tcW w:w="1809" w:type="dxa"/>
          </w:tcPr>
          <w:p w:rsidR="00913DEF" w:rsidRPr="001550AD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913DEF" w:rsidRPr="001550AD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D">
              <w:rPr>
                <w:rFonts w:ascii="Times New Roman" w:hAnsi="Times New Roman" w:cs="Times New Roman"/>
                <w:sz w:val="28"/>
                <w:szCs w:val="28"/>
              </w:rPr>
              <w:t>Наименование  тем</w:t>
            </w:r>
          </w:p>
        </w:tc>
        <w:tc>
          <w:tcPr>
            <w:tcW w:w="2268" w:type="dxa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spacing w:line="36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в группе. Развитие наблюдательности, внимания,  памяти.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spacing w:line="360" w:lineRule="auto"/>
              <w:ind w:left="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Внутригрупповое общение. Развитие памяти, внимания, логического мышления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страхов перед школой. Развитие активного внимания, памяти, умения     сопереживать чувствам других.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 способности. Развитие восприятия, внимания, самоконтроля и  воображения.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A10E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Занятия по развитию внимания и интеллектуальной сферы </w:t>
            </w:r>
          </w:p>
          <w:p w:rsidR="00913DEF" w:rsidRPr="00EA10ED" w:rsidRDefault="00913DEF" w:rsidP="00913DE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A10ED">
              <w:rPr>
                <w:rFonts w:ascii="Times New Roman" w:eastAsia="Times New Roman" w:hAnsi="Times New Roman" w:cs="Times New Roman"/>
                <w:sz w:val="30"/>
                <w:szCs w:val="30"/>
              </w:rPr>
              <w:t>ребенк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Внутренний план действий. Развитие внимания, памяти, воображения.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поступки. Развитие восприятия, внимания, самоконтроля.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DEF" w:rsidRPr="0043338A" w:rsidTr="00682FF8">
        <w:tc>
          <w:tcPr>
            <w:tcW w:w="1809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913DEF" w:rsidRPr="00EA10ED" w:rsidRDefault="00913DEF" w:rsidP="00913DEF">
            <w:pPr>
              <w:spacing w:line="360" w:lineRule="auto"/>
              <w:ind w:left="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Негативные эмоции. Развитие восприятия,  снятие агрессии.</w:t>
            </w:r>
          </w:p>
        </w:tc>
        <w:tc>
          <w:tcPr>
            <w:tcW w:w="2268" w:type="dxa"/>
            <w:vAlign w:val="center"/>
          </w:tcPr>
          <w:p w:rsidR="00913DEF" w:rsidRDefault="00913DEF" w:rsidP="00913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2FF8" w:rsidRPr="0043338A" w:rsidRDefault="00682FF8" w:rsidP="004E1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DEF" w:rsidRDefault="00913DEF" w:rsidP="004E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F8" w:rsidRPr="0043338A" w:rsidRDefault="00682FF8" w:rsidP="004E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Содержание изучаемых курсов.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Раздел «Ознакомление с окружающим миром»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sz w:val="28"/>
          <w:szCs w:val="28"/>
          <w:u w:val="single"/>
        </w:rPr>
        <w:t xml:space="preserve">Звезды, Солнце и Луна  </w:t>
      </w:r>
    </w:p>
    <w:p w:rsidR="00F315B3" w:rsidRPr="0043338A" w:rsidRDefault="002C7F03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Наблюдение звездного неба (с помощью взрослых),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выделение</w:t>
      </w:r>
      <w:r w:rsidR="00682FF8" w:rsidRPr="0043338A">
        <w:rPr>
          <w:rFonts w:ascii="Times New Roman" w:hAnsi="Times New Roman" w:cs="Times New Roman"/>
          <w:sz w:val="28"/>
          <w:szCs w:val="28"/>
        </w:rPr>
        <w:t xml:space="preserve">  отдельных</w:t>
      </w:r>
      <w:proofErr w:type="gramEnd"/>
      <w:r w:rsidR="00682FF8" w:rsidRPr="0043338A">
        <w:rPr>
          <w:rFonts w:ascii="Times New Roman" w:hAnsi="Times New Roman" w:cs="Times New Roman"/>
          <w:sz w:val="28"/>
          <w:szCs w:val="28"/>
        </w:rPr>
        <w:t xml:space="preserve"> созвездий (двух-трех). Солнце и его роль для жизни на Земле. Наблюдение Луны на небе (с помощью взрослых). Моделирование </w:t>
      </w:r>
      <w:r w:rsidR="00682FF8" w:rsidRPr="0043338A">
        <w:rPr>
          <w:rFonts w:ascii="Times New Roman" w:hAnsi="Times New Roman" w:cs="Times New Roman"/>
          <w:sz w:val="28"/>
          <w:szCs w:val="28"/>
        </w:rPr>
        <w:lastRenderedPageBreak/>
        <w:t>расположения Солнца, Земли и Луны относительно друг друг</w:t>
      </w:r>
      <w:r w:rsidR="00F315B3" w:rsidRPr="0043338A">
        <w:rPr>
          <w:rFonts w:ascii="Times New Roman" w:hAnsi="Times New Roman" w:cs="Times New Roman"/>
          <w:sz w:val="28"/>
          <w:szCs w:val="28"/>
        </w:rPr>
        <w:t>а. Игра «Путешествие на Луну».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  <w:u w:val="single"/>
        </w:rPr>
        <w:t>Чудесный мир растений и грибов</w:t>
      </w:r>
      <w:r w:rsidRPr="0043338A">
        <w:rPr>
          <w:rFonts w:ascii="Times New Roman" w:hAnsi="Times New Roman" w:cs="Times New Roman"/>
          <w:sz w:val="28"/>
          <w:szCs w:val="28"/>
        </w:rPr>
        <w:t>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Растения нашей местности: распознавание их в природе (с помощью атласа-определителя).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Травянистые  растения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.  Кустарники.  Деревья.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Съедобные  и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ядовитые растения,  их  сравнение,  выявление  важнейших  отличительных  признаков. Лекарственные растения. 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Мхи и папоротники – тоже растения. Грибы – не растения. Разнообразие грибов, их распознавание на рисунках,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муляжах  и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в  природе  (с  помощью  атласа-определителя).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Съедобные  и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ядовитые  грибы,  их  сравнение,  выявление важнейших отличительных  признаков.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Отношение  человека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к растениям и грибам: каким оно должно быть? Правила безопасности при сборе ягод, лекарственных растений, грибов.  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  <w:u w:val="single"/>
        </w:rPr>
        <w:t xml:space="preserve">Наши друзья </w:t>
      </w:r>
      <w:proofErr w:type="gramStart"/>
      <w:r w:rsidRPr="0043338A">
        <w:rPr>
          <w:rFonts w:ascii="Times New Roman" w:hAnsi="Times New Roman" w:cs="Times New Roman"/>
          <w:sz w:val="28"/>
          <w:szCs w:val="28"/>
          <w:u w:val="single"/>
        </w:rPr>
        <w:t xml:space="preserve">животные </w:t>
      </w:r>
      <w:r w:rsidRPr="00433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8A">
        <w:rPr>
          <w:rFonts w:ascii="Times New Roman" w:hAnsi="Times New Roman" w:cs="Times New Roman"/>
          <w:sz w:val="28"/>
          <w:szCs w:val="28"/>
        </w:rPr>
        <w:t>Животные  нашей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местности.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Обитатели  живого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уголка.  Домашние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животные. Породы собак. Насекомые (бабочки, жуки и др.), их распознавание на рисунках и в природе (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 w:rsidR="003255E0">
        <w:rPr>
          <w:rFonts w:ascii="Times New Roman" w:hAnsi="Times New Roman" w:cs="Times New Roman"/>
          <w:sz w:val="28"/>
          <w:szCs w:val="28"/>
        </w:rPr>
        <w:t xml:space="preserve">  атласа-определителя)</w:t>
      </w:r>
      <w:r w:rsidRPr="00433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8A">
        <w:rPr>
          <w:rFonts w:ascii="Times New Roman" w:hAnsi="Times New Roman" w:cs="Times New Roman"/>
          <w:sz w:val="28"/>
          <w:szCs w:val="28"/>
        </w:rPr>
        <w:t>Лягушки,  улитки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,  черви –  тоже  животные.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Необходимость  бережного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отношения к ним.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Отношение  людей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к  животным:  каким  оно  должно  быть? Правила безопасности при встречах и общении с животными.  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sz w:val="28"/>
          <w:szCs w:val="28"/>
          <w:u w:val="single"/>
        </w:rPr>
        <w:t xml:space="preserve">Круглый год  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Наблюдение сезонных изменений в природе. Времена года, их важнейшие признаки.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Моделирование  последовательн</w:t>
      </w:r>
      <w:r w:rsidR="00F315B3" w:rsidRPr="0043338A"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 w:rsidR="00F315B3" w:rsidRPr="0043338A">
        <w:rPr>
          <w:rFonts w:ascii="Times New Roman" w:hAnsi="Times New Roman" w:cs="Times New Roman"/>
          <w:sz w:val="28"/>
          <w:szCs w:val="28"/>
        </w:rPr>
        <w:t xml:space="preserve">  времен  года.  Выявление </w:t>
      </w:r>
      <w:r w:rsidRPr="0043338A">
        <w:rPr>
          <w:rFonts w:ascii="Times New Roman" w:hAnsi="Times New Roman" w:cs="Times New Roman"/>
          <w:sz w:val="28"/>
          <w:szCs w:val="28"/>
        </w:rPr>
        <w:t>причинно-следственных связей между ра</w:t>
      </w:r>
      <w:r w:rsidR="00F315B3" w:rsidRPr="0043338A">
        <w:rPr>
          <w:rFonts w:ascii="Times New Roman" w:hAnsi="Times New Roman" w:cs="Times New Roman"/>
          <w:sz w:val="28"/>
          <w:szCs w:val="28"/>
        </w:rPr>
        <w:t xml:space="preserve">зличными сезонными изменениями </w:t>
      </w:r>
      <w:r w:rsidRPr="0043338A">
        <w:rPr>
          <w:rFonts w:ascii="Times New Roman" w:hAnsi="Times New Roman" w:cs="Times New Roman"/>
          <w:sz w:val="28"/>
          <w:szCs w:val="28"/>
        </w:rPr>
        <w:t>(положение солнца, погода, жизнь растений и животных, занятия людей)</w:t>
      </w:r>
      <w:r w:rsidR="00F315B3" w:rsidRPr="0043338A">
        <w:rPr>
          <w:rFonts w:ascii="Times New Roman" w:hAnsi="Times New Roman" w:cs="Times New Roman"/>
          <w:sz w:val="28"/>
          <w:szCs w:val="28"/>
        </w:rPr>
        <w:t>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Различное отношение человека к природе.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Оценка  поведения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человека  в  природе  (собственного  и  окружающих),  простейшие  правила поведения.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Правила  безопасности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в  различные  сезоны  года.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Безопасность  на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воде,  на льду, на скользкой дороге. Предупреждение простудных заболеваний.  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338A">
        <w:rPr>
          <w:rFonts w:ascii="Times New Roman" w:hAnsi="Times New Roman" w:cs="Times New Roman"/>
          <w:sz w:val="28"/>
          <w:szCs w:val="28"/>
        </w:rPr>
        <w:t xml:space="preserve">распознавать на рисунках и в природе изученные растения и животных;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перечислять в правильной последовательности времена года;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- называть основные признаки времен года.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Раздел «Развитие речи и подготовка к обучению грамоте</w:t>
      </w:r>
      <w:r w:rsidRPr="0043338A">
        <w:rPr>
          <w:rFonts w:ascii="Times New Roman" w:hAnsi="Times New Roman" w:cs="Times New Roman"/>
          <w:sz w:val="28"/>
          <w:szCs w:val="28"/>
        </w:rPr>
        <w:t>»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Обучение  правильному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литературному произношению, орфоэпическим нормам литературного языка. Совершенствование звуковой культуры речи: умение различать на слух и в произношении все звуки родного языка. Совершенствование фонематического слуха: называть слова с определенным звуком, находить слова с этим звуком в предложении, определять место звука в слове. Закрепление правильного произношения звуков.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Упражнение  в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дифференциации  звуков  на  слух.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Укрепление  и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развитие артикуляции: четкое произношение слов и фраз; формирование умения менять силу, высоту голоса (голос, сила, мелодия, интонация, темп речи, паузы), обучение </w:t>
      </w:r>
      <w:r w:rsidRPr="0043338A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правильному использованию интонационных средств. Знакомство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с  правильным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произношением  звуков,  выделение  звуков  из  слов  по  порядку; различение гласных и согласных звуков и обозначение их с помощью цветных фишек; узнавание гласных и согласных звуков в словах. Выделение звуков в начале, в конце и в середине слова; сопоставление слова по звуковой структуре.  Составление рассказов по картинке, описание предметов (материал, форма, цвет, размер). Ответы на вопросы.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ориентироваться  в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ситуациях,  соответствующих  различным  сферам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общения;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знать и употреблять вежливые слова (начало и завершение общения);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знать  устойчивые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формулы  речевого  этикета - приветствие,  прощание,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благодарность, просьба;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осознавать,  что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в  различных  ситуациях  говорить  можно  по-разному: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громко - тихо, быстро - медленно, весело - грустно и т. д.;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артикулировать звуки русской речи, понимать, что правильная артикуляция,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хорошая дикция способствуют эффективному общению;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обращаться к собеседнику тогда, когда это уместно, отвечать на обращение;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использовать соответствующие ситуации, темп, громкость;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следовать  принятым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в  обществе  правилам  поведения  при  разговоре: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смотреть на собеседника, не перебивать говорящего, использовать мимику и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жесты, не мешающие, а помогающие собеседнику понять сказанное и т. д.;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сообщать  определенную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информацию,  договариваться  о  совместной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соблюдать  культуру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слушания:  вежливое  слушание,  внимательное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слушание;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правильно произносить все звуки;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отчетливо и ясно произносить слова;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выделять из слов звуки;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находить слова с определенным звуком;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определять место звука в слове;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соблюдать орфоэпические нормы произношения;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составлять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предложения по опорным словам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, по заданной теме;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пересказывать сказку (небольшую по содержанию) по опорным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  иллюстрациям. 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Раздел «Математика»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Сравнение предметов (фигур), групп предметов по форме (круглый, не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8A">
        <w:rPr>
          <w:rFonts w:ascii="Times New Roman" w:hAnsi="Times New Roman" w:cs="Times New Roman"/>
          <w:sz w:val="28"/>
          <w:szCs w:val="28"/>
        </w:rPr>
        <w:t>круглый,  треугольный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,  прямоугольный,  квадратный  и  др.);  по  размеру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длинный,  короткий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;  узкий,  широкий;  высокий,  низкий;  длиннее,  короче,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такой же и др.); по расположению на плоскости и в пространстве (справа,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слева, в центре, внизу, вверху, правее, левее, выше, ниже, внутри фигуры, вне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фигуры и др.); по цвету, по материалу, из которого изготовлены предметы,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по назначению и др.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8A">
        <w:rPr>
          <w:rFonts w:ascii="Times New Roman" w:hAnsi="Times New Roman" w:cs="Times New Roman"/>
          <w:sz w:val="28"/>
          <w:szCs w:val="28"/>
        </w:rPr>
        <w:t>Простые  геометрические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фигуры:  треугольник,  прямоугольник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lastRenderedPageBreak/>
        <w:t>(квадрат), круг.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Содержательно-логические задания на развитие: 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внимания:  простейшие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лабиринты,  «Сравни рисунки», «Найди общие элементы» и др.; 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воображения:  деление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фигур  на  части,  составление  фигур  из  частей, составление  фигур  из  моделей  отрезков  по  заданным  свойствам, преобразование одной фигуры в другую и др.; 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памяти:  зрительные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и  слуховые  диктанты  с  использованием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арифметического и геометрического материала; 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мышления:  выделение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существенных  признаков,  выявление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закономерностей и их использование для выполнения задания, проведение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анализа, синтеза, сравнения, построение простых рассуждений и др.</w:t>
      </w:r>
    </w:p>
    <w:p w:rsidR="00682FF8" w:rsidRPr="0043338A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результаты: </w:t>
      </w:r>
    </w:p>
    <w:p w:rsidR="00682FF8" w:rsidRPr="0043338A" w:rsidRDefault="00682FF8" w:rsidP="004E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уметь считать, при количественном сравнении двух групп предметов,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опираясь  на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сравнение чисел по их расположению в натуральном ряду;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знать  название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основных  геометрических  фигур  (треугольник, 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8A">
        <w:rPr>
          <w:rFonts w:ascii="Times New Roman" w:hAnsi="Times New Roman" w:cs="Times New Roman"/>
          <w:sz w:val="28"/>
          <w:szCs w:val="28"/>
        </w:rPr>
        <w:t>прямоугольник,  круг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),  различать  их,  находить  их  прообразы  в  окружающей действительности;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проводить  простейшие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логические  рассуждения  и  простейшие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мыслительные операции (сравнивать объекты, указывая сходство и различие,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8A">
        <w:rPr>
          <w:rFonts w:ascii="Times New Roman" w:hAnsi="Times New Roman" w:cs="Times New Roman"/>
          <w:sz w:val="28"/>
          <w:szCs w:val="28"/>
        </w:rPr>
        <w:t>проводить  классификацию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 предметов  по  заданным  признакам,  выявлять </w:t>
      </w:r>
    </w:p>
    <w:p w:rsidR="00682FF8" w:rsidRPr="0043338A" w:rsidRDefault="00682FF8" w:rsidP="004E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несложные закономерности и использовать их для выполнения заданий и др.).</w:t>
      </w:r>
    </w:p>
    <w:p w:rsidR="00682FF8" w:rsidRPr="0043338A" w:rsidRDefault="00682FF8" w:rsidP="004E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-уметь ориентироваться в пространстве и различать предметы, расположенные справа, слева, вверху, внизу, между предметами; сравнивать предметы по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размеру ,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по форме, по цвету (большой, маленький, больше — меньше; такого же цвета, другого цвета). </w:t>
      </w:r>
    </w:p>
    <w:p w:rsidR="00682FF8" w:rsidRPr="00913DEF" w:rsidRDefault="00682FF8" w:rsidP="00F3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DEF">
        <w:rPr>
          <w:rFonts w:ascii="Times New Roman" w:hAnsi="Times New Roman" w:cs="Times New Roman"/>
          <w:b/>
          <w:sz w:val="28"/>
          <w:szCs w:val="28"/>
        </w:rPr>
        <w:t>Раздел «Введение в школьную жизнь»</w:t>
      </w:r>
    </w:p>
    <w:p w:rsidR="00913DEF" w:rsidRPr="0043338A" w:rsidRDefault="00913DEF" w:rsidP="00913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hAnsi="Times New Roman" w:cs="Times New Roman"/>
          <w:color w:val="000000"/>
          <w:sz w:val="28"/>
          <w:szCs w:val="28"/>
        </w:rPr>
        <w:t>Поступление в школу - это новый этап в жизни ребенка. Многие дети с трепетом и волнением переступают порог школы. Ведь их личность стала занимать более значимую социальную позицию - школьника. Это торжественное событие иногда омрачается тревогой, страхом неизвестности. Чтобы избежать негативных эмоций у первоклассников, помочь им в адаптации к школе, на занятиях планируется использовать сказки. Сопереживая сказочным героям, дети обращаются к своим чувствам, им легче рефлексировать свои поступки, осознавать причины своих волнений через сказочные образы лесных школьников. Типичное описание школьных атрибутов, класса, правил и др. позволит снизить школьную тревогу у детей, сформировать позитивные модели поведения в реальной жизни.</w:t>
      </w:r>
    </w:p>
    <w:p w:rsidR="00913DEF" w:rsidRPr="0043338A" w:rsidRDefault="00913DEF" w:rsidP="00913DE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Основное содержание групповых занятий составляют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игры,  психологические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упражнения, основанные на прочтении и анализе сказок по адаптации первоклассников, а также, задания, развивающие интеллектуальную и эмоционально-волевую сферу ребёнка.  </w:t>
      </w:r>
    </w:p>
    <w:p w:rsidR="00913DEF" w:rsidRPr="0043338A" w:rsidRDefault="00913DEF" w:rsidP="00913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тридцать "лесных" сказок раскрывают пять основных тем для будущих первоклассников: адаптация к школе; отношение к вещам; </w:t>
      </w:r>
      <w:r w:rsidRPr="004333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отношение к урокам; школьные конфликты; отношение к здоровью. Эти сказки решают дидактические, коррекционные и терапевтические задачи, </w:t>
      </w:r>
      <w:proofErr w:type="gramStart"/>
      <w:r w:rsidRPr="0043338A">
        <w:rPr>
          <w:rFonts w:ascii="Times New Roman" w:hAnsi="Times New Roman" w:cs="Times New Roman"/>
          <w:color w:val="000000"/>
          <w:sz w:val="28"/>
          <w:szCs w:val="28"/>
        </w:rPr>
        <w:t>развивают  внимание</w:t>
      </w:r>
      <w:proofErr w:type="gramEnd"/>
      <w:r w:rsidRPr="0043338A">
        <w:rPr>
          <w:rFonts w:ascii="Times New Roman" w:hAnsi="Times New Roman" w:cs="Times New Roman"/>
          <w:color w:val="000000"/>
          <w:sz w:val="28"/>
          <w:szCs w:val="28"/>
        </w:rPr>
        <w:t>, воображение, память  и мышление.</w:t>
      </w:r>
    </w:p>
    <w:p w:rsidR="00913DEF" w:rsidRPr="0043338A" w:rsidRDefault="00913DEF" w:rsidP="00913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hAnsi="Times New Roman" w:cs="Times New Roman"/>
          <w:color w:val="000000"/>
          <w:sz w:val="28"/>
          <w:szCs w:val="28"/>
        </w:rPr>
        <w:t>Структура группового занятия включает в себя следующие элементы: ритуал приветствия, разминка, рефлексия прошлого занятия, основное содержание занятия, рефлексия этого занятия, ритуал прощания.</w:t>
      </w:r>
    </w:p>
    <w:p w:rsidR="00913DEF" w:rsidRPr="0043338A" w:rsidRDefault="00913DEF" w:rsidP="00913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представляет собой систему взаимосвязанных занятий, выстроенных в определённой логике и направленных на формирование у будущих первоклассников необходимого уровня психологической готовности к школе. В программу включен цикл из </w:t>
      </w:r>
      <w:r w:rsidR="007202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3338A">
        <w:rPr>
          <w:rFonts w:ascii="Times New Roman" w:hAnsi="Times New Roman" w:cs="Times New Roman"/>
          <w:color w:val="000000"/>
          <w:sz w:val="28"/>
          <w:szCs w:val="28"/>
        </w:rPr>
        <w:t xml:space="preserve"> занятий.</w:t>
      </w:r>
    </w:p>
    <w:p w:rsidR="00913DEF" w:rsidRPr="0043338A" w:rsidRDefault="00913DEF" w:rsidP="00913DE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8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913DEF" w:rsidRPr="0043338A" w:rsidRDefault="00913DEF" w:rsidP="00913DEF">
      <w:pPr>
        <w:pStyle w:val="a3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Ребёнок осознаёт, как вести себя со сверстниками и с взрослыми.</w:t>
      </w:r>
    </w:p>
    <w:p w:rsidR="00913DEF" w:rsidRPr="0043338A" w:rsidRDefault="00913DEF" w:rsidP="00913DEF">
      <w:pPr>
        <w:pStyle w:val="a3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Стремится установить и сохранить позитивные отношения в ходе общения с взрослыми, и со сверстниками.</w:t>
      </w:r>
    </w:p>
    <w:p w:rsidR="00913DEF" w:rsidRPr="0043338A" w:rsidRDefault="00913DEF" w:rsidP="00913DEF">
      <w:pPr>
        <w:pStyle w:val="a3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Может заниматься, учиться, а не только иг</w:t>
      </w:r>
      <w:bookmarkStart w:id="0" w:name="_GoBack"/>
      <w:bookmarkEnd w:id="0"/>
      <w:r w:rsidRPr="0043338A">
        <w:rPr>
          <w:rFonts w:ascii="Times New Roman" w:hAnsi="Times New Roman" w:cs="Times New Roman"/>
          <w:sz w:val="28"/>
          <w:szCs w:val="28"/>
        </w:rPr>
        <w:t>рать. Может работать самостоятельно, не нужно присутствия взрослого.</w:t>
      </w:r>
    </w:p>
    <w:p w:rsidR="00913DEF" w:rsidRPr="0043338A" w:rsidRDefault="00913DEF" w:rsidP="00913DEF">
      <w:pPr>
        <w:pStyle w:val="a3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Стремится к успеху в тех простых видах деятельности, которые выполняет, способен достаточно объективно оценить результат.</w:t>
      </w:r>
    </w:p>
    <w:p w:rsidR="00913DEF" w:rsidRPr="0043338A" w:rsidRDefault="00913DEF" w:rsidP="00913DEF">
      <w:pPr>
        <w:pStyle w:val="a3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Проявляет активный познавательный инт</w:t>
      </w:r>
      <w:r>
        <w:rPr>
          <w:rFonts w:ascii="Times New Roman" w:hAnsi="Times New Roman" w:cs="Times New Roman"/>
          <w:sz w:val="28"/>
          <w:szCs w:val="28"/>
        </w:rPr>
        <w:t>ерес к новым видам деятельности</w:t>
      </w:r>
      <w:r w:rsidRPr="0043338A">
        <w:rPr>
          <w:rFonts w:ascii="Times New Roman" w:hAnsi="Times New Roman" w:cs="Times New Roman"/>
          <w:sz w:val="28"/>
          <w:szCs w:val="28"/>
        </w:rPr>
        <w:t>.</w:t>
      </w:r>
    </w:p>
    <w:p w:rsidR="00913DEF" w:rsidRPr="0043338A" w:rsidRDefault="00913DEF" w:rsidP="00913DEF">
      <w:pPr>
        <w:pStyle w:val="a3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Стремится к личным достижениям, самоутверждению, признанию (я уже знаю, умею…)</w:t>
      </w:r>
    </w:p>
    <w:p w:rsidR="004A132A" w:rsidRPr="0043338A" w:rsidRDefault="004A132A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32A" w:rsidRPr="0043338A" w:rsidRDefault="004A132A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29" w:rsidRPr="0043338A" w:rsidRDefault="004E1B29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29" w:rsidRPr="0043338A" w:rsidRDefault="004E1B29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29" w:rsidRPr="0043338A" w:rsidRDefault="004E1B29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29" w:rsidRPr="0043338A" w:rsidRDefault="004E1B29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29" w:rsidRPr="0043338A" w:rsidRDefault="004E1B29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29" w:rsidRPr="0043338A" w:rsidRDefault="004E1B29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F03" w:rsidRPr="0043338A" w:rsidRDefault="002C7F0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B3" w:rsidRPr="0043338A" w:rsidRDefault="00F315B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F03" w:rsidRPr="0043338A" w:rsidRDefault="002C7F03" w:rsidP="004E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381B6A" w:rsidRPr="0043338A" w:rsidTr="002C7F03">
        <w:trPr>
          <w:trHeight w:val="698"/>
        </w:trPr>
        <w:tc>
          <w:tcPr>
            <w:tcW w:w="5801" w:type="dxa"/>
          </w:tcPr>
          <w:p w:rsidR="00381B6A" w:rsidRPr="0043338A" w:rsidRDefault="00381B6A" w:rsidP="0038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к прик</w:t>
            </w:r>
            <w:r w:rsidR="002C7F03" w:rsidRPr="0043338A">
              <w:rPr>
                <w:rFonts w:ascii="Times New Roman" w:hAnsi="Times New Roman" w:cs="Times New Roman"/>
                <w:sz w:val="28"/>
                <w:szCs w:val="28"/>
              </w:rPr>
              <w:t>азу № 43 от 02.02.2021</w:t>
            </w: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81B6A" w:rsidRPr="0043338A" w:rsidRDefault="00381B6A" w:rsidP="00381B6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38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C7F03" w:rsidRPr="0043338A" w:rsidRDefault="00381B6A" w:rsidP="002C7F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оказания платных дополнительных образовательных услуг по дополнительной общеразвивающей программе </w:t>
      </w:r>
      <w:r w:rsidR="002C7F03" w:rsidRPr="0043338A">
        <w:rPr>
          <w:rFonts w:ascii="Times New Roman" w:hAnsi="Times New Roman" w:cs="Times New Roman"/>
          <w:b/>
          <w:sz w:val="28"/>
          <w:szCs w:val="28"/>
        </w:rPr>
        <w:t xml:space="preserve">«Школа будущего первоклассника» МБОУ СОШ № 1 на 2020–2021 учебный год </w:t>
      </w:r>
    </w:p>
    <w:p w:rsidR="00381B6A" w:rsidRPr="0043338A" w:rsidRDefault="002C7F03" w:rsidP="002C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с 06 февраля по 27 марта 2021 года</w:t>
      </w:r>
    </w:p>
    <w:p w:rsidR="006552FA" w:rsidRPr="0043338A" w:rsidRDefault="006552FA" w:rsidP="006552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415"/>
        <w:gridCol w:w="1275"/>
        <w:gridCol w:w="1383"/>
        <w:gridCol w:w="1416"/>
        <w:gridCol w:w="2106"/>
      </w:tblGrid>
      <w:tr w:rsidR="0043338A" w:rsidRPr="0043338A" w:rsidTr="006552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43338A" w:rsidRPr="0043338A" w:rsidTr="006552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43338A" w:rsidRDefault="00381B6A" w:rsidP="00FD43A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b/>
                <w:sz w:val="28"/>
                <w:szCs w:val="28"/>
              </w:rPr>
              <w:t>10.00 – 12.</w:t>
            </w:r>
            <w:r w:rsidR="00FD43AF" w:rsidRPr="004333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3338A" w:rsidRPr="0043338A" w:rsidTr="006552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A" w:rsidRPr="0043338A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43338A" w:rsidRDefault="002C7F0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Кабинет № 111</w:t>
            </w:r>
            <w:r w:rsidR="0005491E" w:rsidRPr="0043338A">
              <w:rPr>
                <w:rFonts w:ascii="Times New Roman" w:hAnsi="Times New Roman" w:cs="Times New Roman"/>
                <w:sz w:val="28"/>
                <w:szCs w:val="28"/>
              </w:rPr>
              <w:t>,112,113,114</w:t>
            </w:r>
          </w:p>
        </w:tc>
      </w:tr>
    </w:tbl>
    <w:p w:rsidR="006552FA" w:rsidRPr="0043338A" w:rsidRDefault="006552FA" w:rsidP="006552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2FA" w:rsidRPr="0043338A" w:rsidRDefault="006552FA" w:rsidP="006552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2FA" w:rsidRPr="0043338A" w:rsidRDefault="006552FA" w:rsidP="006552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05491E" w:rsidRPr="0043338A" w:rsidRDefault="0005491E" w:rsidP="006552FA">
      <w:pPr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381B6A" w:rsidRPr="0043338A" w:rsidTr="0005491E">
        <w:trPr>
          <w:trHeight w:val="698"/>
        </w:trPr>
        <w:tc>
          <w:tcPr>
            <w:tcW w:w="5801" w:type="dxa"/>
          </w:tcPr>
          <w:p w:rsidR="00381B6A" w:rsidRPr="0043338A" w:rsidRDefault="0005491E" w:rsidP="0038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 к приказу № 43 от 02.02.2021</w:t>
            </w:r>
            <w:r w:rsidR="00381B6A" w:rsidRPr="004333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81B6A" w:rsidRPr="0043338A" w:rsidRDefault="00381B6A" w:rsidP="00381B6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38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КАЛЬКУЛЯЦИЯ ЗАТРАТ</w:t>
      </w:r>
    </w:p>
    <w:p w:rsidR="0005491E" w:rsidRPr="0043338A" w:rsidRDefault="00381B6A" w:rsidP="000549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 xml:space="preserve">оказания платных дополнительных образовательных услуг по дополнительной общеразвивающей программе </w:t>
      </w:r>
      <w:r w:rsidR="0005491E" w:rsidRPr="0043338A">
        <w:rPr>
          <w:rFonts w:ascii="Times New Roman" w:hAnsi="Times New Roman" w:cs="Times New Roman"/>
          <w:b/>
          <w:sz w:val="28"/>
          <w:szCs w:val="28"/>
        </w:rPr>
        <w:t xml:space="preserve">«Школа будущего первоклассника» МБОУ СОШ № 1 на 2020–2021 учебный год </w:t>
      </w:r>
    </w:p>
    <w:p w:rsidR="006552FA" w:rsidRPr="0043338A" w:rsidRDefault="0005491E" w:rsidP="0005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sz w:val="28"/>
          <w:szCs w:val="28"/>
        </w:rPr>
        <w:t>с 06 февраля по 27 марта 2021 года</w:t>
      </w:r>
    </w:p>
    <w:p w:rsidR="006552FA" w:rsidRPr="0043338A" w:rsidRDefault="006552FA" w:rsidP="006552FA">
      <w:pPr>
        <w:rPr>
          <w:rFonts w:ascii="Times New Roman" w:hAnsi="Times New Roman" w:cs="Times New Roman"/>
          <w:sz w:val="28"/>
          <w:szCs w:val="28"/>
        </w:rPr>
      </w:pPr>
    </w:p>
    <w:p w:rsidR="00381B6A" w:rsidRPr="0043338A" w:rsidRDefault="00381B6A" w:rsidP="0038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образовательной услуги: дополнительная общеразвивающая программа </w:t>
      </w:r>
      <w:r w:rsidRPr="0043338A">
        <w:rPr>
          <w:rFonts w:ascii="Times New Roman" w:hAnsi="Times New Roman" w:cs="Times New Roman"/>
          <w:b/>
          <w:sz w:val="28"/>
          <w:szCs w:val="28"/>
        </w:rPr>
        <w:t>«Школа будущего первоклассника».</w:t>
      </w:r>
    </w:p>
    <w:p w:rsidR="00381B6A" w:rsidRPr="0043338A" w:rsidRDefault="00381B6A" w:rsidP="00054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r w:rsidR="0005491E" w:rsidRPr="0043338A">
        <w:rPr>
          <w:rFonts w:ascii="Times New Roman" w:hAnsi="Times New Roman" w:cs="Times New Roman"/>
          <w:b/>
          <w:sz w:val="28"/>
          <w:szCs w:val="28"/>
        </w:rPr>
        <w:t>с 06 февраля по 27 марта 2021 года</w:t>
      </w:r>
      <w:r w:rsidR="0005491E" w:rsidRPr="0043338A">
        <w:rPr>
          <w:rFonts w:ascii="Times New Roman" w:hAnsi="Times New Roman" w:cs="Times New Roman"/>
          <w:sz w:val="28"/>
          <w:szCs w:val="28"/>
        </w:rPr>
        <w:t xml:space="preserve"> (по субботам, еженедельно)</w:t>
      </w:r>
      <w:r w:rsidRPr="0043338A">
        <w:rPr>
          <w:rFonts w:ascii="Times New Roman" w:hAnsi="Times New Roman" w:cs="Times New Roman"/>
          <w:sz w:val="28"/>
          <w:szCs w:val="28"/>
        </w:rPr>
        <w:t>.</w:t>
      </w:r>
    </w:p>
    <w:p w:rsidR="00381B6A" w:rsidRPr="0043338A" w:rsidRDefault="00381B6A" w:rsidP="0038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43338A">
        <w:rPr>
          <w:rFonts w:ascii="Times New Roman" w:hAnsi="Times New Roman" w:cs="Times New Roman"/>
          <w:b/>
          <w:sz w:val="28"/>
          <w:szCs w:val="28"/>
        </w:rPr>
        <w:t>4 часа.</w:t>
      </w:r>
    </w:p>
    <w:p w:rsidR="006552FA" w:rsidRPr="0043338A" w:rsidRDefault="00381B6A" w:rsidP="00381B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Количество занятий: </w:t>
      </w:r>
      <w:r w:rsidR="0005491E" w:rsidRPr="0043338A">
        <w:rPr>
          <w:rFonts w:ascii="Times New Roman" w:hAnsi="Times New Roman" w:cs="Times New Roman"/>
          <w:b/>
          <w:sz w:val="28"/>
          <w:szCs w:val="28"/>
        </w:rPr>
        <w:t>32 занятия</w:t>
      </w:r>
      <w:r w:rsidRPr="0043338A">
        <w:rPr>
          <w:rFonts w:ascii="Times New Roman" w:hAnsi="Times New Roman" w:cs="Times New Roman"/>
          <w:b/>
          <w:sz w:val="28"/>
          <w:szCs w:val="28"/>
        </w:rPr>
        <w:t>.</w:t>
      </w:r>
    </w:p>
    <w:p w:rsidR="006552FA" w:rsidRPr="0043338A" w:rsidRDefault="006552FA" w:rsidP="00381B6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Расчет расходов на оплату труда основного персонала</w:t>
      </w:r>
      <w:r w:rsidR="00381B6A" w:rsidRPr="004333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176"/>
        <w:gridCol w:w="1620"/>
        <w:gridCol w:w="1909"/>
        <w:gridCol w:w="2464"/>
      </w:tblGrid>
      <w:tr w:rsidR="006552FA" w:rsidRPr="0043338A" w:rsidTr="00CE47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месяц, включая начисления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Фонд рабочего времени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Норма времени на оказание платной услуги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труда, включая начисления на выплаты по оплате труда</w:t>
            </w:r>
          </w:p>
        </w:tc>
      </w:tr>
      <w:tr w:rsidR="006552FA" w:rsidRPr="0043338A" w:rsidTr="00CE47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Учитель 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39841,2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18ч/неделю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4 ч/неделю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8853,6</w:t>
            </w:r>
          </w:p>
        </w:tc>
      </w:tr>
      <w:tr w:rsidR="006552FA" w:rsidRPr="0043338A" w:rsidTr="00CE47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Учитель 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39841,2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18ч/неделю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4 ч/неделю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8853,6</w:t>
            </w:r>
          </w:p>
        </w:tc>
      </w:tr>
      <w:tr w:rsidR="006552FA" w:rsidRPr="0043338A" w:rsidTr="00CE47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Учитель 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39841,2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18ч/неделю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4 ч/неделю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8853,6</w:t>
            </w:r>
          </w:p>
        </w:tc>
      </w:tr>
      <w:tr w:rsidR="006552FA" w:rsidRPr="0043338A" w:rsidTr="00CE47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Учитель 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39841,2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18ч/неделю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4 ч/неделю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sz w:val="28"/>
                <w:szCs w:val="28"/>
              </w:rPr>
              <w:t>8853,6</w:t>
            </w:r>
          </w:p>
        </w:tc>
      </w:tr>
      <w:tr w:rsidR="006552FA" w:rsidRPr="0043338A" w:rsidTr="00CE47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0492E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2E">
              <w:rPr>
                <w:rFonts w:ascii="Times New Roman" w:hAnsi="Times New Roman" w:cs="Times New Roman"/>
                <w:b/>
                <w:sz w:val="28"/>
                <w:szCs w:val="28"/>
              </w:rPr>
              <w:t>35414,4</w:t>
            </w:r>
          </w:p>
        </w:tc>
      </w:tr>
    </w:tbl>
    <w:p w:rsidR="00381B6A" w:rsidRPr="0043338A" w:rsidRDefault="00381B6A" w:rsidP="0038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7D" w:rsidRPr="0043338A" w:rsidRDefault="00712B7D" w:rsidP="00712B7D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2B7D" w:rsidRPr="0043338A" w:rsidRDefault="00712B7D" w:rsidP="00712B7D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2B7D" w:rsidRPr="0043338A" w:rsidRDefault="00712B7D" w:rsidP="00712B7D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491E" w:rsidRPr="0043338A" w:rsidRDefault="0005491E" w:rsidP="00712B7D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2B7D" w:rsidRPr="0043338A" w:rsidRDefault="00712B7D" w:rsidP="00712B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FA" w:rsidRPr="0043338A" w:rsidRDefault="006552FA" w:rsidP="00381B6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lastRenderedPageBreak/>
        <w:t xml:space="preserve">Расчет расходов на оплату труда </w:t>
      </w:r>
      <w:r w:rsidR="00381B6A" w:rsidRPr="0043338A">
        <w:rPr>
          <w:rFonts w:ascii="Times New Roman" w:hAnsi="Times New Roman" w:cs="Times New Roman"/>
          <w:sz w:val="28"/>
          <w:szCs w:val="28"/>
        </w:rPr>
        <w:t>общешкольного персонала: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19"/>
        <w:gridCol w:w="1676"/>
        <w:gridCol w:w="1803"/>
        <w:gridCol w:w="1783"/>
      </w:tblGrid>
      <w:tr w:rsidR="006552FA" w:rsidRPr="0043338A" w:rsidTr="006552FA">
        <w:trPr>
          <w:trHeight w:val="1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месяц, включая начисления на выплаты по оплате труда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Фонд рабочего времени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Норма времени на оказание платной услуги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43338A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8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труда, включая начисления на выплаты по оплате труда</w:t>
            </w:r>
          </w:p>
        </w:tc>
      </w:tr>
      <w:tr w:rsidR="006552FA" w:rsidRPr="00CE4778" w:rsidTr="006552F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38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552FA"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 платных образовательных услуг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37000*1,302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168 ч/месяц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20 ч/месяц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5735,00</w:t>
            </w:r>
          </w:p>
        </w:tc>
      </w:tr>
      <w:tr w:rsidR="006552FA" w:rsidRPr="00CE4778" w:rsidTr="006552F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11 000*1,302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168 ч/месяц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16 ч/месяц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1364,00</w:t>
            </w:r>
          </w:p>
        </w:tc>
      </w:tr>
      <w:tr w:rsidR="006552FA" w:rsidRPr="00CE4778" w:rsidTr="006552F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38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552FA"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 по учету платных образовательных услуг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18000*1,302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168 ч/месяц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20 ч/месяц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2790,00</w:t>
            </w:r>
          </w:p>
        </w:tc>
      </w:tr>
      <w:tr w:rsidR="006552FA" w:rsidRPr="00CE4778" w:rsidTr="006552F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9889</w:t>
            </w:r>
          </w:p>
        </w:tc>
      </w:tr>
    </w:tbl>
    <w:p w:rsidR="00381B6A" w:rsidRPr="00CE4778" w:rsidRDefault="00381B6A" w:rsidP="0038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FA" w:rsidRPr="00CE4778" w:rsidRDefault="006552FA" w:rsidP="00381B6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sz w:val="28"/>
          <w:szCs w:val="28"/>
        </w:rPr>
        <w:t>Расчет расходов на материальные запасы</w:t>
      </w:r>
      <w:r w:rsidR="00381B6A" w:rsidRPr="00CE4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471"/>
        <w:gridCol w:w="2115"/>
        <w:gridCol w:w="1457"/>
        <w:gridCol w:w="2100"/>
      </w:tblGrid>
      <w:tr w:rsidR="006552FA" w:rsidRPr="00CE4778" w:rsidTr="0005491E">
        <w:trPr>
          <w:trHeight w:val="136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05491E" w:rsidP="0005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Расход (в единице измерения</w:t>
            </w:r>
            <w:r w:rsidR="006552FA" w:rsidRPr="00CE4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Всего материальных запасов, руб.</w:t>
            </w:r>
          </w:p>
        </w:tc>
      </w:tr>
      <w:tr w:rsidR="006552FA" w:rsidRPr="00CE4778" w:rsidTr="000549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Бумага для принтера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6552FA" w:rsidRPr="00CE4778" w:rsidTr="000549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Картридж для копировального аппарата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1875,00</w:t>
            </w:r>
          </w:p>
        </w:tc>
      </w:tr>
      <w:tr w:rsidR="006552FA" w:rsidRPr="00CE4778" w:rsidTr="000549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552FA" w:rsidRPr="00CE4778" w:rsidTr="000549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Мел цветной школьный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52FA" w:rsidRPr="00CE4778" w:rsidTr="000549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в месяц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CE477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2865</w:t>
            </w: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381B6A" w:rsidRPr="00CE4778" w:rsidRDefault="00381B6A" w:rsidP="00381B6A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52FA" w:rsidRPr="00CE4778" w:rsidRDefault="006552FA" w:rsidP="00381B6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sz w:val="28"/>
          <w:szCs w:val="28"/>
        </w:rPr>
        <w:t>Расчет расходов на коммунальные услуги</w:t>
      </w:r>
      <w:r w:rsidR="00381B6A" w:rsidRPr="00CE4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795"/>
        <w:gridCol w:w="1308"/>
        <w:gridCol w:w="1231"/>
        <w:gridCol w:w="1308"/>
        <w:gridCol w:w="1991"/>
      </w:tblGrid>
      <w:tr w:rsidR="006552FA" w:rsidRPr="00CE4778" w:rsidTr="000549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Сумма расходов за год (план),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Площадь школы, кв. 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Расходы на 1 кв. м за месяц,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Площадь класса, кв. 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коммунальные услуги, руб.</w:t>
            </w:r>
          </w:p>
        </w:tc>
      </w:tr>
      <w:tr w:rsidR="006552FA" w:rsidRPr="00CE4778" w:rsidTr="000549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8622,8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254,52</w:t>
            </w:r>
          </w:p>
        </w:tc>
      </w:tr>
      <w:tr w:rsidR="006552FA" w:rsidRPr="00CE4778" w:rsidTr="000549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2FA" w:rsidRPr="00CE4778" w:rsidTr="000549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10,63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2147,26</w:t>
            </w:r>
          </w:p>
        </w:tc>
      </w:tr>
      <w:tr w:rsidR="006552FA" w:rsidRPr="00CE4778" w:rsidTr="000549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3227412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31,26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2401,78</w:t>
            </w:r>
          </w:p>
        </w:tc>
      </w:tr>
    </w:tbl>
    <w:p w:rsidR="00381B6A" w:rsidRPr="00CE4778" w:rsidRDefault="00381B6A" w:rsidP="00381B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FA" w:rsidRPr="00CE4778" w:rsidRDefault="006552FA" w:rsidP="00381B6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sz w:val="28"/>
          <w:szCs w:val="28"/>
        </w:rPr>
        <w:t>Расчет суммы начисленной амортизации здания</w:t>
      </w:r>
      <w:r w:rsidR="00381B6A" w:rsidRPr="00CE4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686"/>
        <w:gridCol w:w="1534"/>
        <w:gridCol w:w="1321"/>
        <w:gridCol w:w="1312"/>
        <w:gridCol w:w="1825"/>
      </w:tblGrid>
      <w:tr w:rsidR="006552FA" w:rsidRPr="00CE4778" w:rsidTr="006552FA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Месячная норма износа(%)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здания, </w:t>
            </w:r>
            <w:proofErr w:type="spellStart"/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класса, </w:t>
            </w:r>
            <w:proofErr w:type="spellStart"/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</w:tr>
      <w:tr w:rsidR="006552FA" w:rsidRPr="00CE4778" w:rsidTr="006552FA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E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Здание МБ</w:t>
            </w:r>
            <w:r w:rsidR="006552FA" w:rsidRPr="00CE4778">
              <w:rPr>
                <w:rFonts w:ascii="Times New Roman" w:hAnsi="Times New Roman" w:cs="Times New Roman"/>
                <w:sz w:val="28"/>
                <w:szCs w:val="28"/>
              </w:rPr>
              <w:t>ОУ СОШ № 1, Советская,8/1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51773555,38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8622,8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2668,29</w:t>
            </w:r>
          </w:p>
        </w:tc>
      </w:tr>
      <w:tr w:rsidR="006552FA" w:rsidRPr="00CE4778" w:rsidTr="006552FA"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Время использования 16 часов                                                                                                 2668,29 : 168 *16 = </w:t>
            </w: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254,12</w:t>
            </w:r>
          </w:p>
        </w:tc>
      </w:tr>
    </w:tbl>
    <w:p w:rsidR="00381B6A" w:rsidRPr="00CE4778" w:rsidRDefault="00381B6A" w:rsidP="0038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FA" w:rsidRPr="00CE4778" w:rsidRDefault="006552FA" w:rsidP="00381B6A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sz w:val="28"/>
          <w:szCs w:val="28"/>
        </w:rPr>
        <w:t>Расчет суммы начисленной амортизации оборудования</w:t>
      </w:r>
      <w:r w:rsidR="00E56291" w:rsidRPr="00CE4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09"/>
        <w:gridCol w:w="1387"/>
        <w:gridCol w:w="1617"/>
        <w:gridCol w:w="2032"/>
      </w:tblGrid>
      <w:tr w:rsidR="006552FA" w:rsidRPr="00CE4778" w:rsidTr="006552F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Месячная норма износа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</w:tr>
      <w:tr w:rsidR="006552FA" w:rsidRPr="00CE4778" w:rsidTr="006552F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3166,00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1,19%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2260,8</w:t>
            </w:r>
          </w:p>
        </w:tc>
      </w:tr>
      <w:tr w:rsidR="006552FA" w:rsidRPr="00CE4778" w:rsidTr="006552F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настенная 3-элементная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5005,00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1,19%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238,23</w:t>
            </w:r>
          </w:p>
        </w:tc>
      </w:tr>
      <w:tr w:rsidR="006552FA" w:rsidRPr="00CE4778" w:rsidTr="006552F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F7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6940,00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1,19%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82,59</w:t>
            </w:r>
          </w:p>
        </w:tc>
      </w:tr>
      <w:tr w:rsidR="006552FA" w:rsidRPr="00CE4778" w:rsidTr="006552F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1,19%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1285,2</w:t>
            </w:r>
          </w:p>
        </w:tc>
      </w:tr>
      <w:tr w:rsidR="006552FA" w:rsidRPr="00CE4778" w:rsidTr="006552F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E5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1,19%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1570,8</w:t>
            </w:r>
          </w:p>
        </w:tc>
      </w:tr>
      <w:tr w:rsidR="006552FA" w:rsidRPr="00CE4778" w:rsidTr="006552F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5437,62</w:t>
            </w:r>
          </w:p>
        </w:tc>
      </w:tr>
      <w:tr w:rsidR="006552FA" w:rsidRPr="00CE4778" w:rsidTr="006552F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Время использования  16 часов                                                                                                            5437,62 : 168 * 16 </w:t>
            </w: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= 517,87</w:t>
            </w:r>
          </w:p>
        </w:tc>
      </w:tr>
    </w:tbl>
    <w:p w:rsidR="00E56291" w:rsidRPr="00CE4778" w:rsidRDefault="00E56291" w:rsidP="00E562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2FA" w:rsidRPr="00CE4778" w:rsidRDefault="006552FA" w:rsidP="00E5629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  <w:r w:rsidR="00E56291" w:rsidRPr="00CE47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2169"/>
      </w:tblGrid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основного персонала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35414,4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общешкольного  персонала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9889,00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2865,00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2401,78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здания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254,12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оборудования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517,87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затрат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51342,17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Рентабельность  40 %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20536,87</w:t>
            </w:r>
          </w:p>
        </w:tc>
      </w:tr>
      <w:tr w:rsidR="006552FA" w:rsidRPr="00CE4778" w:rsidTr="006552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A" w:rsidRPr="00CE4778" w:rsidRDefault="006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71879,04</w:t>
            </w:r>
          </w:p>
        </w:tc>
      </w:tr>
    </w:tbl>
    <w:p w:rsidR="00E56291" w:rsidRPr="00CE4778" w:rsidRDefault="00E56291" w:rsidP="00E562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FA" w:rsidRPr="00CE4778" w:rsidRDefault="006552FA" w:rsidP="00E5629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sz w:val="28"/>
          <w:szCs w:val="28"/>
        </w:rPr>
        <w:t>Расчет единицы платной услуги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2169"/>
      </w:tblGrid>
      <w:tr w:rsidR="00E56291" w:rsidRPr="00CE4778" w:rsidTr="00682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56291" w:rsidRPr="00CE4778" w:rsidTr="00054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1" w:rsidRPr="00CE4778" w:rsidRDefault="00E56291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Цена на оказание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71879,04</w:t>
            </w:r>
          </w:p>
        </w:tc>
      </w:tr>
      <w:tr w:rsidR="00E56291" w:rsidRPr="00CE4778" w:rsidTr="00054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1" w:rsidRPr="00CE4778" w:rsidRDefault="00E56291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56291" w:rsidRPr="00CE4778" w:rsidTr="00054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1" w:rsidRPr="00CE4778" w:rsidRDefault="00E56291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Стоимость обучения в месяц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1" w:rsidRPr="00CE4778" w:rsidRDefault="00E56291" w:rsidP="00E56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56291" w:rsidRPr="00CE4778" w:rsidTr="00054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1" w:rsidRPr="00CE4778" w:rsidRDefault="00E56291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Количество часов в месяц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6291" w:rsidRPr="00CE4778" w:rsidTr="0005491E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1" w:rsidRPr="00CE4778" w:rsidRDefault="00E56291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академического часа, 1чел.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1" w:rsidRPr="00CE4778" w:rsidRDefault="00E56291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56291" w:rsidRPr="00CE4778" w:rsidTr="0005491E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1" w:rsidRPr="00CE4778" w:rsidRDefault="00E56291" w:rsidP="0068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за курс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1" w:rsidRPr="00CE4778" w:rsidRDefault="0005491E" w:rsidP="0068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56291" w:rsidRPr="00CE4778" w:rsidTr="0005491E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1" w:rsidRPr="00CE4778" w:rsidRDefault="00E56291" w:rsidP="0068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Всего стоимость обучения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91" w:rsidRPr="00CE4778" w:rsidRDefault="0005491E" w:rsidP="0068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56291" w:rsidRPr="00CE47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E56291" w:rsidRPr="00CE4778" w:rsidRDefault="00E56291" w:rsidP="00655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291" w:rsidRPr="00CE4778" w:rsidRDefault="00E56291" w:rsidP="004A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491E" w:rsidRPr="00CE4778" w:rsidRDefault="00E56291" w:rsidP="000549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778">
        <w:rPr>
          <w:rFonts w:ascii="Times New Roman" w:hAnsi="Times New Roman" w:cs="Times New Roman"/>
          <w:b/>
          <w:sz w:val="28"/>
          <w:szCs w:val="28"/>
        </w:rPr>
        <w:t xml:space="preserve">о единой цене оказания платных дополнительных образовательных услуг по дополнительной общеразвивающей программе </w:t>
      </w:r>
      <w:r w:rsidR="0005491E" w:rsidRPr="00CE4778">
        <w:rPr>
          <w:rFonts w:ascii="Times New Roman" w:hAnsi="Times New Roman" w:cs="Times New Roman"/>
          <w:b/>
          <w:sz w:val="28"/>
          <w:szCs w:val="28"/>
        </w:rPr>
        <w:t xml:space="preserve">«Школа будущего первоклассника» МБОУ СОШ № 1 на 2020–2021 учебный год </w:t>
      </w:r>
    </w:p>
    <w:p w:rsidR="00E56291" w:rsidRPr="00CE4778" w:rsidRDefault="0005491E" w:rsidP="0005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78">
        <w:rPr>
          <w:rFonts w:ascii="Times New Roman" w:hAnsi="Times New Roman" w:cs="Times New Roman"/>
          <w:b/>
          <w:sz w:val="28"/>
          <w:szCs w:val="28"/>
        </w:rPr>
        <w:t>с 06 февраля по 27 марта 2021 года</w:t>
      </w:r>
    </w:p>
    <w:p w:rsidR="006552FA" w:rsidRPr="00CE4778" w:rsidRDefault="006552FA" w:rsidP="006552F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00"/>
        <w:gridCol w:w="2098"/>
        <w:gridCol w:w="2577"/>
      </w:tblGrid>
      <w:tr w:rsidR="006552FA" w:rsidRPr="00CE4778" w:rsidTr="00655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552FA" w:rsidRPr="00CE4778" w:rsidTr="00655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 (групповой курс), 1  день занятий (4 часа)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 день занятий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</w:tbl>
    <w:p w:rsidR="002546CA" w:rsidRPr="00CE4778" w:rsidRDefault="002546CA" w:rsidP="0005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91E" w:rsidRPr="00CE4778" w:rsidRDefault="0005491E" w:rsidP="0005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291" w:rsidRPr="00CE4778" w:rsidRDefault="00E56291" w:rsidP="00E56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78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E56291" w:rsidRPr="00CE4778" w:rsidRDefault="00E56291" w:rsidP="000549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4778">
        <w:rPr>
          <w:rFonts w:ascii="Times New Roman" w:hAnsi="Times New Roman" w:cs="Times New Roman"/>
          <w:b/>
          <w:sz w:val="28"/>
          <w:szCs w:val="28"/>
        </w:rPr>
        <w:t xml:space="preserve">группового курса по дополнительной общеразвивающей программе </w:t>
      </w:r>
      <w:r w:rsidR="0005491E" w:rsidRPr="00CE4778">
        <w:rPr>
          <w:rFonts w:ascii="Times New Roman" w:hAnsi="Times New Roman" w:cs="Times New Roman"/>
          <w:b/>
          <w:sz w:val="28"/>
          <w:szCs w:val="28"/>
        </w:rPr>
        <w:t>«Школа будущего первоклассника» МБОУ СОШ № 1 на 2020–2021 учебный год с 06 февраля по 27 марта 2021 года</w:t>
      </w:r>
    </w:p>
    <w:p w:rsidR="006552FA" w:rsidRPr="00CE4778" w:rsidRDefault="006552FA" w:rsidP="006552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62"/>
        <w:gridCol w:w="2088"/>
        <w:gridCol w:w="2526"/>
      </w:tblGrid>
      <w:tr w:rsidR="006552FA" w:rsidRPr="00CE4778" w:rsidTr="004A13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552FA" w:rsidRPr="0043338A" w:rsidTr="004A13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6552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Дополнительная развивающая программа «Школа будущего первоклассника(групповой курс)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CE4778" w:rsidRDefault="000549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2FA" w:rsidRPr="00CE477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2FA" w:rsidRPr="0043338A" w:rsidRDefault="000549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7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52FA" w:rsidRPr="00CE47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5491E" w:rsidRPr="0043338A" w:rsidRDefault="0005491E" w:rsidP="004A13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5491E" w:rsidRPr="0043338A" w:rsidRDefault="0005491E" w:rsidP="004A13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5491E" w:rsidRDefault="0005491E" w:rsidP="004A13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E4778" w:rsidRDefault="00CE4778" w:rsidP="004A13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E4778" w:rsidRDefault="00CE4778" w:rsidP="004A13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5491E" w:rsidRPr="0043338A" w:rsidRDefault="0005491E" w:rsidP="0091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32A" w:rsidRPr="0043338A" w:rsidRDefault="0005491E" w:rsidP="004A13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lastRenderedPageBreak/>
        <w:t>Приложение 6 к приказу № 43</w:t>
      </w:r>
      <w:r w:rsidR="004A132A" w:rsidRPr="0043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FA" w:rsidRPr="0043338A" w:rsidRDefault="0005491E" w:rsidP="004A13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от 02.02.2021</w:t>
      </w:r>
      <w:r w:rsidR="004A132A" w:rsidRPr="004333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32A" w:rsidRPr="0043338A" w:rsidRDefault="004A132A" w:rsidP="0005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1E" w:rsidRPr="0043338A" w:rsidRDefault="0005491E" w:rsidP="0005491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caps/>
          <w:sz w:val="28"/>
          <w:szCs w:val="28"/>
        </w:rPr>
        <w:t>ДОГОВОР</w:t>
      </w:r>
    </w:p>
    <w:p w:rsidR="0005491E" w:rsidRPr="0043338A" w:rsidRDefault="0005491E" w:rsidP="0005491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об оказании платных дополнительных</w:t>
      </w:r>
    </w:p>
    <w:p w:rsidR="0005491E" w:rsidRPr="0043338A" w:rsidRDefault="0005491E" w:rsidP="0005491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образовательных услуг</w:t>
      </w:r>
    </w:p>
    <w:p w:rsidR="0005491E" w:rsidRPr="0043338A" w:rsidRDefault="0005491E" w:rsidP="0005491E">
      <w:pPr>
        <w:shd w:val="clear" w:color="auto" w:fill="FFFFFF"/>
        <w:tabs>
          <w:tab w:val="left" w:pos="1080"/>
          <w:tab w:val="left" w:pos="234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pacing w:val="-2"/>
          <w:sz w:val="28"/>
          <w:szCs w:val="28"/>
        </w:rPr>
        <w:t>г. Чайковский</w:t>
      </w:r>
      <w:r w:rsidRPr="0043338A">
        <w:rPr>
          <w:rFonts w:ascii="Times New Roman" w:hAnsi="Times New Roman" w:cs="Times New Roman"/>
          <w:sz w:val="28"/>
          <w:szCs w:val="28"/>
        </w:rPr>
        <w:tab/>
      </w:r>
      <w:r w:rsidRPr="0043338A">
        <w:rPr>
          <w:rFonts w:ascii="Times New Roman" w:hAnsi="Times New Roman" w:cs="Times New Roman"/>
          <w:sz w:val="28"/>
          <w:szCs w:val="28"/>
        </w:rPr>
        <w:tab/>
      </w:r>
      <w:r w:rsidRPr="0043338A">
        <w:rPr>
          <w:rFonts w:ascii="Times New Roman" w:hAnsi="Times New Roman" w:cs="Times New Roman"/>
          <w:sz w:val="28"/>
          <w:szCs w:val="28"/>
        </w:rPr>
        <w:tab/>
      </w:r>
      <w:r w:rsidRPr="0043338A">
        <w:rPr>
          <w:rFonts w:ascii="Times New Roman" w:hAnsi="Times New Roman" w:cs="Times New Roman"/>
          <w:sz w:val="28"/>
          <w:szCs w:val="28"/>
        </w:rPr>
        <w:tab/>
      </w:r>
      <w:r w:rsidRPr="0043338A">
        <w:rPr>
          <w:rFonts w:ascii="Times New Roman" w:hAnsi="Times New Roman" w:cs="Times New Roman"/>
          <w:sz w:val="28"/>
          <w:szCs w:val="28"/>
        </w:rPr>
        <w:tab/>
      </w:r>
      <w:r w:rsidRPr="0043338A">
        <w:rPr>
          <w:rFonts w:ascii="Times New Roman" w:hAnsi="Times New Roman" w:cs="Times New Roman"/>
          <w:sz w:val="28"/>
          <w:szCs w:val="28"/>
        </w:rPr>
        <w:tab/>
        <w:t xml:space="preserve">    ___   ____________   2021 г.</w:t>
      </w:r>
    </w:p>
    <w:p w:rsidR="0005491E" w:rsidRPr="0043338A" w:rsidRDefault="0005491E" w:rsidP="000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1E" w:rsidRPr="0043338A" w:rsidRDefault="0005491E" w:rsidP="00054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«Средняя общеобразовательная школа № 1» (далее – МБОУ СОШ № 1), осуществляющее образовательную деятельность на основании Лицензии на осуществление образовательной деятельности от 22.11.2019 № 6574 , в лице директора Рогожникова Александра Владимировича, действующего на основании Устава, именуемое в дальнейшем «Исполнитель», и родитель (законный представитель) __________________________________________, именуемый в дальнейшем – «Заказчик», действующий(</w:t>
      </w:r>
      <w:proofErr w:type="spellStart"/>
      <w:r w:rsidRPr="00433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3338A">
        <w:rPr>
          <w:rFonts w:ascii="Times New Roman" w:hAnsi="Times New Roman" w:cs="Times New Roman"/>
          <w:sz w:val="28"/>
          <w:szCs w:val="28"/>
        </w:rPr>
        <w:t>) в интересах несовершеннолетнего ребенка ______________</w:t>
      </w:r>
      <w:r w:rsidR="0043338A" w:rsidRPr="0043338A">
        <w:rPr>
          <w:rFonts w:ascii="Times New Roman" w:hAnsi="Times New Roman" w:cs="Times New Roman"/>
          <w:sz w:val="28"/>
          <w:szCs w:val="28"/>
        </w:rPr>
        <w:t>_________________________</w:t>
      </w:r>
      <w:r w:rsidRPr="0043338A">
        <w:rPr>
          <w:rFonts w:ascii="Times New Roman" w:hAnsi="Times New Roman" w:cs="Times New Roman"/>
          <w:sz w:val="28"/>
          <w:szCs w:val="28"/>
        </w:rPr>
        <w:t>, именуемый в дальнейшем – «Обучающийся», с другой стороны, заключили в соответствии с Гражданским кодексом РФ, Зако</w:t>
      </w:r>
      <w:r w:rsidRPr="0043338A">
        <w:rPr>
          <w:rFonts w:ascii="Times New Roman" w:hAnsi="Times New Roman" w:cs="Times New Roman"/>
          <w:sz w:val="28"/>
          <w:szCs w:val="28"/>
        </w:rPr>
        <w:softHyphen/>
        <w:t>ном РФ «Об образовании», Законом «О защите прав потребителей»,  а также Правилами оказания платных образова</w:t>
      </w:r>
      <w:r w:rsidRPr="0043338A">
        <w:rPr>
          <w:rFonts w:ascii="Times New Roman" w:hAnsi="Times New Roman" w:cs="Times New Roman"/>
          <w:sz w:val="28"/>
          <w:szCs w:val="28"/>
        </w:rPr>
        <w:softHyphen/>
        <w:t xml:space="preserve">тельных услуг, утвержденных Постановлением Правительства РФ </w:t>
      </w:r>
      <w:r w:rsidRPr="0043338A">
        <w:rPr>
          <w:rFonts w:ascii="Times New Roman" w:hAnsi="Times New Roman" w:cs="Times New Roman"/>
          <w:spacing w:val="-1"/>
          <w:sz w:val="28"/>
          <w:szCs w:val="28"/>
        </w:rPr>
        <w:t>«Об утверждении Правил оказания платных образовательных услуг» от 15.08.2013 № 706</w:t>
      </w:r>
      <w:r w:rsidRPr="0043338A">
        <w:rPr>
          <w:rFonts w:ascii="Times New Roman" w:hAnsi="Times New Roman" w:cs="Times New Roman"/>
          <w:sz w:val="28"/>
          <w:szCs w:val="28"/>
        </w:rPr>
        <w:t>,  настоящий Договор о нижеследующем:</w:t>
      </w:r>
    </w:p>
    <w:p w:rsidR="0005491E" w:rsidRPr="0043338A" w:rsidRDefault="0005491E" w:rsidP="0043338A">
      <w:pPr>
        <w:pStyle w:val="1"/>
        <w:numPr>
          <w:ilvl w:val="0"/>
          <w:numId w:val="17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05491E" w:rsidRPr="0043338A" w:rsidRDefault="0005491E" w:rsidP="0005491E">
      <w:pPr>
        <w:pStyle w:val="1"/>
        <w:numPr>
          <w:ilvl w:val="1"/>
          <w:numId w:val="17"/>
        </w:numP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38A">
        <w:rPr>
          <w:rFonts w:ascii="Times New Roman" w:hAnsi="Times New Roman" w:cs="Times New Roman"/>
          <w:b w:val="0"/>
          <w:sz w:val="28"/>
          <w:szCs w:val="28"/>
        </w:rPr>
        <w:t>Исполнитель предоставляет, а Заказчик оплачивает дополнительные образовательные услуги по программе «</w:t>
      </w:r>
      <w:r w:rsidRPr="0043338A">
        <w:rPr>
          <w:rFonts w:ascii="Times New Roman" w:hAnsi="Times New Roman" w:cs="Times New Roman"/>
          <w:sz w:val="28"/>
          <w:szCs w:val="28"/>
        </w:rPr>
        <w:t>Школа будущего первоклассника»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учебным планом Исполнителя. Обучение осуществляется в очной форме.</w:t>
      </w:r>
    </w:p>
    <w:p w:rsidR="0005491E" w:rsidRPr="0043338A" w:rsidRDefault="0005491E" w:rsidP="0005491E">
      <w:pPr>
        <w:pStyle w:val="1"/>
        <w:numPr>
          <w:ilvl w:val="1"/>
          <w:numId w:val="17"/>
        </w:numP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Срок обучения в соответствии с   учебным планом </w:t>
      </w:r>
      <w:r w:rsidRPr="0043338A">
        <w:rPr>
          <w:rFonts w:ascii="Times New Roman" w:hAnsi="Times New Roman" w:cs="Times New Roman"/>
          <w:sz w:val="28"/>
          <w:szCs w:val="28"/>
        </w:rPr>
        <w:t>в группе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 составляет: </w:t>
      </w:r>
      <w:r w:rsidRPr="0043338A">
        <w:rPr>
          <w:rFonts w:ascii="Times New Roman" w:hAnsi="Times New Roman" w:cs="Times New Roman"/>
          <w:sz w:val="28"/>
          <w:szCs w:val="28"/>
        </w:rPr>
        <w:t>с 06 февраля 2021 по 27 марта 2021 г.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 Количество занятий: в неделю – </w:t>
      </w:r>
      <w:r w:rsidRPr="0043338A">
        <w:rPr>
          <w:rFonts w:ascii="Times New Roman" w:hAnsi="Times New Roman" w:cs="Times New Roman"/>
          <w:sz w:val="28"/>
          <w:szCs w:val="28"/>
        </w:rPr>
        <w:t xml:space="preserve">4 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(</w:t>
      </w:r>
      <w:r w:rsidRPr="0043338A">
        <w:rPr>
          <w:rFonts w:ascii="Times New Roman" w:hAnsi="Times New Roman" w:cs="Times New Roman"/>
          <w:sz w:val="28"/>
          <w:szCs w:val="28"/>
        </w:rPr>
        <w:t>четыре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3338A">
        <w:rPr>
          <w:rFonts w:ascii="Times New Roman" w:hAnsi="Times New Roman" w:cs="Times New Roman"/>
          <w:sz w:val="28"/>
          <w:szCs w:val="28"/>
        </w:rPr>
        <w:t>занятия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; всего недель – </w:t>
      </w:r>
      <w:r w:rsidRPr="0043338A">
        <w:rPr>
          <w:rFonts w:ascii="Times New Roman" w:hAnsi="Times New Roman" w:cs="Times New Roman"/>
          <w:sz w:val="28"/>
          <w:szCs w:val="28"/>
        </w:rPr>
        <w:t xml:space="preserve">8 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(</w:t>
      </w:r>
      <w:r w:rsidRPr="0043338A">
        <w:rPr>
          <w:rFonts w:ascii="Times New Roman" w:hAnsi="Times New Roman" w:cs="Times New Roman"/>
          <w:sz w:val="28"/>
          <w:szCs w:val="28"/>
        </w:rPr>
        <w:t>восемь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3338A">
        <w:rPr>
          <w:rFonts w:ascii="Times New Roman" w:hAnsi="Times New Roman" w:cs="Times New Roman"/>
          <w:sz w:val="28"/>
          <w:szCs w:val="28"/>
        </w:rPr>
        <w:t>недель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; за весь период – </w:t>
      </w:r>
      <w:r w:rsidRPr="0043338A">
        <w:rPr>
          <w:rFonts w:ascii="Times New Roman" w:hAnsi="Times New Roman" w:cs="Times New Roman"/>
          <w:sz w:val="28"/>
          <w:szCs w:val="28"/>
        </w:rPr>
        <w:t xml:space="preserve">32 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(</w:t>
      </w:r>
      <w:r w:rsidRPr="0043338A">
        <w:rPr>
          <w:rFonts w:ascii="Times New Roman" w:hAnsi="Times New Roman" w:cs="Times New Roman"/>
          <w:sz w:val="28"/>
          <w:szCs w:val="28"/>
        </w:rPr>
        <w:t>тридцать два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)</w:t>
      </w:r>
      <w:r w:rsidRPr="0043338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. Стоимость одного занятия – </w:t>
      </w:r>
      <w:r w:rsidRPr="0043338A">
        <w:rPr>
          <w:rFonts w:ascii="Times New Roman" w:hAnsi="Times New Roman" w:cs="Times New Roman"/>
          <w:sz w:val="28"/>
          <w:szCs w:val="28"/>
        </w:rPr>
        <w:t xml:space="preserve">75 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(</w:t>
      </w:r>
      <w:r w:rsidRPr="0043338A">
        <w:rPr>
          <w:rFonts w:ascii="Times New Roman" w:hAnsi="Times New Roman" w:cs="Times New Roman"/>
          <w:sz w:val="28"/>
          <w:szCs w:val="28"/>
        </w:rPr>
        <w:t>семьдесят пять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3338A">
        <w:rPr>
          <w:rFonts w:ascii="Times New Roman" w:hAnsi="Times New Roman" w:cs="Times New Roman"/>
          <w:sz w:val="28"/>
          <w:szCs w:val="28"/>
        </w:rPr>
        <w:t>рублей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. Общая стоимость дополнительной образовательной услуги «</w:t>
      </w:r>
      <w:r w:rsidRPr="0043338A">
        <w:rPr>
          <w:rFonts w:ascii="Times New Roman" w:hAnsi="Times New Roman" w:cs="Times New Roman"/>
          <w:sz w:val="28"/>
          <w:szCs w:val="28"/>
        </w:rPr>
        <w:t>Школа будущего первоклассника»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43338A">
        <w:rPr>
          <w:rFonts w:ascii="Times New Roman" w:hAnsi="Times New Roman" w:cs="Times New Roman"/>
          <w:sz w:val="28"/>
          <w:szCs w:val="28"/>
        </w:rPr>
        <w:t xml:space="preserve">2400 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(</w:t>
      </w:r>
      <w:r w:rsidRPr="0043338A">
        <w:rPr>
          <w:rFonts w:ascii="Times New Roman" w:hAnsi="Times New Roman" w:cs="Times New Roman"/>
          <w:sz w:val="28"/>
          <w:szCs w:val="28"/>
        </w:rPr>
        <w:t>две тысячи четыреста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3338A">
        <w:rPr>
          <w:rFonts w:ascii="Times New Roman" w:hAnsi="Times New Roman" w:cs="Times New Roman"/>
          <w:sz w:val="28"/>
          <w:szCs w:val="28"/>
        </w:rPr>
        <w:t>рублей</w:t>
      </w:r>
      <w:r w:rsidRPr="004333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491E" w:rsidRPr="0043338A" w:rsidRDefault="0005491E" w:rsidP="0043338A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ОБЯЗАННОСТИ ИСПОЛНИТЕЛЯ</w:t>
      </w:r>
    </w:p>
    <w:p w:rsidR="0005491E" w:rsidRPr="0043338A" w:rsidRDefault="0005491E" w:rsidP="00433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05491E" w:rsidRPr="0043338A" w:rsidRDefault="0005491E" w:rsidP="0043338A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</w:t>
      </w:r>
      <w:r w:rsidRPr="0043338A">
        <w:rPr>
          <w:rFonts w:ascii="Times New Roman" w:hAnsi="Times New Roman" w:cs="Times New Roman"/>
          <w:sz w:val="28"/>
          <w:szCs w:val="28"/>
        </w:rPr>
        <w:softHyphen/>
        <w:t>тий, разрабатываемым Исполнителем.</w:t>
      </w:r>
    </w:p>
    <w:p w:rsidR="0005491E" w:rsidRPr="0043338A" w:rsidRDefault="0005491E" w:rsidP="0043338A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Предоставить для проведений занятий помещения, соответствующие санитарным и гигиеническим требованиям, а также оснащенным, согласно обязательным нормам и правилам, предъяв</w:t>
      </w:r>
      <w:r w:rsidRPr="0043338A">
        <w:rPr>
          <w:rFonts w:ascii="Times New Roman" w:hAnsi="Times New Roman" w:cs="Times New Roman"/>
          <w:sz w:val="28"/>
          <w:szCs w:val="28"/>
        </w:rPr>
        <w:softHyphen/>
        <w:t>ляемым к образовательному процессу.</w:t>
      </w:r>
    </w:p>
    <w:p w:rsidR="0005491E" w:rsidRPr="0043338A" w:rsidRDefault="0005491E" w:rsidP="0043338A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lastRenderedPageBreak/>
        <w:t xml:space="preserve">Во время оказания дополнительных образовательных услуг проявлять уважение к </w:t>
      </w:r>
      <w:r w:rsidRPr="0043338A">
        <w:rPr>
          <w:rFonts w:ascii="Times New Roman" w:hAnsi="Times New Roman" w:cs="Times New Roman"/>
          <w:spacing w:val="-1"/>
          <w:sz w:val="28"/>
          <w:szCs w:val="28"/>
        </w:rPr>
        <w:t xml:space="preserve">личности Обучающегося, оберегать его от всех форм физического и психологического насилия, обеспечить условия </w:t>
      </w:r>
      <w:r w:rsidRPr="0043338A">
        <w:rPr>
          <w:rFonts w:ascii="Times New Roman" w:hAnsi="Times New Roman" w:cs="Times New Roman"/>
          <w:sz w:val="28"/>
          <w:szCs w:val="28"/>
        </w:rPr>
        <w:t xml:space="preserve">укрепления нравственного, физического и психологического здоровья,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эмоционального благополучия</w:t>
      </w:r>
      <w:proofErr w:type="gramEnd"/>
      <w:r w:rsidRPr="0043338A">
        <w:rPr>
          <w:rFonts w:ascii="Times New Roman" w:hAnsi="Times New Roman" w:cs="Times New Roman"/>
          <w:sz w:val="28"/>
          <w:szCs w:val="28"/>
        </w:rPr>
        <w:t xml:space="preserve"> Обучающегося с учетом его индивидуальных особенностей.</w:t>
      </w:r>
    </w:p>
    <w:p w:rsidR="0005491E" w:rsidRPr="0043338A" w:rsidRDefault="0005491E" w:rsidP="0043338A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</w:t>
      </w:r>
      <w:r w:rsidRPr="0043338A">
        <w:rPr>
          <w:rFonts w:ascii="Times New Roman" w:hAnsi="Times New Roman" w:cs="Times New Roman"/>
          <w:spacing w:val="-1"/>
          <w:sz w:val="28"/>
          <w:szCs w:val="28"/>
        </w:rPr>
        <w:t xml:space="preserve">охранить место за Обучающимся в случае болезни или лечения (наличие официальной справки), карантина </w:t>
      </w:r>
      <w:r w:rsidRPr="0043338A">
        <w:rPr>
          <w:rFonts w:ascii="Times New Roman" w:hAnsi="Times New Roman" w:cs="Times New Roman"/>
          <w:sz w:val="28"/>
          <w:szCs w:val="28"/>
        </w:rPr>
        <w:t>и в других случаях пропуска занятий по уважительным причинам и компенсировать затраты при наличии официальных, подтверждающих отсутствие документов.</w:t>
      </w:r>
    </w:p>
    <w:p w:rsidR="0005491E" w:rsidRPr="0043338A" w:rsidRDefault="0005491E" w:rsidP="0043338A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sz w:val="28"/>
          <w:szCs w:val="28"/>
        </w:rPr>
        <w:t>ОБЯЗАННОСТИ ЗАКАЗЧИКА</w:t>
      </w:r>
    </w:p>
    <w:p w:rsidR="0005491E" w:rsidRPr="0043338A" w:rsidRDefault="0005491E" w:rsidP="0005491E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338A">
        <w:rPr>
          <w:rFonts w:ascii="Times New Roman" w:hAnsi="Times New Roman" w:cs="Times New Roman"/>
          <w:spacing w:val="-1"/>
          <w:sz w:val="28"/>
          <w:szCs w:val="28"/>
        </w:rPr>
        <w:t xml:space="preserve">Своевременно вносить плату за предоставленные услуги, указанные в разделе 1, 5 </w:t>
      </w:r>
      <w:r w:rsidRPr="0043338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5491E" w:rsidRPr="0043338A" w:rsidRDefault="0005491E" w:rsidP="0005491E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Своевременно сообщать Исполнителю об изменении контактного телефона и места жительства.</w:t>
      </w:r>
    </w:p>
    <w:p w:rsidR="0005491E" w:rsidRPr="0043338A" w:rsidRDefault="0005491E" w:rsidP="0005491E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Извещать Исполнителя об уважительных причинах отсутствия Обучающегося на занятиях.</w:t>
      </w:r>
    </w:p>
    <w:p w:rsidR="0005491E" w:rsidRPr="0043338A" w:rsidRDefault="0005491E" w:rsidP="0005491E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338A">
        <w:rPr>
          <w:rFonts w:ascii="Times New Roman" w:hAnsi="Times New Roman" w:cs="Times New Roman"/>
          <w:spacing w:val="-1"/>
          <w:sz w:val="28"/>
          <w:szCs w:val="28"/>
        </w:rPr>
        <w:t xml:space="preserve">Возмещать ущерб, причиненный Обучающимся имуществу Исполнителя в соответствии с </w:t>
      </w:r>
      <w:r w:rsidRPr="0043338A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05491E" w:rsidRPr="0043338A" w:rsidRDefault="0005491E" w:rsidP="0005491E">
      <w:pPr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3338A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</w:t>
      </w:r>
      <w:r w:rsidRPr="0043338A">
        <w:rPr>
          <w:rFonts w:ascii="Times New Roman" w:hAnsi="Times New Roman" w:cs="Times New Roman"/>
          <w:sz w:val="28"/>
          <w:szCs w:val="28"/>
        </w:rPr>
        <w:t>посещение Обучающимся занятий согласно учебному расписанию.</w:t>
      </w:r>
    </w:p>
    <w:p w:rsidR="0005491E" w:rsidRPr="0043338A" w:rsidRDefault="0005491E" w:rsidP="0043338A">
      <w:pPr>
        <w:widowControl w:val="0"/>
        <w:numPr>
          <w:ilvl w:val="0"/>
          <w:numId w:val="15"/>
        </w:numPr>
        <w:shd w:val="clear" w:color="auto" w:fill="FFFFFF"/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sz w:val="28"/>
          <w:szCs w:val="28"/>
        </w:rPr>
        <w:t>ПРАВА ИСПОЛНИТЕЛЯ, ЗАКАЗЧИКА, ОБУЧАЮЩЕГОСЯ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792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Исполнитель имеет право индексировать размеры оплаты за предоставляемую услугу в связи с инфляционными процессами, с предупреждением другой стороны за месяц, по согласованию с Заказчи</w:t>
      </w:r>
      <w:r w:rsidRPr="0043338A">
        <w:rPr>
          <w:rFonts w:ascii="Times New Roman" w:hAnsi="Times New Roman" w:cs="Times New Roman"/>
          <w:sz w:val="28"/>
          <w:szCs w:val="28"/>
        </w:rPr>
        <w:softHyphen/>
        <w:t>ком, или уменьшить объем услуги.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792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  <w:r w:rsidRPr="0043338A">
        <w:rPr>
          <w:rFonts w:ascii="Times New Roman" w:hAnsi="Times New Roman" w:cs="Times New Roman"/>
          <w:spacing w:val="-1"/>
          <w:sz w:val="28"/>
          <w:szCs w:val="28"/>
        </w:rPr>
        <w:t xml:space="preserve"> об успеваемости, поведении, отношении Обучающегося к занятиям и его способностях в отношении обучения.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792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Обучающийся вправе: обращаться к Исполнителю по всем вопросам касающихся платных образовательных услуг; получить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5491E" w:rsidRPr="0043338A" w:rsidRDefault="0005491E" w:rsidP="0043338A">
      <w:pPr>
        <w:widowControl w:val="0"/>
        <w:numPr>
          <w:ilvl w:val="0"/>
          <w:numId w:val="15"/>
        </w:numPr>
        <w:shd w:val="clear" w:color="auto" w:fill="FFFFFF"/>
        <w:tabs>
          <w:tab w:val="clear" w:pos="795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sz w:val="28"/>
          <w:szCs w:val="28"/>
        </w:rPr>
        <w:t>СТОИМОСТЬ УСЛУГ. СРОКИ И ПОРЯДОК ИХ ОПЛАТЫ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338A">
        <w:rPr>
          <w:rFonts w:ascii="Times New Roman" w:hAnsi="Times New Roman" w:cs="Times New Roman"/>
          <w:bCs/>
          <w:sz w:val="28"/>
          <w:szCs w:val="28"/>
        </w:rPr>
        <w:t xml:space="preserve">Полная стоимость платных образовательных услуг за весь период обучения Обучающегося составляет </w:t>
      </w:r>
      <w:r w:rsidRPr="0043338A">
        <w:rPr>
          <w:rFonts w:ascii="Times New Roman" w:hAnsi="Times New Roman" w:cs="Times New Roman"/>
          <w:b/>
          <w:bCs/>
          <w:sz w:val="28"/>
          <w:szCs w:val="28"/>
        </w:rPr>
        <w:t>2400</w:t>
      </w:r>
      <w:r w:rsidRPr="0043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sz w:val="28"/>
          <w:szCs w:val="28"/>
        </w:rPr>
        <w:t>(</w:t>
      </w:r>
      <w:r w:rsidRPr="0043338A">
        <w:rPr>
          <w:rFonts w:ascii="Times New Roman" w:hAnsi="Times New Roman" w:cs="Times New Roman"/>
          <w:b/>
          <w:sz w:val="28"/>
          <w:szCs w:val="28"/>
        </w:rPr>
        <w:t>две тысячи четыреста</w:t>
      </w:r>
      <w:r w:rsidRPr="0043338A">
        <w:rPr>
          <w:rFonts w:ascii="Times New Roman" w:hAnsi="Times New Roman" w:cs="Times New Roman"/>
          <w:sz w:val="28"/>
          <w:szCs w:val="28"/>
        </w:rPr>
        <w:t xml:space="preserve">) </w:t>
      </w:r>
      <w:r w:rsidRPr="0043338A">
        <w:rPr>
          <w:rFonts w:ascii="Times New Roman" w:hAnsi="Times New Roman" w:cs="Times New Roman"/>
          <w:b/>
          <w:sz w:val="28"/>
          <w:szCs w:val="28"/>
        </w:rPr>
        <w:t>рублей</w:t>
      </w:r>
      <w:r w:rsidRPr="0043338A">
        <w:rPr>
          <w:rFonts w:ascii="Times New Roman" w:hAnsi="Times New Roman" w:cs="Times New Roman"/>
          <w:b/>
          <w:bCs/>
          <w:sz w:val="28"/>
          <w:szCs w:val="28"/>
        </w:rPr>
        <w:t xml:space="preserve"> 00 копеек</w:t>
      </w:r>
      <w:r w:rsidRPr="0043338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Оплата производится в безналичном порядке через отделения ПАО Сбербанк (или другого банка) на счет Исполнителя по реквизитам.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Реквизиты: ИНН 5920012768, КПП 592001001, получатель: УФК по Пермскому краю г. Пермь (ФИЭР Чайковского городского округа МБОУ </w:t>
      </w:r>
      <w:r w:rsidRPr="0043338A">
        <w:rPr>
          <w:rFonts w:ascii="Times New Roman" w:hAnsi="Times New Roman" w:cs="Times New Roman"/>
          <w:sz w:val="28"/>
          <w:szCs w:val="28"/>
        </w:rPr>
        <w:lastRenderedPageBreak/>
        <w:t xml:space="preserve">СОШ № 1, л/с 2092400014), единый казначейский счет 40102810145370000048 </w:t>
      </w:r>
      <w:proofErr w:type="gramStart"/>
      <w:r w:rsidRPr="0043338A">
        <w:rPr>
          <w:rFonts w:ascii="Times New Roman" w:hAnsi="Times New Roman" w:cs="Times New Roman"/>
          <w:sz w:val="28"/>
          <w:szCs w:val="28"/>
        </w:rPr>
        <w:t>в</w:t>
      </w:r>
      <w:r w:rsidR="00CD5786">
        <w:rPr>
          <w:rFonts w:ascii="Times New Roman" w:hAnsi="Times New Roman" w:cs="Times New Roman"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sz w:val="28"/>
          <w:szCs w:val="28"/>
        </w:rPr>
        <w:t xml:space="preserve"> </w:t>
      </w:r>
      <w:r w:rsidR="00CD5786">
        <w:rPr>
          <w:rFonts w:ascii="Times New Roman" w:hAnsi="Times New Roman" w:cs="Times New Roman"/>
          <w:bCs/>
          <w:sz w:val="28"/>
          <w:szCs w:val="28"/>
        </w:rPr>
        <w:t>Отделении</w:t>
      </w:r>
      <w:proofErr w:type="gramEnd"/>
      <w:r w:rsidR="00CD5786">
        <w:rPr>
          <w:rFonts w:ascii="Times New Roman" w:hAnsi="Times New Roman" w:cs="Times New Roman"/>
          <w:bCs/>
          <w:sz w:val="28"/>
          <w:szCs w:val="28"/>
        </w:rPr>
        <w:t xml:space="preserve"> Пермь  Банка России // УФК по Пермскому краю </w:t>
      </w:r>
      <w:proofErr w:type="spellStart"/>
      <w:r w:rsidR="00CD5786">
        <w:rPr>
          <w:rFonts w:ascii="Times New Roman" w:hAnsi="Times New Roman" w:cs="Times New Roman"/>
          <w:bCs/>
          <w:sz w:val="28"/>
          <w:szCs w:val="28"/>
        </w:rPr>
        <w:t>г.Пермь</w:t>
      </w:r>
      <w:proofErr w:type="spellEnd"/>
      <w:r w:rsidR="00CD57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5786" w:rsidRPr="0043338A">
        <w:rPr>
          <w:rFonts w:ascii="Times New Roman" w:hAnsi="Times New Roman" w:cs="Times New Roman"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sz w:val="28"/>
          <w:szCs w:val="28"/>
        </w:rPr>
        <w:t xml:space="preserve">БИК 015773997, казначейский счет 03234643577350005600, ОКТМО (Чайковский городской округ) 57735000001, КОСГУ 131, КФ0 02. Назначение платежа: </w:t>
      </w:r>
      <w:r w:rsidRPr="0043338A">
        <w:rPr>
          <w:rFonts w:ascii="Times New Roman" w:hAnsi="Times New Roman" w:cs="Times New Roman"/>
          <w:b/>
          <w:sz w:val="28"/>
          <w:szCs w:val="28"/>
        </w:rPr>
        <w:t>Школа будущего первоклассника, Ф.И.  ребенка</w:t>
      </w:r>
      <w:r w:rsidRPr="0043338A">
        <w:rPr>
          <w:rFonts w:ascii="Times New Roman" w:hAnsi="Times New Roman" w:cs="Times New Roman"/>
          <w:sz w:val="28"/>
          <w:szCs w:val="28"/>
        </w:rPr>
        <w:t>.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Оплата производится в два периода: </w:t>
      </w:r>
      <w:r w:rsidRPr="0043338A">
        <w:rPr>
          <w:rFonts w:ascii="Times New Roman" w:hAnsi="Times New Roman" w:cs="Times New Roman"/>
          <w:b/>
          <w:sz w:val="28"/>
          <w:szCs w:val="28"/>
        </w:rPr>
        <w:t>1 период (16 занятий, 4 дня) – 1200 (одна тысяча двести) руб.,</w:t>
      </w:r>
      <w:r w:rsidRPr="0043338A">
        <w:rPr>
          <w:rFonts w:ascii="Times New Roman" w:hAnsi="Times New Roman" w:cs="Times New Roman"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b/>
          <w:sz w:val="28"/>
          <w:szCs w:val="28"/>
        </w:rPr>
        <w:t>не позднее 13.02.2021 г.; 2 период (16 занятий, 4 дня) – 1200 (одна тысяча двести) руб.,</w:t>
      </w:r>
      <w:r w:rsidRPr="0043338A">
        <w:rPr>
          <w:rFonts w:ascii="Times New Roman" w:hAnsi="Times New Roman" w:cs="Times New Roman"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b/>
          <w:sz w:val="28"/>
          <w:szCs w:val="28"/>
        </w:rPr>
        <w:t>не позднее 13.03.2021 г.</w:t>
      </w:r>
    </w:p>
    <w:p w:rsidR="0005491E" w:rsidRPr="0043338A" w:rsidRDefault="0005491E" w:rsidP="0005491E">
      <w:pPr>
        <w:widowControl w:val="0"/>
        <w:numPr>
          <w:ilvl w:val="1"/>
          <w:numId w:val="15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Сумма оплаты не подлежит возврату при досрочном расторжении Договора за фактически понесенные расходы и услуги, оказанные Исполнителем.</w:t>
      </w:r>
    </w:p>
    <w:p w:rsidR="0005491E" w:rsidRPr="0043338A" w:rsidRDefault="0005491E" w:rsidP="0043338A">
      <w:pPr>
        <w:widowControl w:val="0"/>
        <w:numPr>
          <w:ilvl w:val="0"/>
          <w:numId w:val="15"/>
        </w:numPr>
        <w:shd w:val="clear" w:color="auto" w:fill="FFFFFF"/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sz w:val="28"/>
          <w:szCs w:val="28"/>
        </w:rPr>
        <w:t>ОСНОВАНИЯ ИЗМЕНЕНИЯ И РАСТОРЖЕНИЯ ДОГОВОРА</w:t>
      </w:r>
    </w:p>
    <w:p w:rsidR="0005491E" w:rsidRPr="0043338A" w:rsidRDefault="0005491E" w:rsidP="0005491E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5491E" w:rsidRPr="0043338A" w:rsidRDefault="0005491E" w:rsidP="0005491E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</w:t>
      </w:r>
    </w:p>
    <w:p w:rsidR="0005491E" w:rsidRPr="0043338A" w:rsidRDefault="0005491E" w:rsidP="0005491E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338A">
        <w:rPr>
          <w:rFonts w:ascii="Times New Roman" w:hAnsi="Times New Roman" w:cs="Times New Roman"/>
          <w:spacing w:val="-1"/>
          <w:sz w:val="28"/>
          <w:szCs w:val="28"/>
        </w:rPr>
        <w:t xml:space="preserve">Помимо этого, Исполнитель вправе отказаться от исполнения Договора, если Заказчик нарушил сроки </w:t>
      </w:r>
      <w:r w:rsidRPr="0043338A">
        <w:rPr>
          <w:rFonts w:ascii="Times New Roman" w:hAnsi="Times New Roman" w:cs="Times New Roman"/>
          <w:sz w:val="28"/>
          <w:szCs w:val="28"/>
        </w:rPr>
        <w:t>оплаты услуг по настоящему Договору и оплата не произведена до срока, указанного в п.5.4.</w:t>
      </w:r>
    </w:p>
    <w:p w:rsidR="0005491E" w:rsidRPr="0043338A" w:rsidRDefault="0005491E" w:rsidP="0005491E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 xml:space="preserve">Если Обучающийся своим поведением систематически нарушает права и законные интересы других обучающихся и Исполнителя,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43338A">
        <w:rPr>
          <w:rFonts w:ascii="Times New Roman" w:hAnsi="Times New Roman" w:cs="Times New Roman"/>
          <w:spacing w:val="-2"/>
          <w:sz w:val="28"/>
          <w:szCs w:val="28"/>
        </w:rPr>
        <w:t>предупреждений Обучающийся не устра</w:t>
      </w:r>
      <w:r w:rsidRPr="0043338A">
        <w:rPr>
          <w:rFonts w:ascii="Times New Roman" w:hAnsi="Times New Roman" w:cs="Times New Roman"/>
          <w:spacing w:val="-5"/>
          <w:sz w:val="28"/>
          <w:szCs w:val="28"/>
        </w:rPr>
        <w:t xml:space="preserve">нит (не более трех) указанные нарушения. Договор считается расторгнутым со дня письменного уведомления </w:t>
      </w:r>
      <w:r w:rsidRPr="0043338A">
        <w:rPr>
          <w:rFonts w:ascii="Times New Roman" w:hAnsi="Times New Roman" w:cs="Times New Roman"/>
          <w:sz w:val="28"/>
          <w:szCs w:val="28"/>
        </w:rPr>
        <w:t>Исполнителем Заказчика (Потребителя) об отказе от исполнения Договора.</w:t>
      </w:r>
    </w:p>
    <w:p w:rsidR="0005491E" w:rsidRPr="0043338A" w:rsidRDefault="0005491E" w:rsidP="0043338A">
      <w:pPr>
        <w:widowControl w:val="0"/>
        <w:numPr>
          <w:ilvl w:val="0"/>
          <w:numId w:val="15"/>
        </w:numPr>
        <w:shd w:val="clear" w:color="auto" w:fill="FFFFFF"/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05491E" w:rsidRPr="0043338A" w:rsidRDefault="0005491E" w:rsidP="0005491E">
      <w:pPr>
        <w:widowControl w:val="0"/>
        <w:numPr>
          <w:ilvl w:val="0"/>
          <w:numId w:val="16"/>
        </w:numPr>
        <w:shd w:val="clear" w:color="auto" w:fill="FFFFFF"/>
        <w:tabs>
          <w:tab w:val="clear" w:pos="567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</w:t>
      </w:r>
    </w:p>
    <w:p w:rsidR="0005491E" w:rsidRPr="0043338A" w:rsidRDefault="0005491E" w:rsidP="0005491E">
      <w:pPr>
        <w:widowControl w:val="0"/>
        <w:numPr>
          <w:ilvl w:val="0"/>
          <w:numId w:val="16"/>
        </w:numPr>
        <w:shd w:val="clear" w:color="auto" w:fill="FFFFFF"/>
        <w:tabs>
          <w:tab w:val="clear" w:pos="567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её не в полном объеме (по вине Исполнителя), Заказчик в праве по своему усмотрению потребовать:</w:t>
      </w:r>
    </w:p>
    <w:p w:rsidR="0005491E" w:rsidRPr="0043338A" w:rsidRDefault="0005491E" w:rsidP="0005491E">
      <w:pPr>
        <w:widowControl w:val="0"/>
        <w:numPr>
          <w:ilvl w:val="2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Безвозмездного оказания образовательной услуги;</w:t>
      </w:r>
    </w:p>
    <w:p w:rsidR="0005491E" w:rsidRPr="0043338A" w:rsidRDefault="0005491E" w:rsidP="0005491E">
      <w:pPr>
        <w:widowControl w:val="0"/>
        <w:numPr>
          <w:ilvl w:val="2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услуги;</w:t>
      </w:r>
    </w:p>
    <w:p w:rsidR="0005491E" w:rsidRPr="0043338A" w:rsidRDefault="0005491E" w:rsidP="0005491E">
      <w:pPr>
        <w:widowControl w:val="0"/>
        <w:numPr>
          <w:ilvl w:val="2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силами.</w:t>
      </w:r>
    </w:p>
    <w:p w:rsidR="0005491E" w:rsidRPr="0043338A" w:rsidRDefault="0005491E" w:rsidP="0005491E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5491E" w:rsidRPr="0043338A" w:rsidRDefault="0005491E" w:rsidP="0005491E">
      <w:pPr>
        <w:widowControl w:val="0"/>
        <w:numPr>
          <w:ilvl w:val="2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образовательной услуги;</w:t>
      </w:r>
    </w:p>
    <w:p w:rsidR="0005491E" w:rsidRPr="0043338A" w:rsidRDefault="0005491E" w:rsidP="0005491E">
      <w:pPr>
        <w:widowControl w:val="0"/>
        <w:numPr>
          <w:ilvl w:val="2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05491E" w:rsidRPr="0043338A" w:rsidRDefault="0005491E" w:rsidP="0005491E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05491E" w:rsidRPr="0043338A" w:rsidRDefault="0005491E" w:rsidP="0005491E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Исполнитель вправе прервать действие настоящего Договора в случае частичной оплаты или полного её отсутствия. Прерванный Договор вновь вступает в силу при условии оплаты образовательной услуги Заказчиком без предоставления дополнительных сроков оказания образовательной услуги.</w:t>
      </w:r>
    </w:p>
    <w:p w:rsidR="0005491E" w:rsidRPr="0043338A" w:rsidRDefault="0005491E" w:rsidP="0043338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 И ДРУГИЕ УСЛОВИЯ</w:t>
      </w:r>
    </w:p>
    <w:p w:rsidR="0005491E" w:rsidRPr="0043338A" w:rsidRDefault="0005491E" w:rsidP="0005491E">
      <w:pPr>
        <w:widowControl w:val="0"/>
        <w:numPr>
          <w:ilvl w:val="1"/>
          <w:numId w:val="19"/>
        </w:numPr>
        <w:shd w:val="clear" w:color="auto" w:fill="FFFFFF"/>
        <w:tabs>
          <w:tab w:val="left" w:pos="851"/>
          <w:tab w:val="left" w:pos="1248"/>
          <w:tab w:val="left" w:leader="underscore" w:pos="28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491E" w:rsidRPr="0043338A" w:rsidRDefault="0005491E" w:rsidP="0005491E">
      <w:pPr>
        <w:widowControl w:val="0"/>
        <w:numPr>
          <w:ilvl w:val="1"/>
          <w:numId w:val="19"/>
        </w:numPr>
        <w:shd w:val="clear" w:color="auto" w:fill="FFFFFF"/>
        <w:tabs>
          <w:tab w:val="left" w:pos="851"/>
          <w:tab w:val="left" w:pos="1248"/>
          <w:tab w:val="left" w:leader="underscore" w:pos="28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sz w:val="28"/>
          <w:szCs w:val="28"/>
        </w:rPr>
        <w:t>Договор составлен в двух экземплярах, имеющих равную юридическую силу.</w:t>
      </w:r>
    </w:p>
    <w:p w:rsidR="0005491E" w:rsidRPr="0043338A" w:rsidRDefault="0005491E" w:rsidP="0043338A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43338A">
        <w:rPr>
          <w:rFonts w:ascii="Times New Roman" w:hAnsi="Times New Roman" w:cs="Times New Roman"/>
          <w:b/>
          <w:spacing w:val="-15"/>
          <w:sz w:val="28"/>
          <w:szCs w:val="28"/>
        </w:rPr>
        <w:t>ПОДПИСИ СТОРОН</w:t>
      </w:r>
    </w:p>
    <w:p w:rsidR="0043338A" w:rsidRPr="0043338A" w:rsidRDefault="0043338A" w:rsidP="00433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pacing w:val="-15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4041"/>
      </w:tblGrid>
      <w:tr w:rsidR="0005491E" w:rsidRPr="0043338A" w:rsidTr="00CD5786">
        <w:tc>
          <w:tcPr>
            <w:tcW w:w="651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58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5491E" w:rsidRPr="0043338A" w:rsidTr="00CD5786">
        <w:tc>
          <w:tcPr>
            <w:tcW w:w="651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1E" w:rsidRPr="0043338A" w:rsidTr="00CD5786">
        <w:tc>
          <w:tcPr>
            <w:tcW w:w="651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Пермский край, г. Чайковский, ул. Советская, д. 8/1, тел. (34241) 609-15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/фамилия, имя , отчество/</w:t>
            </w:r>
          </w:p>
        </w:tc>
      </w:tr>
      <w:tr w:rsidR="0005491E" w:rsidRPr="0043338A" w:rsidTr="00CD5786">
        <w:tc>
          <w:tcPr>
            <w:tcW w:w="651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ИНН 5920012768, КПП 592001001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</w:tc>
      </w:tr>
      <w:tr w:rsidR="0005491E" w:rsidRPr="0043338A" w:rsidTr="00CD5786">
        <w:trPr>
          <w:trHeight w:val="213"/>
        </w:trPr>
        <w:tc>
          <w:tcPr>
            <w:tcW w:w="6516" w:type="dxa"/>
            <w:vMerge w:val="restart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г. Пермь (ФИЭР Чайковского городского округа МБОУ СОШ № 1, л/с 2092400014)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1E" w:rsidRPr="0043338A" w:rsidTr="00CD5786">
        <w:trPr>
          <w:trHeight w:val="213"/>
        </w:trPr>
        <w:tc>
          <w:tcPr>
            <w:tcW w:w="6516" w:type="dxa"/>
            <w:vMerge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1E" w:rsidRPr="0043338A" w:rsidTr="00CD5786">
        <w:trPr>
          <w:trHeight w:val="213"/>
        </w:trPr>
        <w:tc>
          <w:tcPr>
            <w:tcW w:w="6516" w:type="dxa"/>
            <w:vMerge w:val="restart"/>
          </w:tcPr>
          <w:p w:rsidR="00CD5786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40102810145370000048 </w:t>
            </w:r>
          </w:p>
          <w:p w:rsidR="00CD5786" w:rsidRPr="00CD5786" w:rsidRDefault="00CD5786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</w:t>
            </w:r>
            <w:proofErr w:type="gramStart"/>
            <w:r w:rsidRPr="00CD5786">
              <w:rPr>
                <w:rFonts w:ascii="Times New Roman" w:hAnsi="Times New Roman" w:cs="Times New Roman"/>
                <w:bCs/>
                <w:sz w:val="24"/>
                <w:szCs w:val="24"/>
              </w:rPr>
              <w:t>Пермь  Банка</w:t>
            </w:r>
            <w:proofErr w:type="gramEnd"/>
            <w:r w:rsidRPr="00CD5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// УФК по Пермскому краю </w:t>
            </w:r>
            <w:proofErr w:type="spellStart"/>
            <w:r w:rsidRPr="00CD5786">
              <w:rPr>
                <w:rFonts w:ascii="Times New Roman" w:hAnsi="Times New Roman" w:cs="Times New Roman"/>
                <w:bCs/>
                <w:sz w:val="24"/>
                <w:szCs w:val="24"/>
              </w:rPr>
              <w:t>г.Пермь</w:t>
            </w:r>
            <w:proofErr w:type="spellEnd"/>
            <w:r w:rsidR="0005491E" w:rsidRPr="00CD5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 xml:space="preserve"> БИК 015773997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1E" w:rsidRPr="0043338A" w:rsidTr="00CD5786">
        <w:trPr>
          <w:trHeight w:val="213"/>
        </w:trPr>
        <w:tc>
          <w:tcPr>
            <w:tcW w:w="6516" w:type="dxa"/>
            <w:vMerge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/номер, кем и когда выдан/</w:t>
            </w:r>
          </w:p>
        </w:tc>
      </w:tr>
      <w:tr w:rsidR="0005491E" w:rsidRPr="0043338A" w:rsidTr="00CD5786">
        <w:tc>
          <w:tcPr>
            <w:tcW w:w="651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03234643577350005600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05491E" w:rsidRPr="0043338A" w:rsidTr="00CD5786">
        <w:tc>
          <w:tcPr>
            <w:tcW w:w="651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ОКТМО (Чайковский городской округ) 57735000001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05491E" w:rsidRPr="0043338A" w:rsidTr="00CD5786">
        <w:tc>
          <w:tcPr>
            <w:tcW w:w="6516" w:type="dxa"/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 /А.В. Рогожников/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05491E" w:rsidRPr="00CD5786" w:rsidRDefault="0005491E" w:rsidP="0005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6">
              <w:rPr>
                <w:rFonts w:ascii="Times New Roman" w:hAnsi="Times New Roman" w:cs="Times New Roman"/>
                <w:sz w:val="24"/>
                <w:szCs w:val="24"/>
              </w:rPr>
              <w:t>_____________________ /_____________________/</w:t>
            </w:r>
          </w:p>
        </w:tc>
      </w:tr>
    </w:tbl>
    <w:p w:rsidR="0005491E" w:rsidRPr="0043338A" w:rsidRDefault="0005491E" w:rsidP="0005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491E" w:rsidRPr="004333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F" w:rsidRDefault="0072026F" w:rsidP="00E925E0">
      <w:pPr>
        <w:spacing w:after="0" w:line="240" w:lineRule="auto"/>
      </w:pPr>
      <w:r>
        <w:separator/>
      </w:r>
    </w:p>
  </w:endnote>
  <w:endnote w:type="continuationSeparator" w:id="0">
    <w:p w:rsidR="0072026F" w:rsidRDefault="0072026F" w:rsidP="00E9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441020"/>
      <w:docPartObj>
        <w:docPartGallery w:val="Page Numbers (Bottom of Page)"/>
        <w:docPartUnique/>
      </w:docPartObj>
    </w:sdtPr>
    <w:sdtContent>
      <w:p w:rsidR="0072026F" w:rsidRDefault="007202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40">
          <w:rPr>
            <w:noProof/>
          </w:rPr>
          <w:t>23</w:t>
        </w:r>
        <w:r>
          <w:fldChar w:fldCharType="end"/>
        </w:r>
      </w:p>
    </w:sdtContent>
  </w:sdt>
  <w:p w:rsidR="0072026F" w:rsidRDefault="007202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F" w:rsidRDefault="0072026F" w:rsidP="00E925E0">
      <w:pPr>
        <w:spacing w:after="0" w:line="240" w:lineRule="auto"/>
      </w:pPr>
      <w:r>
        <w:separator/>
      </w:r>
    </w:p>
  </w:footnote>
  <w:footnote w:type="continuationSeparator" w:id="0">
    <w:p w:rsidR="0072026F" w:rsidRDefault="0072026F" w:rsidP="00E9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A70"/>
    <w:multiLevelType w:val="multilevel"/>
    <w:tmpl w:val="826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95437D"/>
    <w:multiLevelType w:val="multilevel"/>
    <w:tmpl w:val="2240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5F3498"/>
    <w:multiLevelType w:val="hybridMultilevel"/>
    <w:tmpl w:val="62EE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37197"/>
    <w:multiLevelType w:val="multilevel"/>
    <w:tmpl w:val="D5304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075147"/>
    <w:multiLevelType w:val="multilevel"/>
    <w:tmpl w:val="826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2938AE"/>
    <w:multiLevelType w:val="multilevel"/>
    <w:tmpl w:val="826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7514E3"/>
    <w:multiLevelType w:val="multilevel"/>
    <w:tmpl w:val="826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004801"/>
    <w:multiLevelType w:val="multilevel"/>
    <w:tmpl w:val="0F70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3D6CB7"/>
    <w:multiLevelType w:val="multilevel"/>
    <w:tmpl w:val="55BEE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8136CC7"/>
    <w:multiLevelType w:val="hybridMultilevel"/>
    <w:tmpl w:val="F664E4DC"/>
    <w:lvl w:ilvl="0" w:tplc="BDF4EE8A">
      <w:start w:val="1"/>
      <w:numFmt w:val="decimal"/>
      <w:lvlText w:val="7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1799"/>
    <w:multiLevelType w:val="multilevel"/>
    <w:tmpl w:val="C066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C3CF9"/>
    <w:multiLevelType w:val="multilevel"/>
    <w:tmpl w:val="965E28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557C4EA4"/>
    <w:multiLevelType w:val="multilevel"/>
    <w:tmpl w:val="05B8D3F0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6D32717F"/>
    <w:multiLevelType w:val="hybridMultilevel"/>
    <w:tmpl w:val="72D00D88"/>
    <w:lvl w:ilvl="0" w:tplc="0E0A0D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6A7F"/>
    <w:multiLevelType w:val="hybridMultilevel"/>
    <w:tmpl w:val="1518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258F0"/>
    <w:multiLevelType w:val="multilevel"/>
    <w:tmpl w:val="1AD47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4AA7246"/>
    <w:multiLevelType w:val="singleLevel"/>
    <w:tmpl w:val="EFE6D514"/>
    <w:lvl w:ilvl="0">
      <w:start w:val="1"/>
      <w:numFmt w:val="decimal"/>
      <w:lvlText w:val="6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A0C6643"/>
    <w:multiLevelType w:val="hybridMultilevel"/>
    <w:tmpl w:val="62B8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A7779"/>
    <w:multiLevelType w:val="multilevel"/>
    <w:tmpl w:val="3970D3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1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9D"/>
    <w:rsid w:val="0005491E"/>
    <w:rsid w:val="0007374E"/>
    <w:rsid w:val="00083905"/>
    <w:rsid w:val="000B7D53"/>
    <w:rsid w:val="000E223F"/>
    <w:rsid w:val="00101F3F"/>
    <w:rsid w:val="00182A76"/>
    <w:rsid w:val="002546CA"/>
    <w:rsid w:val="00296D9D"/>
    <w:rsid w:val="002C1BD8"/>
    <w:rsid w:val="002C7F03"/>
    <w:rsid w:val="003255E0"/>
    <w:rsid w:val="003268C0"/>
    <w:rsid w:val="00381B6A"/>
    <w:rsid w:val="0040492E"/>
    <w:rsid w:val="0043338A"/>
    <w:rsid w:val="00447B94"/>
    <w:rsid w:val="004A132A"/>
    <w:rsid w:val="004E1B29"/>
    <w:rsid w:val="005236AA"/>
    <w:rsid w:val="005A0CA6"/>
    <w:rsid w:val="00650E2D"/>
    <w:rsid w:val="006552FA"/>
    <w:rsid w:val="00682FF8"/>
    <w:rsid w:val="00712B7D"/>
    <w:rsid w:val="0072026F"/>
    <w:rsid w:val="00783B7D"/>
    <w:rsid w:val="008D2357"/>
    <w:rsid w:val="008F09B4"/>
    <w:rsid w:val="00913DEF"/>
    <w:rsid w:val="009B3440"/>
    <w:rsid w:val="009E5B1A"/>
    <w:rsid w:val="00A663D7"/>
    <w:rsid w:val="00A90A21"/>
    <w:rsid w:val="00AE6168"/>
    <w:rsid w:val="00BB7B80"/>
    <w:rsid w:val="00CD5786"/>
    <w:rsid w:val="00CE4778"/>
    <w:rsid w:val="00CF79C2"/>
    <w:rsid w:val="00D538D2"/>
    <w:rsid w:val="00E56291"/>
    <w:rsid w:val="00E90D81"/>
    <w:rsid w:val="00E925E0"/>
    <w:rsid w:val="00F13B1B"/>
    <w:rsid w:val="00F315B3"/>
    <w:rsid w:val="00F3650B"/>
    <w:rsid w:val="00F37F40"/>
    <w:rsid w:val="00F76F5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B9BD"/>
  <w15:chartTrackingRefBased/>
  <w15:docId w15:val="{AC1A3AF4-DE2B-4064-AC52-883F8E2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132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9D"/>
    <w:pPr>
      <w:ind w:left="720"/>
      <w:contextualSpacing/>
    </w:pPr>
  </w:style>
  <w:style w:type="table" w:styleId="a4">
    <w:name w:val="Table Grid"/>
    <w:basedOn w:val="a1"/>
    <w:rsid w:val="00296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5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5E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A13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B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2021-02-06T04:07:00Z</cp:lastPrinted>
  <dcterms:created xsi:type="dcterms:W3CDTF">2021-02-02T12:09:00Z</dcterms:created>
  <dcterms:modified xsi:type="dcterms:W3CDTF">2021-02-06T07:21:00Z</dcterms:modified>
</cp:coreProperties>
</file>