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9E" w:rsidRDefault="00DA1D9E" w:rsidP="009F2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23" w:rsidRPr="009F232F" w:rsidRDefault="009F232F" w:rsidP="009F2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2F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9F232F" w:rsidRPr="009F232F" w:rsidRDefault="009F232F" w:rsidP="009F2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2F">
        <w:rPr>
          <w:rFonts w:ascii="Times New Roman" w:hAnsi="Times New Roman" w:cs="Times New Roman"/>
          <w:b/>
          <w:sz w:val="28"/>
          <w:szCs w:val="28"/>
        </w:rPr>
        <w:t>деятельности муниципального автономного общеобразовательного учреждения «Средняя общеобразовательная школа №1», по</w:t>
      </w:r>
      <w:r w:rsidR="00E163F0">
        <w:rPr>
          <w:rFonts w:ascii="Times New Roman" w:hAnsi="Times New Roman" w:cs="Times New Roman"/>
          <w:b/>
          <w:sz w:val="28"/>
          <w:szCs w:val="28"/>
        </w:rPr>
        <w:t>длежащей самообследованию в 2016 – 2017</w:t>
      </w:r>
      <w:r w:rsidRPr="009F232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F232F" w:rsidRDefault="009F232F" w:rsidP="009F23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232F">
        <w:rPr>
          <w:rFonts w:ascii="Times New Roman" w:hAnsi="Times New Roman" w:cs="Times New Roman"/>
          <w:sz w:val="20"/>
          <w:szCs w:val="20"/>
        </w:rPr>
        <w:t>(утвержденные приказом Министерства образования и науки РФ от 10 декабря 2013 года № 1324)</w:t>
      </w:r>
    </w:p>
    <w:p w:rsidR="009F232F" w:rsidRDefault="009F232F" w:rsidP="009F2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6587"/>
        <w:gridCol w:w="2873"/>
      </w:tblGrid>
      <w:tr w:rsidR="009F232F" w:rsidTr="003A0C98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2E0512" w:rsidRDefault="009F232F" w:rsidP="0050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2E0512" w:rsidRDefault="009F232F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2E0512" w:rsidRDefault="009F232F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9F232F" w:rsidTr="003A0C98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503972" w:rsidRDefault="009F232F" w:rsidP="0050397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503972" w:rsidRDefault="009F232F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3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2F" w:rsidRPr="00503972" w:rsidRDefault="009F232F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4D9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D9" w:rsidRPr="00503972" w:rsidRDefault="009B34D9" w:rsidP="0050397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D9" w:rsidRPr="009F232F" w:rsidRDefault="009B34D9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  <w:r w:rsidR="005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сентября 2017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D9" w:rsidRPr="009F232F" w:rsidRDefault="005203F9" w:rsidP="009B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1136 человек</w:t>
            </w:r>
          </w:p>
        </w:tc>
      </w:tr>
      <w:tr w:rsidR="009B34D9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D9" w:rsidRPr="006F7FB0" w:rsidRDefault="009B34D9" w:rsidP="006F7FB0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D9" w:rsidRPr="009F232F" w:rsidRDefault="009B34D9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D9" w:rsidRPr="009F232F" w:rsidRDefault="005203F9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 человек</w:t>
            </w:r>
          </w:p>
        </w:tc>
      </w:tr>
      <w:tr w:rsidR="009B34D9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D9" w:rsidRPr="006F7FB0" w:rsidRDefault="009B34D9" w:rsidP="006F7FB0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D9" w:rsidRPr="009F232F" w:rsidRDefault="009B34D9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D9" w:rsidRPr="009F232F" w:rsidRDefault="005203F9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 человек</w:t>
            </w:r>
          </w:p>
        </w:tc>
      </w:tr>
      <w:tr w:rsidR="009B34D9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D9" w:rsidRPr="006F7FB0" w:rsidRDefault="009B34D9" w:rsidP="006F7FB0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D9" w:rsidRPr="009F232F" w:rsidRDefault="009B34D9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D9" w:rsidRPr="009F232F" w:rsidRDefault="005203F9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человек</w:t>
            </w:r>
          </w:p>
        </w:tc>
      </w:tr>
      <w:tr w:rsidR="009F232F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6F7FB0" w:rsidRDefault="009F232F" w:rsidP="006F7FB0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9F232F" w:rsidRDefault="009F232F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3A0C98" w:rsidRDefault="00BA7B7E" w:rsidP="003A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C98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  <w:r w:rsidR="00B902F5" w:rsidRPr="003A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из аттестуемых / </w:t>
            </w:r>
            <w:r w:rsidR="003A0C98" w:rsidRPr="003A0C98"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  <w:r w:rsidR="00B902F5" w:rsidRPr="003A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F232F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B902F5" w:rsidRDefault="009F232F" w:rsidP="00B902F5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9F232F" w:rsidRDefault="009F232F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543C60" w:rsidRDefault="00543C60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  <w:r w:rsidR="00B902F5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 </w:t>
            </w:r>
          </w:p>
        </w:tc>
      </w:tr>
      <w:tr w:rsidR="009F232F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5D7DF3" w:rsidRDefault="009F232F" w:rsidP="005D7DF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9F232F" w:rsidRDefault="009F232F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543C60" w:rsidRDefault="00543C60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  <w:r w:rsidR="00B902F5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9F232F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5D7DF3" w:rsidRDefault="009F232F" w:rsidP="005D7DF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9F232F" w:rsidRDefault="009F232F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  <w:r w:rsid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(100-бальная система оценивания)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543C60" w:rsidRDefault="00543C60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5D7DF3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9F232F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5D7DF3" w:rsidRDefault="009F232F" w:rsidP="005D7DF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9F232F" w:rsidRDefault="009F232F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  <w:r w:rsid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(5-тибальная система оценивания – база, 100-бальная система оценивания – профиль)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2F" w:rsidRPr="00543C60" w:rsidRDefault="00543C60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4,3 балла (база</w:t>
            </w:r>
            <w:r w:rsidR="005D7DF3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D7DF3" w:rsidRPr="00543C60" w:rsidRDefault="00543C60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56,0 балла (профиль</w:t>
            </w:r>
            <w:r w:rsidR="005D7DF3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7DF3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5D7DF3" w:rsidRDefault="005D7DF3" w:rsidP="005D7DF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9F232F" w:rsidRDefault="005D7DF3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543C60" w:rsidRDefault="00543C60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D7DF3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D7DF3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аттестуемых / </w:t>
            </w:r>
          </w:p>
          <w:p w:rsidR="005D7DF3" w:rsidRPr="00543C60" w:rsidRDefault="00543C60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D7DF3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D7DF3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5D7DF3" w:rsidRDefault="005D7DF3" w:rsidP="005D7DF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9F232F" w:rsidRDefault="005D7DF3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543C60" w:rsidRDefault="005D7DF3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человек из аттестуемых / </w:t>
            </w:r>
          </w:p>
          <w:p w:rsidR="005D7DF3" w:rsidRPr="00543C60" w:rsidRDefault="00543C60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  <w:r w:rsidR="005D7DF3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D7DF3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5D7DF3" w:rsidRDefault="005D7DF3" w:rsidP="005D7DF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9F232F" w:rsidRDefault="005D7DF3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543C60" w:rsidRDefault="005D7DF3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из аттестуемых / </w:t>
            </w:r>
          </w:p>
          <w:p w:rsidR="005D7DF3" w:rsidRPr="00543C60" w:rsidRDefault="005D7DF3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5D7DF3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5D7DF3" w:rsidRDefault="005D7DF3" w:rsidP="005D7DF3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9F232F" w:rsidRDefault="005D7DF3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F3" w:rsidRPr="00543C60" w:rsidRDefault="005D7DF3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из аттестуемых / </w:t>
            </w:r>
          </w:p>
          <w:p w:rsidR="005D7DF3" w:rsidRPr="00543C60" w:rsidRDefault="005D7DF3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E562EB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E562EB" w:rsidRDefault="00E562EB" w:rsidP="00E562EB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9F232F" w:rsidRDefault="00E562EB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EB" w:rsidRPr="00543C60" w:rsidRDefault="00543C60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562EB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из аттестуемых / </w:t>
            </w:r>
          </w:p>
          <w:p w:rsidR="00E562EB" w:rsidRPr="00543C60" w:rsidRDefault="00543C60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562EB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562EB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E562EB" w:rsidRDefault="00E562EB" w:rsidP="00E562EB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9F232F" w:rsidRDefault="00E562EB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543C60" w:rsidRDefault="00E562EB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из аттестуемых / </w:t>
            </w:r>
          </w:p>
          <w:p w:rsidR="00E562EB" w:rsidRPr="00543C60" w:rsidRDefault="00E562EB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E562EB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E562EB" w:rsidRDefault="00E562EB" w:rsidP="00E562EB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9F232F" w:rsidRDefault="00E562EB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543C60" w:rsidRDefault="00E562EB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человек из аттестуемых / </w:t>
            </w:r>
          </w:p>
          <w:p w:rsidR="00E562EB" w:rsidRPr="00543C60" w:rsidRDefault="00543C60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  <w:r w:rsidR="00E562EB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562EB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E562EB" w:rsidRDefault="00E562EB" w:rsidP="00E562EB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9F232F" w:rsidRDefault="00E562EB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2EB" w:rsidRPr="00543C60" w:rsidRDefault="00543C60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562EB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из аттестуемых / </w:t>
            </w:r>
          </w:p>
          <w:p w:rsidR="00E562EB" w:rsidRPr="00543C60" w:rsidRDefault="00543C60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  <w:r w:rsidR="00E562EB" w:rsidRPr="00543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A7D53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53" w:rsidRPr="00E562EB" w:rsidRDefault="005A7D53" w:rsidP="00E562EB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53" w:rsidRPr="009F232F" w:rsidRDefault="005A7D53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53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  <w:r w:rsidR="005A7D53"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из обучающихся / </w:t>
            </w:r>
          </w:p>
          <w:p w:rsidR="005A7D53" w:rsidRPr="006E280A" w:rsidRDefault="005A7D53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42,6 %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E562EB" w:rsidRDefault="006E280A" w:rsidP="00E562EB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F9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человек из участвующих / </w:t>
            </w:r>
          </w:p>
          <w:p w:rsidR="006E280A" w:rsidRPr="006E280A" w:rsidRDefault="006E280A" w:rsidP="00F9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37,9 %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C626E" w:rsidRDefault="006E280A" w:rsidP="00FC626E">
            <w:pPr>
              <w:pStyle w:val="a3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человека из участвующих / </w:t>
            </w:r>
          </w:p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42,8 %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C626E" w:rsidRDefault="006E280A" w:rsidP="00FC626E">
            <w:pPr>
              <w:pStyle w:val="a3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из участвующих / </w:t>
            </w:r>
          </w:p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C626E" w:rsidRDefault="006E280A" w:rsidP="00FC626E">
            <w:pPr>
              <w:pStyle w:val="a3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из участвующих / </w:t>
            </w:r>
          </w:p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C626E" w:rsidRDefault="006E280A" w:rsidP="00FC626E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из обучающихся / </w:t>
            </w:r>
          </w:p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C626E" w:rsidRDefault="006E280A" w:rsidP="00FC626E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человек из обучающихся / </w:t>
            </w:r>
          </w:p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3,4 %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C626E" w:rsidRDefault="006E280A" w:rsidP="00FC626E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из обучающихся / </w:t>
            </w:r>
          </w:p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C626E" w:rsidRDefault="006E280A" w:rsidP="00FC626E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 из обучающихся / </w:t>
            </w:r>
          </w:p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C626E" w:rsidRDefault="006E280A" w:rsidP="00FC626E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 человека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C67DF4" w:rsidRDefault="006E280A" w:rsidP="00C67DF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человек из числа учителей / </w:t>
            </w:r>
          </w:p>
          <w:p w:rsidR="006E280A" w:rsidRPr="009F232F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79,03 %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C67DF4" w:rsidRDefault="006E280A" w:rsidP="00C67DF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 человека из числа учителей / </w:t>
            </w:r>
          </w:p>
          <w:p w:rsidR="006E280A" w:rsidRPr="009F232F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69,3 %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C67DF4" w:rsidRDefault="006E280A" w:rsidP="00C67DF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человек из числа учителей / </w:t>
            </w:r>
          </w:p>
          <w:p w:rsidR="006E280A" w:rsidRPr="009F232F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17,7 %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C67DF4" w:rsidRDefault="006E280A" w:rsidP="00C67DF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81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человек из числа учителей / </w:t>
            </w:r>
          </w:p>
          <w:p w:rsidR="006E280A" w:rsidRPr="009F232F" w:rsidRDefault="006E280A" w:rsidP="0081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17,7 %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C67DF4" w:rsidRDefault="006E280A" w:rsidP="00C67DF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 человек из числа учителей / </w:t>
            </w:r>
          </w:p>
          <w:p w:rsidR="006E280A" w:rsidRPr="009F232F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82,2 %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C67DF4" w:rsidRDefault="006E280A" w:rsidP="00C67DF4">
            <w:pPr>
              <w:pStyle w:val="a3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человек из числа учителей / </w:t>
            </w:r>
          </w:p>
          <w:p w:rsidR="006E280A" w:rsidRPr="009F232F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17,7 %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C67DF4" w:rsidRDefault="006E280A" w:rsidP="00C67DF4">
            <w:pPr>
              <w:pStyle w:val="a3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человек из числа учителей / </w:t>
            </w:r>
          </w:p>
          <w:p w:rsidR="006E280A" w:rsidRPr="009F232F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51,6 %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F207B" w:rsidRDefault="006E280A" w:rsidP="00FF207B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E10D8B" w:rsidRDefault="006E280A" w:rsidP="00FF207B">
            <w:pPr>
              <w:pStyle w:val="a3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8 / 8,8 %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E10D8B" w:rsidRDefault="006E280A" w:rsidP="00FF207B">
            <w:pPr>
              <w:pStyle w:val="a3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80A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/ 29,4 %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F207B" w:rsidRDefault="006E280A" w:rsidP="00FF207B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человек из числа учителей / </w:t>
            </w:r>
          </w:p>
          <w:p w:rsidR="006E280A" w:rsidRPr="009F232F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9,7 %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FF207B" w:rsidRDefault="006E280A" w:rsidP="00FF207B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человек из числа учителей / </w:t>
            </w:r>
          </w:p>
          <w:p w:rsidR="006E280A" w:rsidRPr="009F232F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12,9 %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2E0512" w:rsidRDefault="006E280A" w:rsidP="002E051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 человек из числа работников / </w:t>
            </w:r>
          </w:p>
          <w:p w:rsidR="006E280A" w:rsidRPr="009F232F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75,7,7%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2E0512" w:rsidRDefault="006E280A" w:rsidP="002E0512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 человек из числа работников / </w:t>
            </w:r>
          </w:p>
          <w:p w:rsidR="006E280A" w:rsidRPr="009F232F" w:rsidRDefault="006E280A" w:rsidP="0051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70,7%</w:t>
            </w:r>
          </w:p>
        </w:tc>
      </w:tr>
      <w:tr w:rsidR="006E280A" w:rsidTr="003A0C98">
        <w:trPr>
          <w:trHeight w:hRule="exact"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2E0512" w:rsidRDefault="006E280A" w:rsidP="002E051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2E0512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0A" w:rsidRPr="002E0512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1C46C5" w:rsidRDefault="006E280A" w:rsidP="0080309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1C46C5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6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1C46C5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6C5">
              <w:rPr>
                <w:rFonts w:ascii="Times New Roman" w:eastAsia="Times New Roman" w:hAnsi="Times New Roman" w:cs="Times New Roman"/>
                <w:sz w:val="28"/>
                <w:szCs w:val="28"/>
              </w:rPr>
              <w:t>0,05 единиц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1C46C5" w:rsidRDefault="006E280A" w:rsidP="0080309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1C46C5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6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1C46C5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6C5">
              <w:rPr>
                <w:rFonts w:ascii="Times New Roman" w:eastAsia="Times New Roman" w:hAnsi="Times New Roman" w:cs="Times New Roman"/>
                <w:sz w:val="28"/>
                <w:szCs w:val="28"/>
              </w:rPr>
              <w:t>15,5 единиц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803094" w:rsidRDefault="006E280A" w:rsidP="0080309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280A" w:rsidTr="003A0C98">
        <w:trPr>
          <w:trHeight w:val="170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803094" w:rsidRDefault="006E280A" w:rsidP="0080309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A" w:rsidRPr="009F232F" w:rsidRDefault="006E280A" w:rsidP="009F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32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F232F" w:rsidRDefault="009F232F" w:rsidP="009F232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2090"/>
        <w:gridCol w:w="2544"/>
      </w:tblGrid>
      <w:tr w:rsidR="001C46C5" w:rsidTr="00E10D8B">
        <w:tc>
          <w:tcPr>
            <w:tcW w:w="6048" w:type="dxa"/>
            <w:vAlign w:val="center"/>
          </w:tcPr>
          <w:p w:rsidR="001C46C5" w:rsidRPr="001C46C5" w:rsidRDefault="001C46C5" w:rsidP="001C4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C46C5" w:rsidRDefault="001C46C5" w:rsidP="001C4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1C46C5" w:rsidRPr="00E10D8B" w:rsidRDefault="001C46C5" w:rsidP="001C4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32F" w:rsidRPr="009F232F" w:rsidRDefault="00DA1D9E" w:rsidP="009F23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1D9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45910" cy="9216994"/>
            <wp:effectExtent l="0" t="0" r="0" b="0"/>
            <wp:docPr id="1" name="Рисунок 1" descr="Z:\Обменник\Сайт 2017-2018\для Сайта Рогожников А. В\Отчет 2016-2017 год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менник\Сайт 2017-2018\для Сайта Рогожников А. В\Отчет 2016-2017 год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32F" w:rsidRPr="009F232F" w:rsidSect="005039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2F" w:rsidRDefault="004F612F" w:rsidP="00E10D8B">
      <w:pPr>
        <w:spacing w:after="0" w:line="240" w:lineRule="auto"/>
      </w:pPr>
      <w:r>
        <w:separator/>
      </w:r>
    </w:p>
  </w:endnote>
  <w:endnote w:type="continuationSeparator" w:id="0">
    <w:p w:rsidR="004F612F" w:rsidRDefault="004F612F" w:rsidP="00E1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45344"/>
      <w:docPartObj>
        <w:docPartGallery w:val="Page Numbers (Bottom of Page)"/>
        <w:docPartUnique/>
      </w:docPartObj>
    </w:sdtPr>
    <w:sdtEndPr/>
    <w:sdtContent>
      <w:p w:rsidR="00E10D8B" w:rsidRDefault="009C79C4">
        <w:pPr>
          <w:pStyle w:val="a7"/>
          <w:jc w:val="right"/>
        </w:pPr>
        <w:r>
          <w:fldChar w:fldCharType="begin"/>
        </w:r>
        <w:r w:rsidR="00FD595F">
          <w:instrText xml:space="preserve"> PAGE   \* MERGEFORMAT </w:instrText>
        </w:r>
        <w:r>
          <w:fldChar w:fldCharType="separate"/>
        </w:r>
        <w:r w:rsidR="00DA1D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0D8B" w:rsidRDefault="00E10D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2F" w:rsidRDefault="004F612F" w:rsidP="00E10D8B">
      <w:pPr>
        <w:spacing w:after="0" w:line="240" w:lineRule="auto"/>
      </w:pPr>
      <w:r>
        <w:separator/>
      </w:r>
    </w:p>
  </w:footnote>
  <w:footnote w:type="continuationSeparator" w:id="0">
    <w:p w:rsidR="004F612F" w:rsidRDefault="004F612F" w:rsidP="00E10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B7D8B"/>
    <w:multiLevelType w:val="multilevel"/>
    <w:tmpl w:val="9CEA6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2F"/>
    <w:rsid w:val="000A47E5"/>
    <w:rsid w:val="001C46C5"/>
    <w:rsid w:val="002E0512"/>
    <w:rsid w:val="003A0C98"/>
    <w:rsid w:val="003F4129"/>
    <w:rsid w:val="004F612F"/>
    <w:rsid w:val="00503972"/>
    <w:rsid w:val="005203F9"/>
    <w:rsid w:val="00543C60"/>
    <w:rsid w:val="005A7D53"/>
    <w:rsid w:val="005D7DF3"/>
    <w:rsid w:val="006E280A"/>
    <w:rsid w:val="006F7FB0"/>
    <w:rsid w:val="00803094"/>
    <w:rsid w:val="00815C90"/>
    <w:rsid w:val="009B34D9"/>
    <w:rsid w:val="009C79C4"/>
    <w:rsid w:val="009F232F"/>
    <w:rsid w:val="009F5091"/>
    <w:rsid w:val="00B902F5"/>
    <w:rsid w:val="00BA7B7E"/>
    <w:rsid w:val="00C67DF4"/>
    <w:rsid w:val="00DA1D9E"/>
    <w:rsid w:val="00E10D8B"/>
    <w:rsid w:val="00E163F0"/>
    <w:rsid w:val="00E562EB"/>
    <w:rsid w:val="00EE52D1"/>
    <w:rsid w:val="00F00A14"/>
    <w:rsid w:val="00FC626E"/>
    <w:rsid w:val="00FD595F"/>
    <w:rsid w:val="00FF207B"/>
    <w:rsid w:val="00FF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0B836-CF2D-417A-A6F6-8C6AF305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72"/>
    <w:pPr>
      <w:ind w:left="720"/>
      <w:contextualSpacing/>
    </w:pPr>
  </w:style>
  <w:style w:type="table" w:styleId="a4">
    <w:name w:val="Table Grid"/>
    <w:basedOn w:val="a1"/>
    <w:uiPriority w:val="39"/>
    <w:rsid w:val="001C4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1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D8B"/>
  </w:style>
  <w:style w:type="paragraph" w:styleId="a7">
    <w:name w:val="footer"/>
    <w:basedOn w:val="a"/>
    <w:link w:val="a8"/>
    <w:uiPriority w:val="99"/>
    <w:unhideWhenUsed/>
    <w:rsid w:val="00E1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2017-09-22T09:14:00Z</dcterms:created>
  <dcterms:modified xsi:type="dcterms:W3CDTF">2017-09-25T08:48:00Z</dcterms:modified>
</cp:coreProperties>
</file>